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F7" w:rsidRPr="009B62F7" w:rsidRDefault="009B62F7" w:rsidP="009B62F7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„Az </w:t>
      </w:r>
      <w:proofErr w:type="spellStart"/>
      <w:r w:rsidRPr="009B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újhartyáni</w:t>
      </w:r>
      <w:proofErr w:type="spellEnd"/>
      <w:r w:rsidRPr="009B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Szent Borbála római katolikus templom”</w:t>
      </w:r>
    </w:p>
    <w:p w:rsidR="009B62F7" w:rsidRPr="009B62F7" w:rsidRDefault="009B62F7" w:rsidP="009B62F7">
      <w:pPr>
        <w:rPr>
          <w:sz w:val="28"/>
          <w:szCs w:val="28"/>
        </w:rPr>
      </w:pPr>
    </w:p>
    <w:p w:rsidR="009B62F7" w:rsidRDefault="0023387A" w:rsidP="009B62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nemzeti érték rövid </w:t>
      </w:r>
      <w:bookmarkStart w:id="0" w:name="_GoBack"/>
      <w:bookmarkEnd w:id="0"/>
      <w:r w:rsidR="009B62F7">
        <w:rPr>
          <w:rFonts w:ascii="Times New Roman" w:hAnsi="Times New Roman" w:cs="Times New Roman"/>
          <w:b/>
          <w:color w:val="000000"/>
          <w:sz w:val="28"/>
          <w:szCs w:val="28"/>
        </w:rPr>
        <w:t>bemutatása</w:t>
      </w:r>
    </w:p>
    <w:p w:rsidR="00334B39" w:rsidRPr="009B62F7" w:rsidRDefault="00334B39" w:rsidP="009B62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62F7" w:rsidRPr="009B62F7" w:rsidRDefault="009B62F7" w:rsidP="009B62F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2F7" w:rsidRPr="009B62F7" w:rsidRDefault="009B62F7" w:rsidP="0033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Újhartyán egyetlen műemlék épülete az 1776-ban épült és 1777-ben felszentelt Szent Borbála Római Katolikus Templom, melyet I. Grassalkovich Antal, Újhartyán betelepítője építtetett.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i/>
          <w:iCs/>
          <w:color w:val="1C1E21"/>
          <w:sz w:val="28"/>
          <w:szCs w:val="28"/>
          <w:lang w:eastAsia="hu-HU"/>
        </w:rPr>
        <w:t>"Amikor a középkori Hartyán helyén az első telepesek megjelentek (1764), a középkori „kis templomocska homlokzatának régiséget sugárzó romjai és – Istennek hála – egészen a mai napig álló alapjai már omlani kezdtek”</w:t>
      </w:r>
      <w:r w:rsidRPr="009B62F7">
        <w:rPr>
          <w:rFonts w:ascii="Times New Roman" w:eastAsia="Times New Roman" w:hAnsi="Times New Roman" w:cs="Times New Roman"/>
          <w:bCs/>
          <w:i/>
          <w:iCs/>
          <w:color w:val="1C1E21"/>
          <w:sz w:val="28"/>
          <w:szCs w:val="28"/>
          <w:lang w:eastAsia="hu-HU"/>
        </w:rPr>
        <w:t xml:space="preserve">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– írja róla</w:t>
      </w:r>
      <w:r w:rsidRPr="009B62F7">
        <w:rPr>
          <w:rFonts w:ascii="Times New Roman" w:eastAsia="Times New Roman" w:hAnsi="Times New Roman" w:cs="Times New Roman"/>
          <w:bCs/>
          <w:i/>
          <w:iCs/>
          <w:color w:val="1C1E21"/>
          <w:sz w:val="28"/>
          <w:szCs w:val="28"/>
          <w:lang w:eastAsia="hu-HU"/>
        </w:rPr>
        <w:t xml:space="preserve">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Újhartyán első plébánosa, </w:t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Pankl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József, tehát már a középkori Hartyán is templomos falu volt.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Szabadon álló, egy</w:t>
      </w:r>
      <w:r w:rsidR="00334B39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</w:t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tornyú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barokk templom épült, oldalán sekrestyével. Főoltára, mellékoltárai és 1789-ben öntött harangja egyházművészeti szempontból is kiemelkednek a berendezési tárgyak közül. Anyakönyvei 1779-ben kezdődnek, plébániája 1781-ben épült.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A Szent Borbála-templomban szolgált plébánosok listája: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1779–1821: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ab/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Pankl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József plébános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1821–1844: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ab/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Haulik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József plébános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1845–1856: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ab/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Mikuska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Károly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1856–1900: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ab/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Pröbsztl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Pál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1900–1919: </w:t>
      </w: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ab/>
      </w:r>
      <w:proofErr w:type="spellStart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Nuszpel</w:t>
      </w:r>
      <w:proofErr w:type="spellEnd"/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István plébános, kerületi esperes, tanfelügyelő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1919−1958: Fitz István esperes, c. kanonok</w:t>
      </w:r>
    </w:p>
    <w:p w:rsidR="009B62F7" w:rsidRPr="009B62F7" w:rsidRDefault="00334B39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1957</w:t>
      </w:r>
      <w:r w:rsidR="009B62F7"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−1</w:t>
      </w:r>
      <w:r w:rsid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977: Szepes Ottó </w:t>
      </w:r>
      <w:r w:rsidR="009B62F7"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plébános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1977−1987: Füles Lajos</w:t>
      </w:r>
    </w:p>
    <w:p w:rsidR="009B62F7" w:rsidRPr="009B62F7" w:rsidRDefault="009B62F7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1987−2017: Orosz János</w:t>
      </w:r>
    </w:p>
    <w:p w:rsidR="009B62F7" w:rsidRPr="009B62F7" w:rsidRDefault="00334B39" w:rsidP="00334B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2017−</w:t>
      </w:r>
      <w:r w:rsidR="009B62F7"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</w:t>
      </w:r>
      <w:r w:rsidR="009B62F7"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ab/>
      </w:r>
      <w:proofErr w:type="spellStart"/>
      <w:r w:rsidR="009B62F7"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>Hefler</w:t>
      </w:r>
      <w:proofErr w:type="spellEnd"/>
      <w:r w:rsidR="009B62F7" w:rsidRPr="009B62F7">
        <w:rPr>
          <w:rFonts w:ascii="Times New Roman" w:eastAsia="Times New Roman" w:hAnsi="Times New Roman" w:cs="Times New Roman"/>
          <w:color w:val="1C1E21"/>
          <w:sz w:val="28"/>
          <w:szCs w:val="28"/>
          <w:lang w:eastAsia="hu-HU"/>
        </w:rPr>
        <w:t xml:space="preserve"> Gábor</w:t>
      </w:r>
    </w:p>
    <w:p w:rsidR="00A47009" w:rsidRDefault="00A47009" w:rsidP="00334B39">
      <w:pPr>
        <w:jc w:val="both"/>
        <w:rPr>
          <w:sz w:val="28"/>
          <w:szCs w:val="28"/>
        </w:rPr>
      </w:pPr>
    </w:p>
    <w:p w:rsidR="005D4E90" w:rsidRDefault="005D4E90" w:rsidP="00334B39">
      <w:pPr>
        <w:jc w:val="both"/>
        <w:rPr>
          <w:sz w:val="28"/>
          <w:szCs w:val="28"/>
        </w:rPr>
      </w:pPr>
    </w:p>
    <w:p w:rsidR="005D4E90" w:rsidRDefault="005D4E90" w:rsidP="00334B39">
      <w:pPr>
        <w:jc w:val="both"/>
        <w:rPr>
          <w:sz w:val="28"/>
          <w:szCs w:val="28"/>
        </w:rPr>
      </w:pPr>
    </w:p>
    <w:p w:rsidR="005D4E90" w:rsidRDefault="005D4E90" w:rsidP="005D4E90">
      <w:pPr>
        <w:jc w:val="center"/>
        <w:rPr>
          <w:sz w:val="28"/>
          <w:szCs w:val="28"/>
        </w:rPr>
      </w:pPr>
      <w:r w:rsidRPr="00883754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lastRenderedPageBreak/>
        <w:drawing>
          <wp:inline distT="0" distB="0" distL="0" distR="0" wp14:anchorId="76D2D5F9" wp14:editId="1167A6B9">
            <wp:extent cx="5760720" cy="3840480"/>
            <wp:effectExtent l="0" t="0" r="0" b="7620"/>
            <wp:docPr id="1" name="Kép 1" descr="G:\Foto 2020\Templom esti megvilágítás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to 2020\Templom esti megvilágításb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E90" w:rsidRDefault="005D4E90" w:rsidP="005D4E90">
      <w:pPr>
        <w:jc w:val="center"/>
        <w:rPr>
          <w:sz w:val="28"/>
          <w:szCs w:val="28"/>
        </w:rPr>
      </w:pPr>
    </w:p>
    <w:p w:rsidR="005D4E90" w:rsidRDefault="005D4E90" w:rsidP="005D4E90">
      <w:pPr>
        <w:jc w:val="center"/>
        <w:rPr>
          <w:sz w:val="28"/>
          <w:szCs w:val="28"/>
        </w:rPr>
      </w:pPr>
      <w:r>
        <w:rPr>
          <w:sz w:val="28"/>
          <w:szCs w:val="28"/>
        </w:rPr>
        <w:t>Szent Borbála római katolikus templom</w:t>
      </w:r>
    </w:p>
    <w:p w:rsidR="005D4E90" w:rsidRDefault="005D4E90" w:rsidP="005D4E90">
      <w:pPr>
        <w:jc w:val="center"/>
        <w:rPr>
          <w:sz w:val="28"/>
          <w:szCs w:val="28"/>
        </w:rPr>
      </w:pPr>
    </w:p>
    <w:p w:rsidR="005D4E90" w:rsidRPr="009B62F7" w:rsidRDefault="005D4E90" w:rsidP="005D4E90">
      <w:pPr>
        <w:jc w:val="center"/>
        <w:rPr>
          <w:sz w:val="28"/>
          <w:szCs w:val="28"/>
        </w:rPr>
      </w:pPr>
    </w:p>
    <w:sectPr w:rsidR="005D4E90" w:rsidRPr="009B6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7"/>
    <w:rsid w:val="0023387A"/>
    <w:rsid w:val="00334B39"/>
    <w:rsid w:val="005D4E90"/>
    <w:rsid w:val="009B62F7"/>
    <w:rsid w:val="00A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7C9A"/>
  <w15:chartTrackingRefBased/>
  <w15:docId w15:val="{B11111B4-6146-4F7F-B4C9-4376D97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62F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2020-09-07T10:51:00Z</dcterms:created>
  <dcterms:modified xsi:type="dcterms:W3CDTF">2020-10-27T08:34:00Z</dcterms:modified>
</cp:coreProperties>
</file>