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A" w:rsidRPr="00A1154A" w:rsidRDefault="00A1154A" w:rsidP="00A1154A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 Betelepítési emlékmű ”</w:t>
      </w:r>
    </w:p>
    <w:p w:rsidR="00A1154A" w:rsidRPr="00A1154A" w:rsidRDefault="00A1154A" w:rsidP="00A1154A">
      <w:pPr>
        <w:rPr>
          <w:sz w:val="28"/>
          <w:szCs w:val="28"/>
        </w:rPr>
      </w:pPr>
    </w:p>
    <w:p w:rsidR="00A1154A" w:rsidRDefault="00565304" w:rsidP="00A115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bookmarkStart w:id="0" w:name="_GoBack"/>
      <w:bookmarkEnd w:id="0"/>
      <w:r w:rsidR="00A1154A" w:rsidRPr="00A11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A1154A" w:rsidRPr="00A1154A" w:rsidRDefault="00A1154A" w:rsidP="00A11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>Találkozott a nemzetiségi önkormányzat gondolata a város vezetésével akkor, amikor egy betelepülő családot ábrázoló alkotást képzeltünk el a betelepítés kezdetének helyére, a Fő utca első házhelyére, a templomunk előtti térre. Innen indult el az élet 250 évvel ezelőtt, úgy illik, hogy itt emlékezzünk egy negyed évezred után, ismét.</w:t>
      </w: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 xml:space="preserve">Büszkék lehetünk arra, hogy a betelepítési emlékművet megalkotó </w:t>
      </w:r>
      <w:proofErr w:type="spellStart"/>
      <w:r w:rsidRPr="00A1154A">
        <w:rPr>
          <w:rFonts w:ascii="Times New Roman" w:hAnsi="Times New Roman" w:cs="Times New Roman"/>
          <w:sz w:val="28"/>
          <w:szCs w:val="28"/>
        </w:rPr>
        <w:t>Rizmajer</w:t>
      </w:r>
      <w:proofErr w:type="spellEnd"/>
      <w:r w:rsidRPr="00A1154A">
        <w:rPr>
          <w:rFonts w:ascii="Times New Roman" w:hAnsi="Times New Roman" w:cs="Times New Roman"/>
          <w:sz w:val="28"/>
          <w:szCs w:val="28"/>
        </w:rPr>
        <w:t xml:space="preserve"> Róbert </w:t>
      </w:r>
      <w:proofErr w:type="spellStart"/>
      <w:r w:rsidRPr="00A1154A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A1154A">
        <w:rPr>
          <w:rFonts w:ascii="Times New Roman" w:hAnsi="Times New Roman" w:cs="Times New Roman"/>
          <w:sz w:val="28"/>
          <w:szCs w:val="28"/>
        </w:rPr>
        <w:t xml:space="preserve"> szobrászművész maga is, a 250 éve idetelepült sváb családok leszármazottja. Robi megértette, és megformázta, milyen kételyek kavaroghattak az első betelepülő hartyáni család gondolataiban.</w:t>
      </w: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>A családanya, aki kérdően tekint párjára, tekintetéből kiolvasható a kérdés: jól döntöttünk, hogy eljöttünk? Ott hagytuk eddigi életünk! Mi lesz velünk ezután? Itt a két gyermekünk!</w:t>
      </w: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>Az apa, a férj magabiztosan, határozottan áll, tekintetével és kezével biztonságot áraszt, az előtte álló templomra néz, bízik Istenben, összefogja családját, felelősséget érez és sugall. Olyan elszánt, erős ez a családi kör, amit senki szét nem szakíthat.</w:t>
      </w: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 xml:space="preserve">A két gyermek fesztelen gondolata: </w:t>
      </w: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>Apa, nézd, mennyi szép virág van itt! Jó itt nekünk!</w:t>
      </w:r>
    </w:p>
    <w:p w:rsidR="00A1154A" w:rsidRP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>A karon ülő csecsemő mérhetetlen bizalma édesanyja irányába! – ezt mondja nekünk a szobor.</w:t>
      </w:r>
    </w:p>
    <w:p w:rsidR="00A1154A" w:rsidRDefault="00A1154A" w:rsidP="00A11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154A">
        <w:rPr>
          <w:rFonts w:ascii="Times New Roman" w:hAnsi="Times New Roman" w:cs="Times New Roman"/>
          <w:sz w:val="28"/>
          <w:szCs w:val="28"/>
        </w:rPr>
        <w:t xml:space="preserve">Az egymásba kapaszkodó család szövetsége – amit </w:t>
      </w:r>
      <w:proofErr w:type="spellStart"/>
      <w:r w:rsidRPr="00A1154A">
        <w:rPr>
          <w:rFonts w:ascii="Times New Roman" w:hAnsi="Times New Roman" w:cs="Times New Roman"/>
          <w:sz w:val="28"/>
          <w:szCs w:val="28"/>
        </w:rPr>
        <w:t>Rizmajer</w:t>
      </w:r>
      <w:proofErr w:type="spellEnd"/>
      <w:r w:rsidRPr="00A1154A">
        <w:rPr>
          <w:rFonts w:ascii="Times New Roman" w:hAnsi="Times New Roman" w:cs="Times New Roman"/>
          <w:sz w:val="28"/>
          <w:szCs w:val="28"/>
        </w:rPr>
        <w:t xml:space="preserve"> Róbert jól meglátott – ez az erős kapocs, ami </w:t>
      </w:r>
      <w:proofErr w:type="gramStart"/>
      <w:r w:rsidRPr="00A1154A">
        <w:rPr>
          <w:rFonts w:ascii="Times New Roman" w:hAnsi="Times New Roman" w:cs="Times New Roman"/>
          <w:sz w:val="28"/>
          <w:szCs w:val="28"/>
        </w:rPr>
        <w:t>azóta</w:t>
      </w:r>
      <w:proofErr w:type="gramEnd"/>
      <w:r w:rsidRPr="00A1154A">
        <w:rPr>
          <w:rFonts w:ascii="Times New Roman" w:hAnsi="Times New Roman" w:cs="Times New Roman"/>
          <w:sz w:val="28"/>
          <w:szCs w:val="28"/>
        </w:rPr>
        <w:t xml:space="preserve"> is egyben tartja az </w:t>
      </w:r>
      <w:proofErr w:type="spellStart"/>
      <w:r w:rsidRPr="00A1154A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A1154A">
        <w:rPr>
          <w:rFonts w:ascii="Times New Roman" w:hAnsi="Times New Roman" w:cs="Times New Roman"/>
          <w:sz w:val="28"/>
          <w:szCs w:val="28"/>
        </w:rPr>
        <w:t xml:space="preserve"> családokat. </w:t>
      </w:r>
    </w:p>
    <w:p w:rsidR="0004335C" w:rsidRDefault="0004335C" w:rsidP="00A11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5C" w:rsidRDefault="0004335C" w:rsidP="00A11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5C" w:rsidRDefault="0004335C" w:rsidP="00A11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5C" w:rsidRDefault="0004335C" w:rsidP="00A11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5C" w:rsidRDefault="0004335C" w:rsidP="00043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C9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67471BB5" wp14:editId="2DFED196">
            <wp:extent cx="4817745" cy="6581775"/>
            <wp:effectExtent l="0" t="0" r="1905" b="9525"/>
            <wp:docPr id="6" name="Kép 6" descr="G:\2017\Nemzetiségi 2017\Bemutatkozás Zentrum\Betelepítési emlékm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\Nemzetiségi 2017\Bemutatkozás Zentrum\Betelepítési emlékmű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5C" w:rsidRPr="00A1154A" w:rsidRDefault="0004335C" w:rsidP="00043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Betelepítési emlékmű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Rizmajer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Róbert alkotása</w:t>
      </w:r>
    </w:p>
    <w:p w:rsidR="009B324E" w:rsidRPr="00A1154A" w:rsidRDefault="009B324E">
      <w:pPr>
        <w:rPr>
          <w:sz w:val="28"/>
          <w:szCs w:val="28"/>
        </w:rPr>
      </w:pPr>
    </w:p>
    <w:sectPr w:rsidR="009B324E" w:rsidRPr="00A1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4A"/>
    <w:rsid w:val="0004335C"/>
    <w:rsid w:val="00565304"/>
    <w:rsid w:val="009B324E"/>
    <w:rsid w:val="00A1154A"/>
    <w:rsid w:val="00B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DF26"/>
  <w15:chartTrackingRefBased/>
  <w15:docId w15:val="{B9EECD5A-D2E4-464F-815A-4D1D2C70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5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2020-09-07T11:12:00Z</dcterms:created>
  <dcterms:modified xsi:type="dcterms:W3CDTF">2020-10-27T08:38:00Z</dcterms:modified>
</cp:coreProperties>
</file>