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9C" w:rsidRDefault="00B27335" w:rsidP="0032539C">
      <w:pPr>
        <w:ind w:right="11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„</w:t>
      </w:r>
      <w:r w:rsidR="0032539C" w:rsidRPr="0032539C">
        <w:rPr>
          <w:rFonts w:ascii="Times New Roman" w:hAnsi="Times New Roman" w:cs="Times New Roman"/>
          <w:b/>
          <w:kern w:val="36"/>
          <w:sz w:val="28"/>
          <w:szCs w:val="28"/>
        </w:rPr>
        <w:t>Családfakutatás Újhartyánban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”</w:t>
      </w:r>
    </w:p>
    <w:p w:rsidR="00B27335" w:rsidRPr="0032539C" w:rsidRDefault="00B27335" w:rsidP="0032539C">
      <w:pPr>
        <w:ind w:right="11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32539C" w:rsidRPr="0032539C" w:rsidRDefault="00221070" w:rsidP="0032539C">
      <w:pPr>
        <w:ind w:right="11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32539C" w:rsidRPr="0032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32539C" w:rsidRPr="0032539C" w:rsidRDefault="0032539C" w:rsidP="0032539C">
      <w:pPr>
        <w:ind w:right="113"/>
        <w:rPr>
          <w:rFonts w:ascii="Times New Roman" w:hAnsi="Times New Roman" w:cs="Times New Roman"/>
          <w:kern w:val="36"/>
          <w:sz w:val="28"/>
          <w:szCs w:val="28"/>
        </w:rPr>
      </w:pPr>
    </w:p>
    <w:p w:rsidR="0032539C" w:rsidRPr="0032539C" w:rsidRDefault="0032539C" w:rsidP="00B27335">
      <w:pPr>
        <w:ind w:right="11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32539C">
        <w:rPr>
          <w:rFonts w:ascii="Times New Roman" w:hAnsi="Times New Roman" w:cs="Times New Roman"/>
          <w:kern w:val="36"/>
          <w:sz w:val="28"/>
          <w:szCs w:val="28"/>
        </w:rPr>
        <w:t xml:space="preserve">Újhartyánban két könyv, két hatalmas munka indította el a családfakutatást, az </w:t>
      </w:r>
      <w:proofErr w:type="spellStart"/>
      <w:r w:rsidRPr="0032539C">
        <w:rPr>
          <w:rFonts w:ascii="Times New Roman" w:hAnsi="Times New Roman" w:cs="Times New Roman"/>
          <w:kern w:val="36"/>
          <w:sz w:val="28"/>
          <w:szCs w:val="28"/>
        </w:rPr>
        <w:t>újhartyáni</w:t>
      </w:r>
      <w:proofErr w:type="spellEnd"/>
      <w:r w:rsidRPr="0032539C">
        <w:rPr>
          <w:rFonts w:ascii="Times New Roman" w:hAnsi="Times New Roman" w:cs="Times New Roman"/>
          <w:kern w:val="36"/>
          <w:sz w:val="28"/>
          <w:szCs w:val="28"/>
        </w:rPr>
        <w:t xml:space="preserve"> német származású családok származásának kutatását. </w:t>
      </w:r>
    </w:p>
    <w:p w:rsidR="0032539C" w:rsidRPr="0032539C" w:rsidRDefault="0032539C" w:rsidP="00B27335">
      <w:pPr>
        <w:ind w:right="113"/>
        <w:jc w:val="both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proofErr w:type="spellStart"/>
      <w:r w:rsidRPr="0032539C">
        <w:rPr>
          <w:rFonts w:ascii="Times New Roman" w:hAnsi="Times New Roman" w:cs="Times New Roman"/>
          <w:i/>
          <w:kern w:val="36"/>
          <w:sz w:val="28"/>
          <w:szCs w:val="28"/>
        </w:rPr>
        <w:t>Scheiling</w:t>
      </w:r>
      <w:proofErr w:type="spellEnd"/>
      <w:r w:rsidRPr="0032539C">
        <w:rPr>
          <w:rFonts w:ascii="Times New Roman" w:hAnsi="Times New Roman" w:cs="Times New Roman"/>
          <w:i/>
          <w:kern w:val="36"/>
          <w:sz w:val="28"/>
          <w:szCs w:val="28"/>
        </w:rPr>
        <w:t xml:space="preserve"> Péter: </w:t>
      </w:r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Die </w:t>
      </w:r>
      <w:proofErr w:type="spellStart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>deutsche</w:t>
      </w:r>
      <w:proofErr w:type="spellEnd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>Kolonisation</w:t>
      </w:r>
      <w:proofErr w:type="spellEnd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von </w:t>
      </w:r>
      <w:proofErr w:type="spellStart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>Hartian</w:t>
      </w:r>
      <w:proofErr w:type="spellEnd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/ Újhartyán und </w:t>
      </w:r>
      <w:proofErr w:type="spellStart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>die</w:t>
      </w:r>
      <w:proofErr w:type="spellEnd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>innere</w:t>
      </w:r>
      <w:proofErr w:type="spellEnd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>Migration</w:t>
      </w:r>
      <w:proofErr w:type="spellEnd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- Az </w:t>
      </w:r>
      <w:proofErr w:type="spellStart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>újhartyáni</w:t>
      </w:r>
      <w:proofErr w:type="spellEnd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német telepítés a </w:t>
      </w:r>
      <w:proofErr w:type="spellStart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>belsõ</w:t>
      </w:r>
      <w:proofErr w:type="spellEnd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migráció tükrében A Grassalkovich </w:t>
      </w:r>
      <w:proofErr w:type="gramStart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>család telepítési</w:t>
      </w:r>
      <w:proofErr w:type="gramEnd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tevékenysége</w:t>
      </w:r>
    </w:p>
    <w:p w:rsidR="0032539C" w:rsidRPr="0032539C" w:rsidRDefault="0032539C" w:rsidP="00B27335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Másik munka pedig egy nagyon értékes könyv, ami készült Németországban,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Sindelfingenben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 a Magyarországi Németek családfakutató Egyesületében és kiadatott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Böblingenben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 2007. évben. </w:t>
      </w:r>
    </w:p>
    <w:p w:rsidR="0032539C" w:rsidRPr="0032539C" w:rsidRDefault="0032539C" w:rsidP="00B273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Szerzője és címe: </w:t>
      </w:r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Johannes </w:t>
      </w:r>
      <w:proofErr w:type="spellStart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>Neumayer</w:t>
      </w:r>
      <w:proofErr w:type="spellEnd"/>
      <w:r w:rsidRPr="0032539C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- </w:t>
      </w:r>
      <w:proofErr w:type="spellStart"/>
      <w:r w:rsidRPr="0032539C">
        <w:rPr>
          <w:rFonts w:ascii="Times New Roman" w:hAnsi="Times New Roman" w:cs="Times New Roman"/>
          <w:i/>
          <w:sz w:val="28"/>
          <w:szCs w:val="28"/>
        </w:rPr>
        <w:t>Ortsfamilienbuch</w:t>
      </w:r>
      <w:proofErr w:type="spellEnd"/>
      <w:r w:rsidRPr="0032539C">
        <w:rPr>
          <w:rFonts w:ascii="Times New Roman" w:hAnsi="Times New Roman" w:cs="Times New Roman"/>
          <w:i/>
          <w:sz w:val="28"/>
          <w:szCs w:val="28"/>
        </w:rPr>
        <w:t xml:space="preserve"> der </w:t>
      </w:r>
      <w:proofErr w:type="spellStart"/>
      <w:r w:rsidRPr="0032539C">
        <w:rPr>
          <w:rFonts w:ascii="Times New Roman" w:hAnsi="Times New Roman" w:cs="Times New Roman"/>
          <w:i/>
          <w:sz w:val="28"/>
          <w:szCs w:val="28"/>
        </w:rPr>
        <w:t>deutschen</w:t>
      </w:r>
      <w:proofErr w:type="spellEnd"/>
      <w:r w:rsidRPr="003253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539C">
        <w:rPr>
          <w:rFonts w:ascii="Times New Roman" w:hAnsi="Times New Roman" w:cs="Times New Roman"/>
          <w:i/>
          <w:sz w:val="28"/>
          <w:szCs w:val="28"/>
        </w:rPr>
        <w:t>Familien</w:t>
      </w:r>
      <w:proofErr w:type="spellEnd"/>
      <w:r w:rsidRPr="0032539C">
        <w:rPr>
          <w:rFonts w:ascii="Times New Roman" w:hAnsi="Times New Roman" w:cs="Times New Roman"/>
          <w:i/>
          <w:sz w:val="28"/>
          <w:szCs w:val="28"/>
        </w:rPr>
        <w:t xml:space="preserve"> der </w:t>
      </w:r>
      <w:proofErr w:type="spellStart"/>
      <w:r w:rsidRPr="0032539C">
        <w:rPr>
          <w:rFonts w:ascii="Times New Roman" w:hAnsi="Times New Roman" w:cs="Times New Roman"/>
          <w:i/>
          <w:sz w:val="28"/>
          <w:szCs w:val="28"/>
        </w:rPr>
        <w:t>kath</w:t>
      </w:r>
      <w:proofErr w:type="spellEnd"/>
      <w:r w:rsidRPr="0032539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2539C">
        <w:rPr>
          <w:rFonts w:ascii="Times New Roman" w:hAnsi="Times New Roman" w:cs="Times New Roman"/>
          <w:i/>
          <w:sz w:val="28"/>
          <w:szCs w:val="28"/>
        </w:rPr>
        <w:t>Pfarrgemeinde</w:t>
      </w:r>
      <w:proofErr w:type="spellEnd"/>
      <w:r w:rsidRPr="0032539C">
        <w:rPr>
          <w:rFonts w:ascii="Times New Roman" w:hAnsi="Times New Roman" w:cs="Times New Roman"/>
          <w:i/>
          <w:sz w:val="28"/>
          <w:szCs w:val="28"/>
        </w:rPr>
        <w:t xml:space="preserve"> Újhartyán Komitat Pest 1778 -1880 - Az </w:t>
      </w:r>
      <w:proofErr w:type="spellStart"/>
      <w:r w:rsidRPr="0032539C">
        <w:rPr>
          <w:rFonts w:ascii="Times New Roman" w:hAnsi="Times New Roman" w:cs="Times New Roman"/>
          <w:i/>
          <w:sz w:val="28"/>
          <w:szCs w:val="28"/>
        </w:rPr>
        <w:t>újhartyáni</w:t>
      </w:r>
      <w:proofErr w:type="spellEnd"/>
      <w:r w:rsidRPr="0032539C">
        <w:rPr>
          <w:rFonts w:ascii="Times New Roman" w:hAnsi="Times New Roman" w:cs="Times New Roman"/>
          <w:i/>
          <w:sz w:val="28"/>
          <w:szCs w:val="28"/>
        </w:rPr>
        <w:t xml:space="preserve"> római katolikus plébánia családjainak származási könyve 1778 – 1880 között</w:t>
      </w:r>
    </w:p>
    <w:p w:rsidR="0032539C" w:rsidRPr="0032539C" w:rsidRDefault="0032539C" w:rsidP="00B27335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E két hatalmas munkának ismeretében Újhartyánban megindult a német származású családok kutatása. Elsők között volt néhány </w:t>
      </w:r>
      <w:proofErr w:type="gram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aktív</w:t>
      </w:r>
      <w:proofErr w:type="gram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 érdeklődő, akikből a későbbiekben családfakutatók, családfakutatást segítők lettek. Ők voltak: Lauter Antal, Majer Ferencné, Hornyák Gyuláné. </w:t>
      </w:r>
    </w:p>
    <w:p w:rsidR="0032539C" w:rsidRPr="0032539C" w:rsidRDefault="0032539C" w:rsidP="00B27335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Az alábbi családok, személyek családfája készült el az elmúlt időszakban:</w:t>
      </w:r>
    </w:p>
    <w:p w:rsidR="0032539C" w:rsidRPr="0032539C" w:rsidRDefault="0032539C" w:rsidP="00B27335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Lauter,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Kleineisel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, Lang, Cserna, Kaldenecker,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Rutterschmidt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Schönléber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, Fajt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Merx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, Ménich,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Schulcz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Klötzl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, Kucsera-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Kökényesi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Schmauder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Petrányi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Reisch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Rizmajer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Surman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, Weisz.</w:t>
      </w:r>
    </w:p>
    <w:p w:rsidR="0032539C" w:rsidRPr="0032539C" w:rsidRDefault="0032539C" w:rsidP="00B27335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A német nemzetiségi önkormányzat több alkalommal tartott családfakutató estet annak érdekében, hogy az egyes családok érdeklődését felhívja a származásra, a Németországból való betelepítésükre. Ezek a családfakutató estek nagy sikerrel zárulnak, óriási az érdeklődés és igény mutatkozik a további előadások, további családnevek bemutatására.</w:t>
      </w:r>
    </w:p>
    <w:p w:rsidR="00BA2FA6" w:rsidRDefault="0032539C" w:rsidP="00B27335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Ilyen estek voltak az elmúlt időszakban a Kaldenecker, Fajt, Lauter, </w:t>
      </w:r>
      <w:proofErr w:type="spellStart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>Surman</w:t>
      </w:r>
      <w:proofErr w:type="spellEnd"/>
      <w:r w:rsidRPr="0032539C">
        <w:rPr>
          <w:rFonts w:ascii="Times New Roman" w:hAnsi="Times New Roman" w:cs="Times New Roman"/>
          <w:bCs/>
          <w:kern w:val="36"/>
          <w:sz w:val="28"/>
          <w:szCs w:val="28"/>
        </w:rPr>
        <w:t xml:space="preserve"> családfakutató estek.</w:t>
      </w:r>
    </w:p>
    <w:p w:rsidR="00ED6A31" w:rsidRDefault="00ED6A31" w:rsidP="00ED6A31">
      <w:pPr>
        <w:jc w:val="center"/>
        <w:rPr>
          <w:sz w:val="28"/>
          <w:szCs w:val="28"/>
        </w:rPr>
      </w:pPr>
      <w:r w:rsidRPr="003419B6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257B71C5" wp14:editId="0BC8666A">
            <wp:extent cx="5715000" cy="4937760"/>
            <wp:effectExtent l="0" t="0" r="0" b="0"/>
            <wp:docPr id="3" name="Kép 3" descr="G:\Családfakutatás Lauter\600px-Dillingen_an_der_Donau_in_DL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saládfakutatás Lauter\600px-Dillingen_an_der_Donau_in_DLG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31" w:rsidRPr="00221070" w:rsidRDefault="00221070" w:rsidP="00ED6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070">
        <w:rPr>
          <w:rFonts w:ascii="Times New Roman" w:hAnsi="Times New Roman" w:cs="Times New Roman"/>
          <w:sz w:val="28"/>
          <w:szCs w:val="28"/>
        </w:rPr>
        <w:t>Családfakutatás az őshazában</w:t>
      </w:r>
    </w:p>
    <w:p w:rsidR="00ED6A31" w:rsidRPr="00221070" w:rsidRDefault="00221070" w:rsidP="00ED6A31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D6A31" w:rsidRPr="00221070">
        <w:rPr>
          <w:rFonts w:ascii="Times New Roman" w:hAnsi="Times New Roman" w:cs="Times New Roman"/>
          <w:color w:val="000000"/>
          <w:sz w:val="24"/>
          <w:szCs w:val="24"/>
        </w:rPr>
        <w:t>A hartyáni német nemzetiségi családok őshazájának környéke Németországban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</w:p>
    <w:sectPr w:rsidR="00ED6A31" w:rsidRPr="0022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C"/>
    <w:rsid w:val="00221070"/>
    <w:rsid w:val="0032539C"/>
    <w:rsid w:val="00B27335"/>
    <w:rsid w:val="00BA2FA6"/>
    <w:rsid w:val="00E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573F"/>
  <w15:chartTrackingRefBased/>
  <w15:docId w15:val="{BCA82DD2-D96A-4FE0-B756-CEA50555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39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2020-09-21T11:13:00Z</dcterms:created>
  <dcterms:modified xsi:type="dcterms:W3CDTF">2020-10-27T08:40:00Z</dcterms:modified>
</cp:coreProperties>
</file>