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46" w:rsidRPr="009D6D46" w:rsidRDefault="009D6D46" w:rsidP="009D6D46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„Pufajka Ukrajnából Újhartyánba ”</w:t>
      </w:r>
    </w:p>
    <w:p w:rsidR="009D6D46" w:rsidRPr="009D6D46" w:rsidRDefault="009D6D46" w:rsidP="009D6D46">
      <w:pPr>
        <w:rPr>
          <w:sz w:val="28"/>
          <w:szCs w:val="28"/>
        </w:rPr>
      </w:pPr>
    </w:p>
    <w:p w:rsidR="009D6D46" w:rsidRDefault="003E4731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bookmarkStart w:id="0" w:name="_GoBack"/>
      <w:bookmarkEnd w:id="0"/>
      <w:r w:rsidR="009D6D46" w:rsidRPr="009D6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9D6D46" w:rsidRPr="009D6D46" w:rsidRDefault="009D6D46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D46" w:rsidRPr="009D6D46" w:rsidRDefault="009D6D46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D46" w:rsidRDefault="009D6D46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Újhartyán település Pest megyében a Dabas régióban található. 2014. évben ünnepelte második betelepítésének 250. évfordulóját, német nemzetiségi település. A második világháború végén a községet a német kitelepítés ugyan nem érte, de közel kétszáz főt hurcoltak el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Málenykij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Robotra Ukrajnába, ahonnan csak kevesek tértek haza, többnyire öt év után. A nevezett tárgy – Pufajka – mely az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Újhartyáni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Tájházban van elhelyezve, olyan emlék, mely tárgy időtlen időkig emlékezteti Újhartyán német származású lakosságát arra a szörnyű öt évre, melyet az elhurcoltak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Novi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Donbaszban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töltöttek rabságban. Ebben a pufajkában jött haza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Málenykij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Robotról az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újhartyáni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Aschenbrenner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Sebestyén 1949. november 5-én. A magyar Kormány a 2015. évet a Szovjetunióba hurcolt politikai foglyok és kényszermunkások emlékévének nyilvánította. Az Újhartyánból </w:t>
      </w:r>
      <w:proofErr w:type="spellStart"/>
      <w:r w:rsidRPr="009D6D46">
        <w:rPr>
          <w:rFonts w:ascii="Times New Roman" w:hAnsi="Times New Roman" w:cs="Times New Roman"/>
          <w:color w:val="000000"/>
          <w:sz w:val="28"/>
          <w:szCs w:val="28"/>
        </w:rPr>
        <w:t>elhurcoltakra</w:t>
      </w:r>
      <w:proofErr w:type="spellEnd"/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emlék</w:t>
      </w:r>
      <w:r>
        <w:rPr>
          <w:rFonts w:ascii="Times New Roman" w:hAnsi="Times New Roman" w:cs="Times New Roman"/>
          <w:color w:val="000000"/>
          <w:sz w:val="28"/>
          <w:szCs w:val="28"/>
        </w:rPr>
        <w:t>ezik a település lakossága minden év</w:t>
      </w:r>
      <w:r w:rsidRPr="009D6D46">
        <w:rPr>
          <w:rFonts w:ascii="Times New Roman" w:hAnsi="Times New Roman" w:cs="Times New Roman"/>
          <w:color w:val="000000"/>
          <w:sz w:val="28"/>
          <w:szCs w:val="28"/>
        </w:rPr>
        <w:t xml:space="preserve"> november 5-én, az elhurcoltak hazaérkezésének emléknapján.</w:t>
      </w: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9D6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Default="002423A5" w:rsidP="002423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3A5">
        <w:rPr>
          <w:rFonts w:ascii="Times New Roman" w:hAnsi="Times New Roman" w:cs="Times New Roman"/>
          <w:noProof/>
          <w:color w:val="000000"/>
          <w:sz w:val="28"/>
          <w:szCs w:val="28"/>
          <w:lang w:eastAsia="hu-HU"/>
        </w:rPr>
        <w:lastRenderedPageBreak/>
        <w:drawing>
          <wp:inline distT="0" distB="0" distL="0" distR="0">
            <wp:extent cx="4779645" cy="6686550"/>
            <wp:effectExtent l="0" t="0" r="1905" b="0"/>
            <wp:docPr id="1" name="Kép 1" descr="G:\FOTÓK összes\Fotók\2016\Pufajka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ÓK összes\Fotók\2016\Pufajka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A5" w:rsidRDefault="002423A5" w:rsidP="002423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3A5" w:rsidRPr="009D6D46" w:rsidRDefault="002423A5" w:rsidP="002423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Pufajka</w:t>
      </w:r>
    </w:p>
    <w:p w:rsidR="00350170" w:rsidRPr="009D6D46" w:rsidRDefault="00350170" w:rsidP="009D6D46">
      <w:pPr>
        <w:spacing w:line="360" w:lineRule="auto"/>
        <w:rPr>
          <w:sz w:val="28"/>
          <w:szCs w:val="28"/>
        </w:rPr>
      </w:pPr>
    </w:p>
    <w:sectPr w:rsidR="00350170" w:rsidRPr="009D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46"/>
    <w:rsid w:val="002423A5"/>
    <w:rsid w:val="00350170"/>
    <w:rsid w:val="003E4731"/>
    <w:rsid w:val="009D6D46"/>
    <w:rsid w:val="00E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996A"/>
  <w15:chartTrackingRefBased/>
  <w15:docId w15:val="{8A2EA660-6781-4F52-900D-3FB6013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D4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916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7</cp:revision>
  <dcterms:created xsi:type="dcterms:W3CDTF">2020-09-07T13:13:00Z</dcterms:created>
  <dcterms:modified xsi:type="dcterms:W3CDTF">2020-10-27T08:49:00Z</dcterms:modified>
</cp:coreProperties>
</file>