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42DC" w:rsidRPr="00E6622A" w:rsidRDefault="00DD3180" w:rsidP="00E6622A">
      <w:pPr>
        <w:jc w:val="center"/>
        <w:rPr>
          <w:b/>
          <w:sz w:val="28"/>
        </w:rPr>
      </w:pPr>
      <w:r w:rsidRPr="00E6622A">
        <w:rPr>
          <w:b/>
          <w:sz w:val="28"/>
        </w:rPr>
        <w:t>2024 programok – könyvtár</w:t>
      </w:r>
    </w:p>
    <w:p w:rsidR="00DD3180" w:rsidRDefault="00DD3180"/>
    <w:p w:rsidR="00DD3180" w:rsidRDefault="00DD3180">
      <w:r>
        <w:t xml:space="preserve">01.21. </w:t>
      </w:r>
      <w:proofErr w:type="gramStart"/>
      <w:r>
        <w:t>Író-olvasó találkozó</w:t>
      </w:r>
      <w:proofErr w:type="gramEnd"/>
      <w:r>
        <w:t>, Bábel Antónia</w:t>
      </w:r>
    </w:p>
    <w:p w:rsidR="00DD3180" w:rsidRDefault="00DD3180">
      <w:r>
        <w:t>01.26-02.09. Mackó kiállítás (megnyitóval) – látogató osztályok: 1.</w:t>
      </w:r>
      <w:proofErr w:type="gramStart"/>
      <w:r>
        <w:t>a</w:t>
      </w:r>
      <w:proofErr w:type="gramEnd"/>
      <w:r>
        <w:t>, 1.b, 2.a, 2.b, 4.a</w:t>
      </w:r>
    </w:p>
    <w:p w:rsidR="00DD3180" w:rsidRDefault="00DD3180">
      <w:r>
        <w:t>01.30. 2.</w:t>
      </w:r>
      <w:proofErr w:type="gramStart"/>
      <w:r>
        <w:t>a</w:t>
      </w:r>
      <w:proofErr w:type="gramEnd"/>
      <w:r>
        <w:t xml:space="preserve"> osztály, könyvtárlátogatás</w:t>
      </w:r>
    </w:p>
    <w:p w:rsidR="00DD3180" w:rsidRDefault="00DD3180">
      <w:r>
        <w:t>01.31. 2</w:t>
      </w:r>
      <w:proofErr w:type="gramStart"/>
      <w:r>
        <w:t>.b</w:t>
      </w:r>
      <w:proofErr w:type="gramEnd"/>
      <w:r>
        <w:t xml:space="preserve"> osztály, könyvtárlátogatás</w:t>
      </w:r>
    </w:p>
    <w:p w:rsidR="00DD3180" w:rsidRDefault="00DD3180"/>
    <w:p w:rsidR="00DD3180" w:rsidRDefault="00DD3180">
      <w:r>
        <w:t xml:space="preserve">05.09. </w:t>
      </w:r>
      <w:proofErr w:type="spellStart"/>
      <w:r>
        <w:t>Sohonyai</w:t>
      </w:r>
      <w:proofErr w:type="spellEnd"/>
      <w:r>
        <w:t xml:space="preserve"> Edit előadás 8.</w:t>
      </w:r>
      <w:proofErr w:type="gramStart"/>
      <w:r>
        <w:t>a</w:t>
      </w:r>
      <w:proofErr w:type="gramEnd"/>
      <w:r>
        <w:t xml:space="preserve"> és b</w:t>
      </w:r>
      <w:r w:rsidR="00DA6754">
        <w:t xml:space="preserve"> (Úristen, kamasz lettem! címmel)</w:t>
      </w:r>
    </w:p>
    <w:p w:rsidR="00DD3180" w:rsidRDefault="00DD3180">
      <w:r>
        <w:t>05.10. Svábnap az iskola minden diákja – 2 megálló volt a könyvtárban</w:t>
      </w:r>
    </w:p>
    <w:p w:rsidR="00DD3180" w:rsidRDefault="00DD3180"/>
    <w:p w:rsidR="00DD3180" w:rsidRDefault="00DD3180">
      <w:r>
        <w:t>06.07. 1</w:t>
      </w:r>
      <w:proofErr w:type="gramStart"/>
      <w:r>
        <w:t>.b</w:t>
      </w:r>
      <w:proofErr w:type="gramEnd"/>
      <w:r>
        <w:t xml:space="preserve"> osztály könyvtárlátogatás</w:t>
      </w:r>
    </w:p>
    <w:p w:rsidR="00DD3180" w:rsidRDefault="00DD3180">
      <w:r>
        <w:t>06.08. Elsősegélynyújtó előadás</w:t>
      </w:r>
      <w:r w:rsidR="00E6622A">
        <w:t xml:space="preserve"> (</w:t>
      </w:r>
      <w:proofErr w:type="spellStart"/>
      <w:r w:rsidR="00E6622A">
        <w:t>Vagyonné</w:t>
      </w:r>
      <w:proofErr w:type="spellEnd"/>
      <w:r w:rsidR="00E6622A">
        <w:t xml:space="preserve"> </w:t>
      </w:r>
      <w:proofErr w:type="spellStart"/>
      <w:r w:rsidR="00E6622A">
        <w:t>Schmukker</w:t>
      </w:r>
      <w:proofErr w:type="spellEnd"/>
      <w:r w:rsidR="00E6622A">
        <w:t xml:space="preserve"> Ildikó, Vagyon Ákos)</w:t>
      </w:r>
    </w:p>
    <w:p w:rsidR="00DD3180" w:rsidRDefault="00DD3180">
      <w:r>
        <w:t>06.14. 2.</w:t>
      </w:r>
      <w:proofErr w:type="gramStart"/>
      <w:r>
        <w:t>a</w:t>
      </w:r>
      <w:proofErr w:type="gramEnd"/>
      <w:r>
        <w:t xml:space="preserve"> osztály könyvtárlátogatás</w:t>
      </w:r>
    </w:p>
    <w:p w:rsidR="00DD3180" w:rsidRDefault="00DD3180">
      <w:r>
        <w:t>06.19. 7.</w:t>
      </w:r>
      <w:proofErr w:type="gramStart"/>
      <w:r>
        <w:t>a</w:t>
      </w:r>
      <w:proofErr w:type="gramEnd"/>
      <w:r>
        <w:t xml:space="preserve"> és b osztály könyvtárlátogatás</w:t>
      </w:r>
    </w:p>
    <w:p w:rsidR="00DD3180" w:rsidRDefault="00DD3180">
      <w:r>
        <w:t>06.20. 2.</w:t>
      </w:r>
      <w:proofErr w:type="gramStart"/>
      <w:r>
        <w:t>a</w:t>
      </w:r>
      <w:proofErr w:type="gramEnd"/>
      <w:r>
        <w:t xml:space="preserve"> osztály könyvtárlátogatás</w:t>
      </w:r>
    </w:p>
    <w:p w:rsidR="00DD3180" w:rsidRDefault="00DD3180">
      <w:r>
        <w:t>06.24. Sporttábor 1. csapat</w:t>
      </w:r>
    </w:p>
    <w:p w:rsidR="00DD3180" w:rsidRDefault="00DD3180">
      <w:r>
        <w:t>06.28. Sporttábor 2. csapat</w:t>
      </w:r>
    </w:p>
    <w:p w:rsidR="00DD3180" w:rsidRDefault="00DD3180">
      <w:r>
        <w:t>06.29. Könyvtármozi</w:t>
      </w:r>
    </w:p>
    <w:p w:rsidR="00DD3180" w:rsidRDefault="00DD3180"/>
    <w:p w:rsidR="00DD3180" w:rsidRDefault="00E6622A">
      <w:r>
        <w:t xml:space="preserve">07.19. </w:t>
      </w:r>
      <w:proofErr w:type="spellStart"/>
      <w:r>
        <w:t>Vagyonné</w:t>
      </w:r>
      <w:proofErr w:type="spellEnd"/>
      <w:r>
        <w:t xml:space="preserve"> </w:t>
      </w:r>
      <w:proofErr w:type="spellStart"/>
      <w:r>
        <w:t>Schmukker</w:t>
      </w:r>
      <w:proofErr w:type="spellEnd"/>
      <w:r>
        <w:t xml:space="preserve"> Ildikó előadása</w:t>
      </w:r>
    </w:p>
    <w:p w:rsidR="00E6622A" w:rsidRDefault="00E6622A"/>
    <w:p w:rsidR="00E6622A" w:rsidRDefault="00E6622A">
      <w:r>
        <w:t>09.07. Könyvtár mozi gyerekeknek</w:t>
      </w:r>
    </w:p>
    <w:p w:rsidR="00E6622A" w:rsidRDefault="00E6622A">
      <w:r>
        <w:t>09.13. Könyvtármozi felnőtteknek</w:t>
      </w:r>
    </w:p>
    <w:p w:rsidR="00E6622A" w:rsidRDefault="00E6622A">
      <w:r>
        <w:t>09.27. Német nemzetiségi könyvtárrészleg látogatása vegyes csoporttal (iskola)</w:t>
      </w:r>
    </w:p>
    <w:p w:rsidR="00E6622A" w:rsidRDefault="00E6622A">
      <w:r>
        <w:t>09.30. Magyar Népmese Napja 3.</w:t>
      </w:r>
      <w:proofErr w:type="gramStart"/>
      <w:r>
        <w:t>a</w:t>
      </w:r>
      <w:proofErr w:type="gramEnd"/>
      <w:r>
        <w:t xml:space="preserve"> osztály</w:t>
      </w:r>
    </w:p>
    <w:p w:rsidR="00E6622A" w:rsidRDefault="00E6622A"/>
    <w:p w:rsidR="00E6622A" w:rsidRDefault="00E6622A">
      <w:r>
        <w:t>10.24. Boróka csoport látogatása (óvoda, középső csoport)</w:t>
      </w:r>
    </w:p>
    <w:p w:rsidR="00E6622A" w:rsidRDefault="00E6622A">
      <w:r>
        <w:t>10.29. Bagoly őszi táborlátogatása</w:t>
      </w:r>
    </w:p>
    <w:p w:rsidR="005777A9" w:rsidRDefault="005777A9"/>
    <w:p w:rsidR="003B30B3" w:rsidRDefault="003B30B3">
      <w:r>
        <w:t>11.15-16. Országos Rajzfilmünnep (3 vetítés)</w:t>
      </w:r>
    </w:p>
    <w:p w:rsidR="005777A9" w:rsidRDefault="005777A9">
      <w:r>
        <w:t>11.22. 6.b osztály könyvtárlátogatás</w:t>
      </w:r>
    </w:p>
    <w:p w:rsidR="00E6622A" w:rsidRDefault="00E6622A"/>
    <w:p w:rsidR="00E6622A" w:rsidRDefault="002C2E21">
      <w:r>
        <w:t>H</w:t>
      </w:r>
      <w:r w:rsidR="00E6622A">
        <w:t>eti állandó programok:</w:t>
      </w:r>
    </w:p>
    <w:p w:rsidR="00E6622A" w:rsidRDefault="00E6622A">
      <w:proofErr w:type="gramStart"/>
      <w:r>
        <w:t>hétfőn</w:t>
      </w:r>
      <w:proofErr w:type="gramEnd"/>
      <w:r>
        <w:t>, kedden és csütörtökön gitár szakkör</w:t>
      </w:r>
      <w:r w:rsidR="002C2E21">
        <w:t xml:space="preserve"> (tanév ideje alatt minden héten</w:t>
      </w:r>
      <w:r>
        <w:t>)</w:t>
      </w:r>
    </w:p>
    <w:p w:rsidR="00E6622A" w:rsidRDefault="002C2E21">
      <w:proofErr w:type="gramStart"/>
      <w:r>
        <w:t>minden</w:t>
      </w:r>
      <w:proofErr w:type="gramEnd"/>
      <w:r>
        <w:t xml:space="preserve"> </w:t>
      </w:r>
      <w:r w:rsidR="00E6622A">
        <w:t xml:space="preserve">kedden és csütörtökön </w:t>
      </w:r>
      <w:proofErr w:type="spellStart"/>
      <w:r w:rsidR="00E6622A">
        <w:t>senior</w:t>
      </w:r>
      <w:proofErr w:type="spellEnd"/>
      <w:r w:rsidR="00E6622A">
        <w:t xml:space="preserve"> jóga</w:t>
      </w:r>
    </w:p>
    <w:p w:rsidR="00E6622A" w:rsidRDefault="00E6622A">
      <w:proofErr w:type="gramStart"/>
      <w:r>
        <w:t>szerdánként</w:t>
      </w:r>
      <w:proofErr w:type="gramEnd"/>
      <w:r>
        <w:t xml:space="preserve"> kártya klub</w:t>
      </w:r>
    </w:p>
    <w:p w:rsidR="00E6622A" w:rsidRDefault="002C2E21">
      <w:proofErr w:type="gramStart"/>
      <w:r>
        <w:t>minden</w:t>
      </w:r>
      <w:proofErr w:type="gramEnd"/>
      <w:r>
        <w:t xml:space="preserve"> pénteken</w:t>
      </w:r>
      <w:r w:rsidR="00E6622A">
        <w:t xml:space="preserve"> </w:t>
      </w:r>
      <w:proofErr w:type="spellStart"/>
      <w:r w:rsidR="00E6622A">
        <w:t>gamer</w:t>
      </w:r>
      <w:proofErr w:type="spellEnd"/>
      <w:r w:rsidR="00E6622A">
        <w:t xml:space="preserve"> klub</w:t>
      </w:r>
    </w:p>
    <w:p w:rsidR="00E6622A" w:rsidRDefault="00E6622A"/>
    <w:p w:rsidR="002C2E21" w:rsidRDefault="002C2E21"/>
    <w:p w:rsidR="00E6622A" w:rsidRDefault="00E6622A">
      <w:r>
        <w:t xml:space="preserve">Ezek mellett több alkalommal adtunk helyet: </w:t>
      </w:r>
    </w:p>
    <w:p w:rsidR="00E6622A" w:rsidRDefault="00E6622A">
      <w:proofErr w:type="gramStart"/>
      <w:r>
        <w:t>az</w:t>
      </w:r>
      <w:proofErr w:type="gramEnd"/>
      <w:r>
        <w:t xml:space="preserve"> Irodalmi Társaskör </w:t>
      </w:r>
      <w:r w:rsidR="002C2E21">
        <w:t xml:space="preserve">heti </w:t>
      </w:r>
      <w:r>
        <w:t>találkozójának</w:t>
      </w:r>
      <w:r w:rsidR="003B30B3">
        <w:t xml:space="preserve"> (6 alkalom)</w:t>
      </w:r>
    </w:p>
    <w:p w:rsidR="00E6622A" w:rsidRDefault="00E6622A">
      <w:proofErr w:type="gramStart"/>
      <w:r>
        <w:t>fejlesztő</w:t>
      </w:r>
      <w:proofErr w:type="gramEnd"/>
      <w:r>
        <w:t xml:space="preserve"> tornának (</w:t>
      </w:r>
      <w:r w:rsidR="002C2E21">
        <w:t>Novák-</w:t>
      </w:r>
      <w:r>
        <w:t>Vagyon Tünde vezetésével)</w:t>
      </w:r>
      <w:r w:rsidR="003B30B3">
        <w:t xml:space="preserve"> (5alkalom)</w:t>
      </w:r>
    </w:p>
    <w:p w:rsidR="00E6622A" w:rsidRDefault="00E6622A">
      <w:proofErr w:type="gramStart"/>
      <w:r>
        <w:t>baba-mama</w:t>
      </w:r>
      <w:proofErr w:type="gramEnd"/>
      <w:r>
        <w:t xml:space="preserve"> klubnak (</w:t>
      </w:r>
      <w:proofErr w:type="spellStart"/>
      <w:r>
        <w:t>Murárikné</w:t>
      </w:r>
      <w:proofErr w:type="spellEnd"/>
      <w:r>
        <w:t xml:space="preserve"> </w:t>
      </w:r>
      <w:proofErr w:type="spellStart"/>
      <w:r>
        <w:t>Kaldenecker</w:t>
      </w:r>
      <w:proofErr w:type="spellEnd"/>
      <w:r>
        <w:t xml:space="preserve"> Éva vezetésével)</w:t>
      </w:r>
      <w:r w:rsidR="003B30B3">
        <w:t xml:space="preserve"> (7 alkalom)</w:t>
      </w:r>
      <w:bookmarkStart w:id="0" w:name="_GoBack"/>
      <w:bookmarkEnd w:id="0"/>
    </w:p>
    <w:p w:rsidR="002C2E21" w:rsidRDefault="002C2E21"/>
    <w:p w:rsidR="002C2E21" w:rsidRDefault="002C2E21"/>
    <w:p w:rsidR="00DD3180" w:rsidRDefault="00DD3180"/>
    <w:p w:rsidR="00DD3180" w:rsidRDefault="00DD3180"/>
    <w:sectPr w:rsidR="00DD31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180"/>
    <w:rsid w:val="002C2E21"/>
    <w:rsid w:val="002C42DC"/>
    <w:rsid w:val="003B30B3"/>
    <w:rsid w:val="003C2C9B"/>
    <w:rsid w:val="005777A9"/>
    <w:rsid w:val="00735F41"/>
    <w:rsid w:val="00DA6754"/>
    <w:rsid w:val="00DD3180"/>
    <w:rsid w:val="00E6622A"/>
    <w:rsid w:val="00FD1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A7E13"/>
  <w15:chartTrackingRefBased/>
  <w15:docId w15:val="{63BD49F6-9C56-49FC-9CA9-3733A3FA6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192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Konyvtar</dc:creator>
  <cp:keywords/>
  <dc:description/>
  <cp:lastModifiedBy>Konyvtar</cp:lastModifiedBy>
  <cp:revision>7</cp:revision>
  <dcterms:created xsi:type="dcterms:W3CDTF">2024-11-22T07:11:00Z</dcterms:created>
  <dcterms:modified xsi:type="dcterms:W3CDTF">2024-11-22T11:23:00Z</dcterms:modified>
</cp:coreProperties>
</file>