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F97F6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580D98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44159D39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C3D59EB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Önkormányzat Újhartyán 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Képviselő-testületének</w:t>
      </w:r>
    </w:p>
    <w:p w14:paraId="28AF476B" w14:textId="0B967A3A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D274B4">
        <w:rPr>
          <w:rFonts w:ascii="Times New Roman" w:eastAsia="Times New Roman" w:hAnsi="Times New Roman"/>
          <w:b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333870">
        <w:rPr>
          <w:rFonts w:ascii="Times New Roman" w:eastAsia="Times New Roman" w:hAnsi="Times New Roman"/>
          <w:b/>
          <w:sz w:val="24"/>
          <w:szCs w:val="24"/>
          <w:lang w:eastAsia="hu-HU"/>
        </w:rPr>
        <w:t>december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D274B4">
        <w:rPr>
          <w:rFonts w:ascii="Times New Roman" w:eastAsia="Times New Roman" w:hAnsi="Times New Roman"/>
          <w:b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-i ülésre</w:t>
      </w:r>
    </w:p>
    <w:p w14:paraId="67538C71" w14:textId="63AEAF05" w:rsidR="00577764" w:rsidRPr="00580D98" w:rsidRDefault="00DE7A6D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6</w:t>
      </w:r>
      <w:r w:rsidR="0013625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5777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77764"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napirend:</w:t>
      </w:r>
    </w:p>
    <w:p w14:paraId="0B3FAA37" w14:textId="77777777" w:rsidR="00577764" w:rsidRPr="00580D98" w:rsidRDefault="00577764" w:rsidP="00577764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2471A752" w14:textId="6BC78E76" w:rsidR="00577764" w:rsidRDefault="00577764" w:rsidP="00577764">
      <w:pPr>
        <w:spacing w:after="0" w:line="240" w:lineRule="auto"/>
        <w:ind w:left="2832" w:hanging="2832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4E0CA2" w:rsidRPr="0013625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Gyermekvár </w:t>
      </w:r>
      <w:r w:rsidRPr="0013625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Német Nemzetiségi </w:t>
      </w:r>
      <w:r w:rsidR="004E0CA2" w:rsidRPr="0013625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Óvoda</w:t>
      </w:r>
      <w:r w:rsidR="00A1230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DE7A6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OviKréta</w:t>
      </w:r>
      <w:proofErr w:type="spellEnd"/>
      <w:r w:rsidR="00DE7A6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program</w:t>
      </w:r>
    </w:p>
    <w:p w14:paraId="4953D273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FBD640A" w14:textId="3B8BEF4F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A1230E">
        <w:rPr>
          <w:rFonts w:ascii="Times New Roman" w:eastAsia="Times New Roman" w:hAnsi="Times New Roman"/>
          <w:sz w:val="24"/>
          <w:szCs w:val="24"/>
          <w:lang w:eastAsia="hu-HU"/>
        </w:rPr>
        <w:t>Rizmajer Ildikó intézményvezető</w:t>
      </w:r>
    </w:p>
    <w:p w14:paraId="316405A7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5399389" w14:textId="17DDCCB5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>Határozathozatal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, egyszerű többség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6CDDCDA0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1E3F21C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0CBE41A" w14:textId="77777777" w:rsidR="00577764" w:rsidRPr="00580D98" w:rsidRDefault="00577764" w:rsidP="0057776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68FAA1AB" w14:textId="77777777" w:rsidR="00577764" w:rsidRPr="00580D98" w:rsidRDefault="00577764" w:rsidP="00577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14:paraId="3D36E0FB" w14:textId="198E5248" w:rsidR="00333870" w:rsidRDefault="00DE7A6D" w:rsidP="00333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A6D">
        <w:rPr>
          <w:rFonts w:ascii="Times New Roman" w:eastAsia="Times New Roman" w:hAnsi="Times New Roman"/>
          <w:sz w:val="24"/>
          <w:szCs w:val="24"/>
          <w:lang w:eastAsia="hu-HU"/>
        </w:rPr>
        <w:t xml:space="preserve">Magyarországon az óvodák egységes adminisztrációjának és kommunikációjának támogatására fejlesztették ki az </w:t>
      </w:r>
      <w:proofErr w:type="spellStart"/>
      <w:r w:rsidRPr="00DE7A6D">
        <w:rPr>
          <w:rFonts w:ascii="Times New Roman" w:eastAsia="Times New Roman" w:hAnsi="Times New Roman"/>
          <w:sz w:val="24"/>
          <w:szCs w:val="24"/>
          <w:lang w:eastAsia="hu-HU"/>
        </w:rPr>
        <w:t>OviKréta</w:t>
      </w:r>
      <w:proofErr w:type="spellEnd"/>
      <w:r w:rsidRPr="00DE7A6D">
        <w:rPr>
          <w:rFonts w:ascii="Times New Roman" w:eastAsia="Times New Roman" w:hAnsi="Times New Roman"/>
          <w:sz w:val="24"/>
          <w:szCs w:val="24"/>
          <w:lang w:eastAsia="hu-HU"/>
        </w:rPr>
        <w:t xml:space="preserve"> digitális platformot, melynek használata kötelező a 2024-25. óvodai nevelési évben.</w:t>
      </w:r>
    </w:p>
    <w:p w14:paraId="76E52C2D" w14:textId="77777777" w:rsidR="00DE7A6D" w:rsidRDefault="00DE7A6D" w:rsidP="00333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66DA069" w14:textId="77777777" w:rsidR="00DE7A6D" w:rsidRPr="00DE7A6D" w:rsidRDefault="00DE7A6D" w:rsidP="00DE7A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A6D">
        <w:rPr>
          <w:rFonts w:ascii="Times New Roman" w:eastAsia="Times New Roman" w:hAnsi="Times New Roman"/>
          <w:sz w:val="24"/>
          <w:szCs w:val="24"/>
          <w:lang w:eastAsia="hu-HU"/>
        </w:rPr>
        <w:t>Problémáink:</w:t>
      </w:r>
    </w:p>
    <w:p w14:paraId="39BA9F91" w14:textId="77777777" w:rsidR="00DE7A6D" w:rsidRDefault="00DE7A6D" w:rsidP="00DE7A6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A6D">
        <w:rPr>
          <w:rFonts w:ascii="Times New Roman" w:eastAsia="Times New Roman" w:hAnsi="Times New Roman"/>
          <w:sz w:val="24"/>
          <w:szCs w:val="24"/>
          <w:lang w:eastAsia="hu-HU"/>
        </w:rPr>
        <w:t>a rendszer a helyi igényekre kevésbé rugalmas (kétnyelvű nevelés-oktatás adminisztrációja, gyermekek fejlődésének mérése-értékelése nem objektív, a tervezett tananyagok rögzítése nehézkes…)</w:t>
      </w:r>
    </w:p>
    <w:p w14:paraId="0C5C52DE" w14:textId="508281CE" w:rsidR="00DE7A6D" w:rsidRPr="00DE7A6D" w:rsidRDefault="00DE7A6D" w:rsidP="00DE7A6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A6D">
        <w:rPr>
          <w:rFonts w:ascii="Times New Roman" w:eastAsia="Times New Roman" w:hAnsi="Times New Roman"/>
          <w:sz w:val="24"/>
          <w:szCs w:val="24"/>
          <w:lang w:eastAsia="hu-HU"/>
        </w:rPr>
        <w:t>mivel nem készült el az egész rendszer szeptember 1-re, így folyamatos a változáskezelés, az elvárások módosulnak. (Pld. csak október közepén került összekötésre a rendszer az EESZT-tel, így az orvosi igazolások hiánya sok adminisztrációs nehézséget jelentett. November közepén vált elérhetővé a gyermekek</w:t>
      </w:r>
      <w:r w:rsidRPr="00DE7A6D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DE7A6D">
        <w:rPr>
          <w:rFonts w:ascii="Times New Roman" w:eastAsia="Times New Roman" w:hAnsi="Times New Roman"/>
          <w:sz w:val="24"/>
          <w:szCs w:val="24"/>
          <w:lang w:eastAsia="hu-HU"/>
        </w:rPr>
        <w:t>fejlődési naplója, amelyben a bemeneti mérést már kellett volna szeptemberben rögzítenünk…)</w:t>
      </w:r>
    </w:p>
    <w:p w14:paraId="339423AA" w14:textId="77777777" w:rsidR="00DE7A6D" w:rsidRDefault="00DE7A6D" w:rsidP="00DE7A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CE3C50C" w14:textId="7AC6B17E" w:rsidR="00DE7A6D" w:rsidRPr="00DE7A6D" w:rsidRDefault="00DE7A6D" w:rsidP="00DE7A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A6D">
        <w:rPr>
          <w:rFonts w:ascii="Times New Roman" w:eastAsia="Times New Roman" w:hAnsi="Times New Roman"/>
          <w:sz w:val="24"/>
          <w:szCs w:val="24"/>
          <w:lang w:eastAsia="hu-HU"/>
        </w:rPr>
        <w:t xml:space="preserve">Szakmai módszertani szempontból számunkra visszalépés az </w:t>
      </w:r>
      <w:proofErr w:type="spellStart"/>
      <w:r w:rsidRPr="00DE7A6D">
        <w:rPr>
          <w:rFonts w:ascii="Times New Roman" w:eastAsia="Times New Roman" w:hAnsi="Times New Roman"/>
          <w:sz w:val="24"/>
          <w:szCs w:val="24"/>
          <w:lang w:eastAsia="hu-HU"/>
        </w:rPr>
        <w:t>OviKrétában</w:t>
      </w:r>
      <w:proofErr w:type="spellEnd"/>
      <w:r w:rsidRPr="00DE7A6D">
        <w:rPr>
          <w:rFonts w:ascii="Times New Roman" w:eastAsia="Times New Roman" w:hAnsi="Times New Roman"/>
          <w:sz w:val="24"/>
          <w:szCs w:val="24"/>
          <w:lang w:eastAsia="hu-HU"/>
        </w:rPr>
        <w:t xml:space="preserve"> a csoportnapló vezetése és a gyermekek fejlődési naplójának a vezetése, ezért ebben a nevelési évben párhuzamosan kétfelé adminisztrálunk, bízva abban, hogy a rendszert tökéletesítik még.</w:t>
      </w:r>
    </w:p>
    <w:p w14:paraId="1ED98BAD" w14:textId="77777777" w:rsidR="00DE7A6D" w:rsidRDefault="00DE7A6D" w:rsidP="00DE7A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90B3240" w14:textId="5528F205" w:rsidR="00DE7A6D" w:rsidRPr="00DE7A6D" w:rsidRDefault="00DE7A6D" w:rsidP="00DE7A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A6D">
        <w:rPr>
          <w:rFonts w:ascii="Times New Roman" w:eastAsia="Times New Roman" w:hAnsi="Times New Roman"/>
          <w:sz w:val="24"/>
          <w:szCs w:val="24"/>
          <w:lang w:eastAsia="hu-HU"/>
        </w:rPr>
        <w:t>A hazai átlag feletti mutató volt intézményünkben:</w:t>
      </w:r>
    </w:p>
    <w:p w14:paraId="796D3D57" w14:textId="77777777" w:rsidR="00DE7A6D" w:rsidRDefault="00DE7A6D" w:rsidP="00DE7A6D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A6D">
        <w:rPr>
          <w:rFonts w:ascii="Times New Roman" w:eastAsia="Times New Roman" w:hAnsi="Times New Roman"/>
          <w:sz w:val="24"/>
          <w:szCs w:val="24"/>
          <w:lang w:eastAsia="hu-HU"/>
        </w:rPr>
        <w:t>ideális eszközellátottság, hiszen már 7 éve minden pedagógus számára saját laptopot biztosítunk</w:t>
      </w:r>
    </w:p>
    <w:p w14:paraId="3E9A28CC" w14:textId="4028D481" w:rsidR="00DE7A6D" w:rsidRPr="00DE7A6D" w:rsidRDefault="00DE7A6D" w:rsidP="00DE7A6D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A6D">
        <w:rPr>
          <w:rFonts w:ascii="Times New Roman" w:eastAsia="Times New Roman" w:hAnsi="Times New Roman"/>
          <w:sz w:val="24"/>
          <w:szCs w:val="24"/>
          <w:lang w:eastAsia="hu-HU"/>
        </w:rPr>
        <w:t>a nevelőtestület digitális kompetenciái optimálisak az elvárásokhoz.</w:t>
      </w:r>
    </w:p>
    <w:p w14:paraId="1A6814A8" w14:textId="77777777" w:rsidR="00D274B4" w:rsidRDefault="00D274B4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208F667" w14:textId="77777777" w:rsidR="00DE7A6D" w:rsidRDefault="00DE7A6D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044E0985" w14:textId="77777777" w:rsidR="00DE7A6D" w:rsidRDefault="00DE7A6D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6897165C" w14:textId="6B6BDA39" w:rsidR="007766D3" w:rsidRPr="00EA2F7F" w:rsidRDefault="009E6BE3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Újhartyán, 20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D274B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4</w:t>
      </w: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</w:t>
      </w:r>
      <w:r w:rsidR="0033387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november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33387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D274B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6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</w:p>
    <w:p w14:paraId="7DD401FD" w14:textId="00FDFD26" w:rsidR="009E6BE3" w:rsidRPr="00EA2F7F" w:rsidRDefault="009E6BE3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sectPr w:rsidR="009E6BE3" w:rsidRPr="00EA2F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E63E8"/>
    <w:multiLevelType w:val="hybridMultilevel"/>
    <w:tmpl w:val="FEA822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45E03"/>
    <w:multiLevelType w:val="hybridMultilevel"/>
    <w:tmpl w:val="CA8E54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B1300"/>
    <w:multiLevelType w:val="hybridMultilevel"/>
    <w:tmpl w:val="F79CA9D8"/>
    <w:lvl w:ilvl="0" w:tplc="A64AF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0052204">
    <w:abstractNumId w:val="0"/>
  </w:num>
  <w:num w:numId="2" w16cid:durableId="1927499599">
    <w:abstractNumId w:val="2"/>
  </w:num>
  <w:num w:numId="3" w16cid:durableId="1755710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4"/>
    <w:rsid w:val="000A259D"/>
    <w:rsid w:val="000C44F0"/>
    <w:rsid w:val="00136257"/>
    <w:rsid w:val="0023435B"/>
    <w:rsid w:val="00333870"/>
    <w:rsid w:val="004E0CA2"/>
    <w:rsid w:val="00502CD8"/>
    <w:rsid w:val="005148DE"/>
    <w:rsid w:val="00577764"/>
    <w:rsid w:val="005A7917"/>
    <w:rsid w:val="006E652F"/>
    <w:rsid w:val="007766D3"/>
    <w:rsid w:val="009E6BE3"/>
    <w:rsid w:val="00A1230E"/>
    <w:rsid w:val="00A5078C"/>
    <w:rsid w:val="00CD446B"/>
    <w:rsid w:val="00D16CF3"/>
    <w:rsid w:val="00D274B4"/>
    <w:rsid w:val="00D9726A"/>
    <w:rsid w:val="00DA55E7"/>
    <w:rsid w:val="00DE7A6D"/>
    <w:rsid w:val="00EA2F7F"/>
    <w:rsid w:val="00EE3B72"/>
    <w:rsid w:val="00F4709B"/>
    <w:rsid w:val="00F70B04"/>
    <w:rsid w:val="00F73005"/>
    <w:rsid w:val="00F85EE6"/>
    <w:rsid w:val="00F931F4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7E14"/>
  <w15:chartTrackingRefBased/>
  <w15:docId w15:val="{45C8C1A4-175F-45DF-B955-9CC676FC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76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9E6B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DE7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Edina</cp:lastModifiedBy>
  <cp:revision>2</cp:revision>
  <cp:lastPrinted>2023-04-13T11:17:00Z</cp:lastPrinted>
  <dcterms:created xsi:type="dcterms:W3CDTF">2024-11-26T08:45:00Z</dcterms:created>
  <dcterms:modified xsi:type="dcterms:W3CDTF">2024-11-26T08:45:00Z</dcterms:modified>
</cp:coreProperties>
</file>