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0B967A3A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sz w:val="24"/>
          <w:szCs w:val="24"/>
          <w:lang w:eastAsia="hu-HU"/>
        </w:rPr>
        <w:t>december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142E840D" w:rsidR="00577764" w:rsidRPr="00580D98" w:rsidRDefault="005148DE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29415073" w:rsidR="00577764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Gyermekvár </w:t>
      </w:r>
      <w:r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Német Nemzetiségi </w:t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</w:t>
      </w:r>
      <w:r w:rsidR="00A1230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0A259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geotermikus fűtési rendszer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B8BEF4F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A1230E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3B5BDE09" w14:textId="1B02EF23" w:rsidR="00D274B4" w:rsidRDefault="005148DE" w:rsidP="005148DE">
      <w:pPr>
        <w:pStyle w:val="Stlus1"/>
        <w:spacing w:line="276" w:lineRule="auto"/>
        <w:rPr>
          <w:szCs w:val="24"/>
        </w:rPr>
      </w:pPr>
      <w:r w:rsidRPr="005148DE">
        <w:rPr>
          <w:szCs w:val="24"/>
        </w:rPr>
        <w:t>Az intézmény épületében működő geotermikus fűtésrendszer a közelmúltban meghibásodott, aminek következtében a fűtési funkciók nem működnek. Az intézménnyel karbantartási szerződés keretében foglalkoztatott Simon György szakmérnök (</w:t>
      </w:r>
      <w:proofErr w:type="spellStart"/>
      <w:r w:rsidRPr="005148DE">
        <w:rPr>
          <w:szCs w:val="24"/>
        </w:rPr>
        <w:t>SiBoRa</w:t>
      </w:r>
      <w:proofErr w:type="spellEnd"/>
      <w:r w:rsidRPr="005148DE">
        <w:rPr>
          <w:szCs w:val="24"/>
        </w:rPr>
        <w:t xml:space="preserve"> Épületgépészeti és Tüzeléstechnikai Kft. 6000 Kecskemét Kandó Kálmán út 20.) eddig elvégzett műszaki vizsgálatai alapján a meghibásodás fő oka az, hogy a fő vezetékben nincs megfelelő áramlás, ami ellehetetleníti a rendszer normál működését.</w:t>
      </w:r>
    </w:p>
    <w:p w14:paraId="463D6C44" w14:textId="77777777" w:rsidR="00FF71CE" w:rsidRDefault="00FF71CE" w:rsidP="005148DE">
      <w:pPr>
        <w:pStyle w:val="Stlus1"/>
        <w:spacing w:line="276" w:lineRule="auto"/>
        <w:rPr>
          <w:szCs w:val="24"/>
        </w:rPr>
      </w:pPr>
    </w:p>
    <w:p w14:paraId="173DC074" w14:textId="77777777" w:rsidR="005148DE" w:rsidRPr="005148DE" w:rsidRDefault="005148DE" w:rsidP="005148DE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bookmarkStart w:id="0" w:name="_Hlk76995337"/>
      <w:r w:rsidRPr="005148DE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A geotermikus rendszer helyreállítása:</w:t>
      </w:r>
    </w:p>
    <w:p w14:paraId="4D59828C" w14:textId="77777777" w:rsidR="005148DE" w:rsidRPr="005148DE" w:rsidRDefault="005148DE" w:rsidP="005148D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70CD7F1" w14:textId="4414607F" w:rsidR="005148DE" w:rsidRPr="005148DE" w:rsidRDefault="005148DE" w:rsidP="005148D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48DE">
        <w:rPr>
          <w:rFonts w:ascii="Times New Roman" w:eastAsia="Times New Roman" w:hAnsi="Times New Roman"/>
          <w:sz w:val="24"/>
          <w:szCs w:val="24"/>
          <w:lang w:eastAsia="hu-HU"/>
        </w:rPr>
        <w:t>A szakmérnök véleménye alapján egy új fővezeték kiépítése szükséges lehet a hibaelhárítására. Véleménye szerint nincs olyan diagnosztikus műszer, amely konkrét képet adhat az áramlási hiba okáról, láthatóvá válik az esetleges ,,V vagy A” hajlásból adódó légzsák is, ráadásul többszázezer forinttal emeli a költségeket egy olyan feltárás, (munkagödrök kiásása, a folyadék leeresztése a csövek speciális eszközzel való visszahegesztése…), amelynek végén a csőrendszer átjárhatónak látszik, de az áramlás továbbra sem felel meg annak az értéknek, amely által a fűtési rendszer működni képes.</w:t>
      </w:r>
    </w:p>
    <w:p w14:paraId="4FD00835" w14:textId="77777777" w:rsidR="005148DE" w:rsidRDefault="005148DE" w:rsidP="005148D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2C4FC11" w14:textId="5CC6C067" w:rsidR="005148DE" w:rsidRDefault="005148DE" w:rsidP="005148DE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5148DE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Költségek és finanszírozás:</w:t>
      </w:r>
    </w:p>
    <w:p w14:paraId="4165C13A" w14:textId="77777777" w:rsidR="005148DE" w:rsidRPr="005148DE" w:rsidRDefault="005148DE" w:rsidP="005148DE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</w:p>
    <w:p w14:paraId="5A06BE8A" w14:textId="2E231D79" w:rsidR="005148DE" w:rsidRPr="005148DE" w:rsidRDefault="005148DE" w:rsidP="005148D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48DE">
        <w:rPr>
          <w:rFonts w:ascii="Times New Roman" w:eastAsia="Times New Roman" w:hAnsi="Times New Roman"/>
          <w:sz w:val="24"/>
          <w:szCs w:val="24"/>
          <w:lang w:eastAsia="hu-HU"/>
        </w:rPr>
        <w:t>A javításra jelenleg becsült költségvetés nem áll rendelkezésre, így a költségvetési teher/fedezet sem állapítható meg.</w:t>
      </w:r>
    </w:p>
    <w:p w14:paraId="6C6CC30B" w14:textId="77777777" w:rsidR="005148DE" w:rsidRDefault="005148DE" w:rsidP="005148D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D6A86CF" w14:textId="5B6660F0" w:rsidR="005148DE" w:rsidRPr="005148DE" w:rsidRDefault="005148DE" w:rsidP="005148D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48DE">
        <w:rPr>
          <w:rFonts w:ascii="Times New Roman" w:eastAsia="Times New Roman" w:hAnsi="Times New Roman"/>
          <w:sz w:val="24"/>
          <w:szCs w:val="24"/>
          <w:lang w:eastAsia="hu-HU"/>
        </w:rPr>
        <w:t>Kérem a Tisztelt Képviselő-testületet, hogy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h</w:t>
      </w:r>
      <w:r w:rsidRPr="005148DE">
        <w:rPr>
          <w:rFonts w:ascii="Times New Roman" w:eastAsia="Times New Roman" w:hAnsi="Times New Roman"/>
          <w:sz w:val="24"/>
          <w:szCs w:val="24"/>
          <w:lang w:eastAsia="hu-HU"/>
        </w:rPr>
        <w:t>ozzon döntést a geotermikus rendszer hibájának feltárására és javítására vonatkozó ajánlatok bekéréséről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valamint h</w:t>
      </w:r>
      <w:r w:rsidRPr="005148DE">
        <w:rPr>
          <w:rFonts w:ascii="Times New Roman" w:eastAsia="Times New Roman" w:hAnsi="Times New Roman"/>
          <w:sz w:val="24"/>
          <w:szCs w:val="24"/>
          <w:lang w:eastAsia="hu-HU"/>
        </w:rPr>
        <w:t>atározzon meg intézkedési tervet.</w:t>
      </w:r>
    </w:p>
    <w:p w14:paraId="4774D834" w14:textId="5420CA8A" w:rsidR="009E6BE3" w:rsidRDefault="009E6BE3" w:rsidP="005148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ab/>
      </w:r>
      <w:bookmarkEnd w:id="0"/>
    </w:p>
    <w:p w14:paraId="3D36E0FB" w14:textId="77777777" w:rsidR="00333870" w:rsidRPr="00333870" w:rsidRDefault="00333870" w:rsidP="00333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6814A8" w14:textId="77777777" w:rsidR="00D274B4" w:rsidRDefault="00D274B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897165C" w14:textId="6B6BDA39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november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6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A259D"/>
    <w:rsid w:val="000C44F0"/>
    <w:rsid w:val="00136257"/>
    <w:rsid w:val="0023435B"/>
    <w:rsid w:val="00333870"/>
    <w:rsid w:val="004E0CA2"/>
    <w:rsid w:val="00502CD8"/>
    <w:rsid w:val="005148DE"/>
    <w:rsid w:val="00577764"/>
    <w:rsid w:val="005A7917"/>
    <w:rsid w:val="006E652F"/>
    <w:rsid w:val="007766D3"/>
    <w:rsid w:val="009E6BE3"/>
    <w:rsid w:val="00A1230E"/>
    <w:rsid w:val="00CD446B"/>
    <w:rsid w:val="00D16CF3"/>
    <w:rsid w:val="00D274B4"/>
    <w:rsid w:val="00D9726A"/>
    <w:rsid w:val="00DA55E7"/>
    <w:rsid w:val="00EA2F7F"/>
    <w:rsid w:val="00EE3B72"/>
    <w:rsid w:val="00F70B04"/>
    <w:rsid w:val="00F73005"/>
    <w:rsid w:val="00F85EE6"/>
    <w:rsid w:val="00F931F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2023-04-13T11:17:00Z</cp:lastPrinted>
  <dcterms:created xsi:type="dcterms:W3CDTF">2024-11-26T08:35:00Z</dcterms:created>
  <dcterms:modified xsi:type="dcterms:W3CDTF">2024-11-26T08:35:00Z</dcterms:modified>
</cp:coreProperties>
</file>