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0B967A3A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333870">
        <w:rPr>
          <w:rFonts w:ascii="Times New Roman" w:eastAsia="Times New Roman" w:hAnsi="Times New Roman"/>
          <w:b/>
          <w:sz w:val="24"/>
          <w:szCs w:val="24"/>
          <w:lang w:eastAsia="hu-HU"/>
        </w:rPr>
        <w:t>december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779169AB" w:rsidR="00577764" w:rsidRPr="00580D98" w:rsidRDefault="00FE3F7E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7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43C8935C" w:rsidR="00577764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FE3F7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Újhartyáni Német Nemzetiségi Általános Iskola</w:t>
      </w:r>
      <w:r w:rsidR="00A1230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2024. évi beszámoló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51282590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FE3F7E">
        <w:rPr>
          <w:rFonts w:ascii="Times New Roman" w:eastAsia="Times New Roman" w:hAnsi="Times New Roman"/>
          <w:sz w:val="24"/>
          <w:szCs w:val="24"/>
          <w:lang w:eastAsia="hu-HU"/>
        </w:rPr>
        <w:t>Bambuk László</w:t>
      </w:r>
      <w:r w:rsidR="00A1230E">
        <w:rPr>
          <w:rFonts w:ascii="Times New Roman" w:eastAsia="Times New Roman" w:hAnsi="Times New Roman"/>
          <w:sz w:val="24"/>
          <w:szCs w:val="24"/>
          <w:lang w:eastAsia="hu-HU"/>
        </w:rPr>
        <w:t xml:space="preserve">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16B10D4B" w14:textId="5A044ADF" w:rsidR="0023435B" w:rsidRDefault="0023435B" w:rsidP="009E6BE3">
      <w:pPr>
        <w:pStyle w:val="Stlus1"/>
        <w:rPr>
          <w:szCs w:val="24"/>
        </w:rPr>
      </w:pPr>
      <w:r>
        <w:rPr>
          <w:szCs w:val="24"/>
        </w:rPr>
        <w:t xml:space="preserve">Elkészült </w:t>
      </w:r>
      <w:r w:rsidR="00FE3F7E">
        <w:rPr>
          <w:szCs w:val="24"/>
        </w:rPr>
        <w:t xml:space="preserve">az Újhartyáni Német Nemzetiségi Általános Iskola </w:t>
      </w:r>
      <w:r w:rsidR="00333870">
        <w:rPr>
          <w:szCs w:val="24"/>
        </w:rPr>
        <w:t>2024. évre vonatkozó beszámolója.</w:t>
      </w:r>
    </w:p>
    <w:p w14:paraId="4950B95E" w14:textId="77777777" w:rsidR="0023435B" w:rsidRDefault="0023435B" w:rsidP="009E6BE3">
      <w:pPr>
        <w:pStyle w:val="Stlus1"/>
        <w:rPr>
          <w:szCs w:val="24"/>
        </w:rPr>
      </w:pPr>
    </w:p>
    <w:p w14:paraId="3BAC6928" w14:textId="7F99FD6D" w:rsidR="0023435B" w:rsidRDefault="00FF71CE" w:rsidP="009E6BE3">
      <w:pPr>
        <w:pStyle w:val="Stlus1"/>
        <w:rPr>
          <w:szCs w:val="24"/>
        </w:rPr>
      </w:pPr>
      <w:r>
        <w:rPr>
          <w:szCs w:val="24"/>
        </w:rPr>
        <w:t xml:space="preserve">A </w:t>
      </w:r>
      <w:r w:rsidR="00333870">
        <w:rPr>
          <w:szCs w:val="24"/>
        </w:rPr>
        <w:t>beszámoló</w:t>
      </w:r>
      <w:r w:rsidR="00D9726A">
        <w:rPr>
          <w:szCs w:val="24"/>
        </w:rPr>
        <w:t xml:space="preserve"> tartalmazza </w:t>
      </w:r>
      <w:r w:rsidR="00FE3F7E">
        <w:rPr>
          <w:szCs w:val="24"/>
        </w:rPr>
        <w:t>a személyi feltételrendszert; a továbbképzéseket; a pedagógusminősítést, a tanulólétszámot; a tárgyi feltételrendszert; a nevelési-oktatási eredményeket, kiemelt feladatokat; a tanulmányi munkát; a továbbtanulási mutatókat; a versenyeredményeket; a tanulók mérését; a táboroztatásra vonatkozó információkat; a kapcsolatainkat; a mellékletek pedig a munkaközösségek, a DÖK és a gyermek- és ifjúságvédelem beszámolóit.</w:t>
      </w:r>
    </w:p>
    <w:p w14:paraId="3B5BDE09" w14:textId="77777777" w:rsidR="00D274B4" w:rsidRDefault="00D274B4" w:rsidP="009E6BE3">
      <w:pPr>
        <w:pStyle w:val="Stlus1"/>
        <w:rPr>
          <w:szCs w:val="24"/>
        </w:rPr>
      </w:pPr>
    </w:p>
    <w:p w14:paraId="463D6C44" w14:textId="77777777" w:rsidR="00FF71CE" w:rsidRDefault="00FF71CE" w:rsidP="009E6BE3">
      <w:pPr>
        <w:pStyle w:val="Stlus1"/>
        <w:rPr>
          <w:szCs w:val="24"/>
        </w:rPr>
      </w:pPr>
    </w:p>
    <w:p w14:paraId="046D5304" w14:textId="773C1B38" w:rsidR="009E6BE3" w:rsidRDefault="009E6BE3" w:rsidP="009E6BE3">
      <w:pPr>
        <w:pStyle w:val="Stlus1"/>
        <w:rPr>
          <w:szCs w:val="24"/>
        </w:rPr>
      </w:pPr>
      <w:r>
        <w:rPr>
          <w:szCs w:val="24"/>
        </w:rPr>
        <w:t xml:space="preserve">Kérem a Tisztelt Képviselő-testület az előterjesztés megtárgyalására és </w:t>
      </w:r>
      <w:r w:rsidR="0023435B">
        <w:rPr>
          <w:szCs w:val="24"/>
        </w:rPr>
        <w:t xml:space="preserve">a </w:t>
      </w:r>
      <w:r w:rsidR="00333870">
        <w:rPr>
          <w:szCs w:val="24"/>
        </w:rPr>
        <w:t>beszámoló</w:t>
      </w:r>
      <w:r w:rsidR="00D9726A">
        <w:rPr>
          <w:szCs w:val="24"/>
        </w:rPr>
        <w:t xml:space="preserve"> </w:t>
      </w:r>
      <w:r>
        <w:rPr>
          <w:szCs w:val="24"/>
        </w:rPr>
        <w:t>elfogadására!</w:t>
      </w:r>
    </w:p>
    <w:p w14:paraId="24052044" w14:textId="77777777" w:rsidR="00D274B4" w:rsidRDefault="00D274B4" w:rsidP="00FE3F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</w:p>
    <w:p w14:paraId="07C0283D" w14:textId="42694D66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2C18831B" w14:textId="77777777" w:rsidR="00D274B4" w:rsidRDefault="00D274B4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</w:p>
    <w:p w14:paraId="71D45225" w14:textId="0355A83A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</w:t>
      </w:r>
      <w:r w:rsidR="00333870">
        <w:rPr>
          <w:rFonts w:ascii="Times New Roman" w:eastAsia="Times New Roman" w:hAnsi="Times New Roman"/>
          <w:sz w:val="24"/>
          <w:szCs w:val="24"/>
          <w:lang w:eastAsia="hu-HU"/>
        </w:rPr>
        <w:t>ot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428230AB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D274B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 w:rsidR="00333870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XII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D274B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508BF5F2" w:rsidR="009E6BE3" w:rsidRPr="006363DB" w:rsidRDefault="009E6BE3" w:rsidP="0023435B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="00FE3F7E">
        <w:rPr>
          <w:rFonts w:ascii="Times New Roman" w:eastAsia="Times New Roman" w:hAnsi="Times New Roman"/>
          <w:sz w:val="24"/>
          <w:szCs w:val="24"/>
          <w:lang w:eastAsia="hu-HU"/>
        </w:rPr>
        <w:t xml:space="preserve">az Újhartyáni Német Nemzetiségi Általános Iskola </w:t>
      </w:r>
      <w:r w:rsidR="00333870">
        <w:rPr>
          <w:rFonts w:ascii="Times New Roman" w:eastAsia="Times New Roman" w:hAnsi="Times New Roman"/>
          <w:sz w:val="24"/>
          <w:szCs w:val="24"/>
          <w:lang w:eastAsia="hu-HU"/>
        </w:rPr>
        <w:t>2024. évi beszámolóját az</w:t>
      </w:r>
      <w:r w:rsidR="00D274B4">
        <w:rPr>
          <w:rFonts w:ascii="Times New Roman" w:eastAsia="Times New Roman" w:hAnsi="Times New Roman"/>
          <w:sz w:val="24"/>
          <w:szCs w:val="24"/>
          <w:lang w:eastAsia="hu-HU"/>
        </w:rPr>
        <w:t xml:space="preserve"> előterjesztés szerint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elfogadja.</w:t>
      </w:r>
    </w:p>
    <w:p w14:paraId="2B9684CF" w14:textId="4C9DCAD6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50278A69" w14:textId="36E94F3F" w:rsidR="009E6BE3" w:rsidRPr="006363DB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bookmarkEnd w:id="0"/>
    <w:p w14:paraId="3D36E0FB" w14:textId="24672F50" w:rsidR="00333870" w:rsidRPr="00333870" w:rsidRDefault="009E6BE3" w:rsidP="00333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ab/>
      </w:r>
      <w:bookmarkEnd w:id="1"/>
    </w:p>
    <w:p w14:paraId="1A6814A8" w14:textId="77777777" w:rsidR="00D274B4" w:rsidRDefault="00D274B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897165C" w14:textId="6B6BDA39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november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33387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6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C44F0"/>
    <w:rsid w:val="00136257"/>
    <w:rsid w:val="0023435B"/>
    <w:rsid w:val="00333870"/>
    <w:rsid w:val="004E0CA2"/>
    <w:rsid w:val="00502CD8"/>
    <w:rsid w:val="00577764"/>
    <w:rsid w:val="005A7917"/>
    <w:rsid w:val="006E652F"/>
    <w:rsid w:val="007766D3"/>
    <w:rsid w:val="009B67C2"/>
    <w:rsid w:val="009E6BE3"/>
    <w:rsid w:val="00A1230E"/>
    <w:rsid w:val="00CD446B"/>
    <w:rsid w:val="00D16CF3"/>
    <w:rsid w:val="00D274B4"/>
    <w:rsid w:val="00D9726A"/>
    <w:rsid w:val="00DA55E7"/>
    <w:rsid w:val="00EA2F7F"/>
    <w:rsid w:val="00EE3B72"/>
    <w:rsid w:val="00F70B04"/>
    <w:rsid w:val="00F73005"/>
    <w:rsid w:val="00F85EE6"/>
    <w:rsid w:val="00F931F4"/>
    <w:rsid w:val="00FE3F7E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2023-04-13T11:17:00Z</cp:lastPrinted>
  <dcterms:created xsi:type="dcterms:W3CDTF">2024-11-26T08:51:00Z</dcterms:created>
  <dcterms:modified xsi:type="dcterms:W3CDTF">2024-11-26T08:51:00Z</dcterms:modified>
</cp:coreProperties>
</file>