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E802ED8" w14:textId="77777777" w:rsidR="00CF6612" w:rsidRPr="00580D98" w:rsidRDefault="00CF6612" w:rsidP="00CF6612">
      <w:pPr>
        <w:spacing w:after="0" w:line="240" w:lineRule="auto"/>
        <w:jc w:val="center"/>
        <w:rPr>
          <w:rFonts w:ascii="Times New Roman" w:eastAsia="Arial Unicode MS" w:hAnsi="Times New Roman"/>
          <w:sz w:val="24"/>
          <w:szCs w:val="24"/>
          <w:lang w:eastAsia="hu-HU"/>
        </w:rPr>
      </w:pPr>
      <w:r w:rsidRPr="00580D98">
        <w:rPr>
          <w:rFonts w:ascii="Times New Roman" w:eastAsia="Arial Unicode MS" w:hAnsi="Times New Roman"/>
          <w:b/>
          <w:bCs/>
          <w:sz w:val="24"/>
          <w:szCs w:val="24"/>
          <w:u w:val="single"/>
          <w:lang w:eastAsia="hu-HU"/>
        </w:rPr>
        <w:t>E L Ő T E R J E S Z T É S</w:t>
      </w:r>
    </w:p>
    <w:p w14:paraId="7691EA8F" w14:textId="77777777" w:rsidR="00CF6612" w:rsidRPr="00580D98" w:rsidRDefault="00CF6612" w:rsidP="00CF66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hu-HU"/>
        </w:rPr>
      </w:pPr>
    </w:p>
    <w:p w14:paraId="56E064D6" w14:textId="77777777" w:rsidR="00CF6612" w:rsidRPr="00FE648C" w:rsidRDefault="00CF6612" w:rsidP="00CF6612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hu-HU"/>
        </w:rPr>
      </w:pPr>
      <w:r w:rsidRPr="00FE648C">
        <w:rPr>
          <w:rFonts w:ascii="Times New Roman" w:eastAsia="Times New Roman" w:hAnsi="Times New Roman"/>
          <w:b/>
          <w:sz w:val="28"/>
          <w:szCs w:val="28"/>
          <w:lang w:eastAsia="hu-HU"/>
        </w:rPr>
        <w:t>Újhartyán Város Önkormányzata Képviselő-testületének</w:t>
      </w:r>
    </w:p>
    <w:p w14:paraId="79894D5D" w14:textId="55604D9A" w:rsidR="00CF6612" w:rsidRPr="00FE648C" w:rsidRDefault="00CF6612" w:rsidP="00CF6612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hu-HU"/>
        </w:rPr>
      </w:pPr>
      <w:r w:rsidRPr="00FE648C">
        <w:rPr>
          <w:rFonts w:ascii="Times New Roman" w:eastAsia="Times New Roman" w:hAnsi="Times New Roman"/>
          <w:b/>
          <w:sz w:val="28"/>
          <w:szCs w:val="28"/>
          <w:lang w:eastAsia="hu-HU"/>
        </w:rPr>
        <w:t>202</w:t>
      </w:r>
      <w:r w:rsidR="00A81602">
        <w:rPr>
          <w:rFonts w:ascii="Times New Roman" w:eastAsia="Times New Roman" w:hAnsi="Times New Roman"/>
          <w:b/>
          <w:sz w:val="28"/>
          <w:szCs w:val="28"/>
          <w:lang w:eastAsia="hu-HU"/>
        </w:rPr>
        <w:t>4</w:t>
      </w:r>
      <w:r w:rsidR="00264190">
        <w:rPr>
          <w:rFonts w:ascii="Times New Roman" w:eastAsia="Times New Roman" w:hAnsi="Times New Roman"/>
          <w:b/>
          <w:sz w:val="28"/>
          <w:szCs w:val="28"/>
          <w:lang w:eastAsia="hu-HU"/>
        </w:rPr>
        <w:t xml:space="preserve">. </w:t>
      </w:r>
      <w:r w:rsidR="00C7435E">
        <w:rPr>
          <w:rFonts w:ascii="Times New Roman" w:eastAsia="Times New Roman" w:hAnsi="Times New Roman"/>
          <w:b/>
          <w:sz w:val="28"/>
          <w:szCs w:val="28"/>
          <w:lang w:eastAsia="hu-HU"/>
        </w:rPr>
        <w:t>szeptember</w:t>
      </w:r>
      <w:r w:rsidR="00274614">
        <w:rPr>
          <w:rFonts w:ascii="Times New Roman" w:eastAsia="Times New Roman" w:hAnsi="Times New Roman"/>
          <w:b/>
          <w:sz w:val="28"/>
          <w:szCs w:val="28"/>
          <w:lang w:eastAsia="hu-HU"/>
        </w:rPr>
        <w:t xml:space="preserve"> </w:t>
      </w:r>
      <w:r w:rsidR="00C7435E">
        <w:rPr>
          <w:rFonts w:ascii="Times New Roman" w:eastAsia="Times New Roman" w:hAnsi="Times New Roman"/>
          <w:b/>
          <w:sz w:val="28"/>
          <w:szCs w:val="28"/>
          <w:lang w:eastAsia="hu-HU"/>
        </w:rPr>
        <w:t>26</w:t>
      </w:r>
      <w:r w:rsidR="00A81602">
        <w:rPr>
          <w:rFonts w:ascii="Times New Roman" w:eastAsia="Times New Roman" w:hAnsi="Times New Roman"/>
          <w:b/>
          <w:sz w:val="28"/>
          <w:szCs w:val="28"/>
          <w:lang w:eastAsia="hu-HU"/>
        </w:rPr>
        <w:t>-i</w:t>
      </w:r>
      <w:r w:rsidRPr="00FE648C">
        <w:rPr>
          <w:rFonts w:ascii="Times New Roman" w:eastAsia="Times New Roman" w:hAnsi="Times New Roman"/>
          <w:b/>
          <w:sz w:val="28"/>
          <w:szCs w:val="28"/>
          <w:lang w:eastAsia="hu-HU"/>
        </w:rPr>
        <w:t xml:space="preserve"> ülésére</w:t>
      </w:r>
    </w:p>
    <w:p w14:paraId="2369F102" w14:textId="6CA40FE6" w:rsidR="00CF6612" w:rsidRPr="00FE648C" w:rsidRDefault="00C7435E" w:rsidP="00CF6612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hu-HU"/>
        </w:rPr>
      </w:pPr>
      <w:r>
        <w:rPr>
          <w:rFonts w:ascii="Times New Roman" w:eastAsia="Times New Roman" w:hAnsi="Times New Roman"/>
          <w:b/>
          <w:sz w:val="28"/>
          <w:szCs w:val="28"/>
          <w:lang w:eastAsia="hu-HU"/>
        </w:rPr>
        <w:t>6</w:t>
      </w:r>
      <w:r w:rsidR="00CF6612" w:rsidRPr="00FE648C">
        <w:rPr>
          <w:rFonts w:ascii="Times New Roman" w:eastAsia="Times New Roman" w:hAnsi="Times New Roman"/>
          <w:b/>
          <w:sz w:val="28"/>
          <w:szCs w:val="28"/>
          <w:lang w:eastAsia="hu-HU"/>
        </w:rPr>
        <w:t>. napirend</w:t>
      </w:r>
      <w:r w:rsidR="008258B5">
        <w:rPr>
          <w:rFonts w:ascii="Times New Roman" w:eastAsia="Times New Roman" w:hAnsi="Times New Roman"/>
          <w:b/>
          <w:sz w:val="28"/>
          <w:szCs w:val="28"/>
          <w:lang w:eastAsia="hu-HU"/>
        </w:rPr>
        <w:t>i pont</w:t>
      </w:r>
    </w:p>
    <w:p w14:paraId="324F95E5" w14:textId="55D7B7FA" w:rsidR="00CF6612" w:rsidRPr="00FE648C" w:rsidRDefault="00CF6612" w:rsidP="00CF6612">
      <w:pPr>
        <w:spacing w:after="0" w:line="240" w:lineRule="auto"/>
        <w:rPr>
          <w:rFonts w:ascii="Times New Roman" w:eastAsia="Arial Unicode MS" w:hAnsi="Times New Roman"/>
          <w:b/>
          <w:bCs/>
          <w:sz w:val="28"/>
          <w:szCs w:val="28"/>
          <w:lang w:eastAsia="hu-HU"/>
        </w:rPr>
      </w:pPr>
    </w:p>
    <w:p w14:paraId="4FB9D52D" w14:textId="77777777" w:rsidR="00CF6612" w:rsidRPr="00FE648C" w:rsidRDefault="00CF6612" w:rsidP="00CF6612">
      <w:pPr>
        <w:spacing w:after="0" w:line="240" w:lineRule="auto"/>
        <w:rPr>
          <w:rFonts w:ascii="Times New Roman" w:eastAsia="Arial Unicode MS" w:hAnsi="Times New Roman"/>
          <w:b/>
          <w:bCs/>
          <w:sz w:val="28"/>
          <w:szCs w:val="28"/>
          <w:lang w:eastAsia="hu-HU"/>
        </w:rPr>
      </w:pPr>
    </w:p>
    <w:p w14:paraId="32364690" w14:textId="7A76D8CC" w:rsidR="00CF6612" w:rsidRPr="00FE648C" w:rsidRDefault="00CF6612" w:rsidP="00CF6612">
      <w:pPr>
        <w:spacing w:after="0" w:line="240" w:lineRule="auto"/>
        <w:ind w:left="2832" w:hanging="2832"/>
        <w:rPr>
          <w:rFonts w:ascii="Times New Roman" w:eastAsia="Times New Roman" w:hAnsi="Times New Roman"/>
          <w:b/>
          <w:bCs/>
          <w:sz w:val="28"/>
          <w:szCs w:val="28"/>
          <w:lang w:eastAsia="hu-HU"/>
        </w:rPr>
      </w:pPr>
      <w:r w:rsidRPr="00FE648C">
        <w:rPr>
          <w:rFonts w:ascii="Times New Roman" w:eastAsia="Times New Roman" w:hAnsi="Times New Roman"/>
          <w:b/>
          <w:sz w:val="28"/>
          <w:szCs w:val="28"/>
          <w:u w:val="single"/>
          <w:lang w:eastAsia="hu-HU"/>
        </w:rPr>
        <w:t>Tárgy</w:t>
      </w:r>
      <w:r w:rsidRPr="00FE648C">
        <w:rPr>
          <w:rFonts w:ascii="Times New Roman" w:eastAsia="Times New Roman" w:hAnsi="Times New Roman"/>
          <w:b/>
          <w:sz w:val="28"/>
          <w:szCs w:val="28"/>
          <w:lang w:eastAsia="hu-HU"/>
        </w:rPr>
        <w:t>:</w:t>
      </w:r>
      <w:r w:rsidRPr="00FE648C">
        <w:rPr>
          <w:rFonts w:ascii="Times New Roman" w:eastAsia="Times New Roman" w:hAnsi="Times New Roman"/>
          <w:sz w:val="28"/>
          <w:szCs w:val="28"/>
          <w:lang w:eastAsia="hu-HU"/>
        </w:rPr>
        <w:tab/>
      </w:r>
      <w:r w:rsidRPr="00FE648C">
        <w:rPr>
          <w:rFonts w:ascii="Times New Roman" w:eastAsia="Times New Roman" w:hAnsi="Times New Roman"/>
          <w:b/>
          <w:bCs/>
          <w:sz w:val="28"/>
          <w:szCs w:val="28"/>
          <w:lang w:eastAsia="hu-HU"/>
        </w:rPr>
        <w:t>202</w:t>
      </w:r>
      <w:r w:rsidR="00C7435E">
        <w:rPr>
          <w:rFonts w:ascii="Times New Roman" w:eastAsia="Times New Roman" w:hAnsi="Times New Roman"/>
          <w:b/>
          <w:bCs/>
          <w:sz w:val="28"/>
          <w:szCs w:val="28"/>
          <w:lang w:eastAsia="hu-HU"/>
        </w:rPr>
        <w:t>4</w:t>
      </w:r>
      <w:r w:rsidRPr="00FE648C">
        <w:rPr>
          <w:rFonts w:ascii="Times New Roman" w:eastAsia="Times New Roman" w:hAnsi="Times New Roman"/>
          <w:b/>
          <w:bCs/>
          <w:sz w:val="28"/>
          <w:szCs w:val="28"/>
          <w:lang w:eastAsia="hu-HU"/>
        </w:rPr>
        <w:t xml:space="preserve">. </w:t>
      </w:r>
      <w:r w:rsidR="00264190">
        <w:rPr>
          <w:rFonts w:ascii="Times New Roman" w:eastAsia="Times New Roman" w:hAnsi="Times New Roman"/>
          <w:b/>
          <w:bCs/>
          <w:sz w:val="28"/>
          <w:szCs w:val="28"/>
          <w:lang w:eastAsia="hu-HU"/>
        </w:rPr>
        <w:t>I</w:t>
      </w:r>
      <w:r w:rsidR="00A81602">
        <w:rPr>
          <w:rFonts w:ascii="Times New Roman" w:eastAsia="Times New Roman" w:hAnsi="Times New Roman"/>
          <w:b/>
          <w:bCs/>
          <w:sz w:val="28"/>
          <w:szCs w:val="28"/>
          <w:lang w:eastAsia="hu-HU"/>
        </w:rPr>
        <w:t>.</w:t>
      </w:r>
      <w:r w:rsidRPr="00FE648C">
        <w:rPr>
          <w:rFonts w:ascii="Times New Roman" w:eastAsia="Times New Roman" w:hAnsi="Times New Roman"/>
          <w:b/>
          <w:bCs/>
          <w:sz w:val="28"/>
          <w:szCs w:val="28"/>
          <w:lang w:eastAsia="hu-HU"/>
        </w:rPr>
        <w:t xml:space="preserve"> félévi határozatokról szóló tájékoztató elfogadása</w:t>
      </w:r>
    </w:p>
    <w:p w14:paraId="673DCA04" w14:textId="77777777" w:rsidR="00CF6612" w:rsidRPr="00FE648C" w:rsidRDefault="00CF6612" w:rsidP="00CF6612">
      <w:pPr>
        <w:spacing w:after="0" w:line="240" w:lineRule="auto"/>
        <w:ind w:left="2832" w:hanging="2832"/>
        <w:rPr>
          <w:rFonts w:ascii="Times New Roman" w:eastAsia="Times New Roman" w:hAnsi="Times New Roman"/>
          <w:b/>
          <w:sz w:val="28"/>
          <w:szCs w:val="28"/>
          <w:lang w:eastAsia="hu-HU"/>
        </w:rPr>
      </w:pPr>
    </w:p>
    <w:p w14:paraId="487BF523" w14:textId="53C32E0F" w:rsidR="00CF6612" w:rsidRPr="00FE648C" w:rsidRDefault="00CF6612" w:rsidP="00CF6612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 w:rsidRPr="00FE648C">
        <w:rPr>
          <w:rFonts w:ascii="Times New Roman" w:eastAsia="Times New Roman" w:hAnsi="Times New Roman"/>
          <w:b/>
          <w:bCs/>
          <w:sz w:val="28"/>
          <w:szCs w:val="28"/>
          <w:u w:val="single"/>
          <w:lang w:eastAsia="hu-HU"/>
        </w:rPr>
        <w:t>Előterjesztő:</w:t>
      </w:r>
      <w:r w:rsidRPr="00FE648C">
        <w:rPr>
          <w:rFonts w:ascii="Times New Roman" w:eastAsia="Times New Roman" w:hAnsi="Times New Roman"/>
          <w:b/>
          <w:bCs/>
          <w:sz w:val="28"/>
          <w:szCs w:val="28"/>
          <w:lang w:eastAsia="hu-HU"/>
        </w:rPr>
        <w:t xml:space="preserve"> </w:t>
      </w:r>
      <w:r w:rsidRPr="00FE648C">
        <w:rPr>
          <w:rFonts w:ascii="Times New Roman" w:eastAsia="Times New Roman" w:hAnsi="Times New Roman"/>
          <w:b/>
          <w:bCs/>
          <w:sz w:val="28"/>
          <w:szCs w:val="28"/>
          <w:lang w:eastAsia="hu-HU"/>
        </w:rPr>
        <w:tab/>
      </w:r>
      <w:r w:rsidRPr="00FE648C">
        <w:rPr>
          <w:rFonts w:ascii="Times New Roman" w:eastAsia="Times New Roman" w:hAnsi="Times New Roman"/>
          <w:b/>
          <w:bCs/>
          <w:sz w:val="28"/>
          <w:szCs w:val="28"/>
          <w:lang w:eastAsia="hu-HU"/>
        </w:rPr>
        <w:tab/>
      </w:r>
      <w:r w:rsidRPr="00FE648C">
        <w:rPr>
          <w:rFonts w:ascii="Times New Roman" w:eastAsia="Times New Roman" w:hAnsi="Times New Roman"/>
          <w:sz w:val="28"/>
          <w:szCs w:val="28"/>
          <w:lang w:eastAsia="hu-HU"/>
        </w:rPr>
        <w:t>Göndörné Frajka Gabriella jegyző</w:t>
      </w:r>
    </w:p>
    <w:p w14:paraId="567818F4" w14:textId="77777777" w:rsidR="00CF6612" w:rsidRPr="00FE648C" w:rsidRDefault="00CF6612" w:rsidP="00CF6612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hu-HU"/>
        </w:rPr>
      </w:pPr>
    </w:p>
    <w:p w14:paraId="58622F4B" w14:textId="77777777" w:rsidR="00CF6612" w:rsidRPr="00FE648C" w:rsidRDefault="00CF6612" w:rsidP="00CF6612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 w:rsidRPr="00FE648C">
        <w:rPr>
          <w:rFonts w:ascii="Times New Roman" w:eastAsia="Times New Roman" w:hAnsi="Times New Roman"/>
          <w:b/>
          <w:sz w:val="28"/>
          <w:szCs w:val="28"/>
          <w:u w:val="single"/>
          <w:lang w:eastAsia="hu-HU"/>
        </w:rPr>
        <w:t>Előkészítő</w:t>
      </w:r>
      <w:r w:rsidRPr="00FE648C">
        <w:rPr>
          <w:rFonts w:ascii="Times New Roman" w:eastAsia="Times New Roman" w:hAnsi="Times New Roman"/>
          <w:b/>
          <w:sz w:val="28"/>
          <w:szCs w:val="28"/>
          <w:lang w:eastAsia="hu-HU"/>
        </w:rPr>
        <w:t>:</w:t>
      </w:r>
      <w:r w:rsidRPr="00FE648C">
        <w:rPr>
          <w:rFonts w:ascii="Times New Roman" w:eastAsia="Times New Roman" w:hAnsi="Times New Roman"/>
          <w:b/>
          <w:sz w:val="28"/>
          <w:szCs w:val="28"/>
          <w:lang w:eastAsia="hu-HU"/>
        </w:rPr>
        <w:tab/>
      </w:r>
      <w:r w:rsidRPr="00FE648C">
        <w:rPr>
          <w:rFonts w:ascii="Times New Roman" w:eastAsia="Times New Roman" w:hAnsi="Times New Roman"/>
          <w:sz w:val="28"/>
          <w:szCs w:val="28"/>
          <w:lang w:eastAsia="hu-HU"/>
        </w:rPr>
        <w:tab/>
      </w:r>
      <w:r w:rsidRPr="00FE648C">
        <w:rPr>
          <w:rFonts w:ascii="Times New Roman" w:eastAsia="Times New Roman" w:hAnsi="Times New Roman"/>
          <w:sz w:val="28"/>
          <w:szCs w:val="28"/>
          <w:lang w:eastAsia="hu-HU"/>
        </w:rPr>
        <w:tab/>
        <w:t>Göndörné Frajka Gabriella jegyző</w:t>
      </w:r>
    </w:p>
    <w:p w14:paraId="49BD243E" w14:textId="22DA9CE2" w:rsidR="00CF6612" w:rsidRPr="00FE648C" w:rsidRDefault="00CF6612" w:rsidP="00CF6612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 w:rsidRPr="00FE648C">
        <w:rPr>
          <w:rFonts w:ascii="Times New Roman" w:eastAsia="Times New Roman" w:hAnsi="Times New Roman"/>
          <w:sz w:val="28"/>
          <w:szCs w:val="28"/>
          <w:lang w:eastAsia="hu-HU"/>
        </w:rPr>
        <w:tab/>
      </w:r>
      <w:r w:rsidRPr="00FE648C">
        <w:rPr>
          <w:rFonts w:ascii="Times New Roman" w:eastAsia="Times New Roman" w:hAnsi="Times New Roman"/>
          <w:sz w:val="28"/>
          <w:szCs w:val="28"/>
          <w:lang w:eastAsia="hu-HU"/>
        </w:rPr>
        <w:tab/>
      </w:r>
      <w:r w:rsidRPr="00FE648C">
        <w:rPr>
          <w:rFonts w:ascii="Times New Roman" w:eastAsia="Times New Roman" w:hAnsi="Times New Roman"/>
          <w:sz w:val="28"/>
          <w:szCs w:val="28"/>
          <w:lang w:eastAsia="hu-HU"/>
        </w:rPr>
        <w:tab/>
      </w:r>
      <w:r w:rsidRPr="00FE648C">
        <w:rPr>
          <w:rFonts w:ascii="Times New Roman" w:eastAsia="Times New Roman" w:hAnsi="Times New Roman"/>
          <w:sz w:val="28"/>
          <w:szCs w:val="28"/>
          <w:lang w:eastAsia="hu-HU"/>
        </w:rPr>
        <w:tab/>
      </w:r>
      <w:r w:rsidR="00A81602">
        <w:rPr>
          <w:rFonts w:ascii="Times New Roman" w:eastAsia="Times New Roman" w:hAnsi="Times New Roman"/>
          <w:sz w:val="28"/>
          <w:szCs w:val="28"/>
          <w:lang w:eastAsia="hu-HU"/>
        </w:rPr>
        <w:t>Surmanné Dr. Tóth Edina</w:t>
      </w:r>
      <w:r w:rsidRPr="00FE648C">
        <w:rPr>
          <w:rFonts w:ascii="Times New Roman" w:eastAsia="Times New Roman" w:hAnsi="Times New Roman"/>
          <w:sz w:val="28"/>
          <w:szCs w:val="28"/>
          <w:lang w:eastAsia="hu-HU"/>
        </w:rPr>
        <w:t xml:space="preserve"> ügyintéző</w:t>
      </w:r>
    </w:p>
    <w:p w14:paraId="782429C0" w14:textId="77777777" w:rsidR="00CF6612" w:rsidRPr="00FE648C" w:rsidRDefault="00CF6612" w:rsidP="00CF6612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hu-HU"/>
        </w:rPr>
      </w:pPr>
    </w:p>
    <w:p w14:paraId="1E6292AE" w14:textId="37C143DF" w:rsidR="00CF6612" w:rsidRPr="00FE648C" w:rsidRDefault="00CF6612" w:rsidP="00CF6612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hu-HU"/>
        </w:rPr>
      </w:pPr>
      <w:r w:rsidRPr="00FE648C">
        <w:rPr>
          <w:rFonts w:ascii="Times New Roman" w:eastAsia="Times New Roman" w:hAnsi="Times New Roman"/>
          <w:b/>
          <w:bCs/>
          <w:sz w:val="28"/>
          <w:szCs w:val="28"/>
          <w:u w:val="single"/>
          <w:lang w:eastAsia="hu-HU"/>
        </w:rPr>
        <w:t>Szavazás módja:</w:t>
      </w:r>
      <w:r w:rsidRPr="00FE648C">
        <w:rPr>
          <w:rFonts w:ascii="Times New Roman" w:eastAsia="Times New Roman" w:hAnsi="Times New Roman"/>
          <w:sz w:val="28"/>
          <w:szCs w:val="28"/>
          <w:lang w:eastAsia="hu-HU"/>
        </w:rPr>
        <w:t xml:space="preserve"> </w:t>
      </w:r>
      <w:r w:rsidRPr="00FE648C">
        <w:rPr>
          <w:rFonts w:ascii="Times New Roman" w:eastAsia="Times New Roman" w:hAnsi="Times New Roman"/>
          <w:sz w:val="28"/>
          <w:szCs w:val="28"/>
          <w:lang w:eastAsia="hu-HU"/>
        </w:rPr>
        <w:tab/>
      </w:r>
      <w:r w:rsidRPr="00FE648C">
        <w:rPr>
          <w:rFonts w:ascii="Times New Roman" w:eastAsia="Times New Roman" w:hAnsi="Times New Roman"/>
          <w:sz w:val="28"/>
          <w:szCs w:val="28"/>
          <w:lang w:eastAsia="hu-HU"/>
        </w:rPr>
        <w:tab/>
        <w:t>egyszerű többség (határozathozatal)</w:t>
      </w:r>
    </w:p>
    <w:p w14:paraId="1C761A90" w14:textId="6DF66948" w:rsidR="00CF6612" w:rsidRPr="00FE648C" w:rsidRDefault="00CF6612" w:rsidP="000B711D">
      <w:pPr>
        <w:spacing w:after="0" w:line="240" w:lineRule="auto"/>
        <w:ind w:left="-284" w:right="-284"/>
        <w:rPr>
          <w:rFonts w:ascii="Times New Roman" w:eastAsia="Times New Roman" w:hAnsi="Times New Roman"/>
          <w:sz w:val="28"/>
          <w:szCs w:val="28"/>
          <w:lang w:eastAsia="hu-HU"/>
        </w:rPr>
      </w:pPr>
    </w:p>
    <w:p w14:paraId="2131E34C" w14:textId="11E9A311" w:rsidR="00CF6612" w:rsidRPr="00FE648C" w:rsidRDefault="00CF6612" w:rsidP="00CF6612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hu-HU"/>
        </w:rPr>
      </w:pPr>
    </w:p>
    <w:p w14:paraId="4B218F74" w14:textId="61892B88" w:rsidR="00CF6612" w:rsidRPr="00FE648C" w:rsidRDefault="00CF6612" w:rsidP="00CF6612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hu-HU"/>
        </w:rPr>
      </w:pPr>
    </w:p>
    <w:p w14:paraId="6657EACD" w14:textId="77777777" w:rsidR="00CF6612" w:rsidRPr="00FE648C" w:rsidRDefault="00CF6612" w:rsidP="00CF6612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hu-HU"/>
        </w:rPr>
      </w:pPr>
    </w:p>
    <w:p w14:paraId="79E5C88C" w14:textId="77777777" w:rsidR="00CF6612" w:rsidRDefault="00CF6612" w:rsidP="00CF6612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hu-HU"/>
        </w:rPr>
      </w:pPr>
      <w:r w:rsidRPr="00FE648C">
        <w:rPr>
          <w:rFonts w:ascii="Times New Roman" w:eastAsia="Times New Roman" w:hAnsi="Times New Roman"/>
          <w:b/>
          <w:sz w:val="28"/>
          <w:szCs w:val="28"/>
          <w:lang w:eastAsia="hu-HU"/>
        </w:rPr>
        <w:t>Tisztelt Képviselő-testület!</w:t>
      </w:r>
    </w:p>
    <w:p w14:paraId="4C8B48C6" w14:textId="0BC348E3" w:rsidR="00C95606" w:rsidRDefault="00C95606" w:rsidP="00CF6612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hu-HU"/>
        </w:rPr>
      </w:pPr>
    </w:p>
    <w:p w14:paraId="0BF43C07" w14:textId="77777777" w:rsidR="00C95606" w:rsidRDefault="00C95606" w:rsidP="00CF6612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hu-HU"/>
        </w:rPr>
      </w:pPr>
    </w:p>
    <w:p w14:paraId="72E2F33B" w14:textId="633FB7D6" w:rsidR="00C95606" w:rsidRPr="00FE648C" w:rsidRDefault="00C95606" w:rsidP="00CF6612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hu-HU"/>
        </w:rPr>
      </w:pPr>
      <w:r>
        <w:rPr>
          <w:rFonts w:ascii="Times New Roman" w:eastAsia="Times New Roman" w:hAnsi="Times New Roman"/>
          <w:b/>
          <w:sz w:val="28"/>
          <w:szCs w:val="28"/>
          <w:lang w:eastAsia="hu-HU"/>
        </w:rPr>
        <w:t>202</w:t>
      </w:r>
      <w:r w:rsidR="00C7435E">
        <w:rPr>
          <w:rFonts w:ascii="Times New Roman" w:eastAsia="Times New Roman" w:hAnsi="Times New Roman"/>
          <w:b/>
          <w:sz w:val="28"/>
          <w:szCs w:val="28"/>
          <w:lang w:eastAsia="hu-HU"/>
        </w:rPr>
        <w:t>4</w:t>
      </w:r>
      <w:r>
        <w:rPr>
          <w:rFonts w:ascii="Times New Roman" w:eastAsia="Times New Roman" w:hAnsi="Times New Roman"/>
          <w:b/>
          <w:sz w:val="28"/>
          <w:szCs w:val="28"/>
          <w:lang w:eastAsia="hu-HU"/>
        </w:rPr>
        <w:t xml:space="preserve">. </w:t>
      </w:r>
      <w:r w:rsidR="00A81602">
        <w:rPr>
          <w:rFonts w:ascii="Times New Roman" w:eastAsia="Times New Roman" w:hAnsi="Times New Roman"/>
          <w:b/>
          <w:sz w:val="28"/>
          <w:szCs w:val="28"/>
          <w:lang w:eastAsia="hu-HU"/>
        </w:rPr>
        <w:t>I</w:t>
      </w:r>
      <w:r>
        <w:rPr>
          <w:rFonts w:ascii="Times New Roman" w:eastAsia="Times New Roman" w:hAnsi="Times New Roman"/>
          <w:b/>
          <w:sz w:val="28"/>
          <w:szCs w:val="28"/>
          <w:lang w:eastAsia="hu-HU"/>
        </w:rPr>
        <w:t xml:space="preserve">. félévben az alábbi határozatokat hozta a </w:t>
      </w:r>
      <w:r w:rsidR="00A81602">
        <w:rPr>
          <w:rFonts w:ascii="Times New Roman" w:eastAsia="Times New Roman" w:hAnsi="Times New Roman"/>
          <w:b/>
          <w:sz w:val="28"/>
          <w:szCs w:val="28"/>
          <w:lang w:eastAsia="hu-HU"/>
        </w:rPr>
        <w:t>K</w:t>
      </w:r>
      <w:r>
        <w:rPr>
          <w:rFonts w:ascii="Times New Roman" w:eastAsia="Times New Roman" w:hAnsi="Times New Roman"/>
          <w:b/>
          <w:sz w:val="28"/>
          <w:szCs w:val="28"/>
          <w:lang w:eastAsia="hu-HU"/>
        </w:rPr>
        <w:t>épviselő-testület:</w:t>
      </w:r>
    </w:p>
    <w:p w14:paraId="1090B645" w14:textId="77777777" w:rsidR="0097522B" w:rsidRPr="00FE648C" w:rsidRDefault="0097522B" w:rsidP="006A40BE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7AAD745F" w14:textId="6A446AFA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bookmarkStart w:id="0" w:name="_Hlk50982098"/>
      <w:bookmarkStart w:id="1" w:name="_Hlk97882010"/>
      <w:bookmarkStart w:id="2" w:name="_Hlk113954406"/>
      <w:r>
        <w:rPr>
          <w:rFonts w:ascii="Times New Roman" w:eastAsia="Times New Roman" w:hAnsi="Times New Roman" w:cs="Times New Roman"/>
          <w:b/>
          <w:lang w:eastAsia="hu-HU"/>
        </w:rPr>
        <w:t>1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</w:t>
      </w:r>
      <w:bookmarkEnd w:id="0"/>
      <w:bookmarkEnd w:id="1"/>
      <w:r w:rsidRPr="00E53975">
        <w:rPr>
          <w:rFonts w:ascii="Times New Roman" w:eastAsia="Times New Roman" w:hAnsi="Times New Roman" w:cs="Times New Roman"/>
          <w:lang w:eastAsia="hu-HU"/>
        </w:rPr>
        <w:t>Újhartyán Város Önkormányzatának Képviselő-testülete úgy döntött, hogy</w:t>
      </w:r>
      <w:bookmarkEnd w:id="2"/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D0BA2">
        <w:rPr>
          <w:rFonts w:ascii="Times New Roman" w:eastAsia="Times New Roman" w:hAnsi="Times New Roman" w:cs="Times New Roman"/>
          <w:lang w:eastAsia="hu-HU"/>
        </w:rPr>
        <w:t>a 2023. évi II. félévi lejárt határidejű határozatokról szóló beszámolót az előterjesztés szerint elfogadja.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6B5659F8" w14:textId="0989E7C7" w:rsidR="00051664" w:rsidRPr="00B17E90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sz w:val="16"/>
          <w:szCs w:val="16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2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D0BA2">
        <w:rPr>
          <w:rFonts w:ascii="Times New Roman" w:eastAsia="Times New Roman" w:hAnsi="Times New Roman" w:cs="Times New Roman"/>
          <w:lang w:eastAsia="hu-HU"/>
        </w:rPr>
        <w:t>a 2023. évre vonatkozó jegyzői beszámolót az előterjesztés szerint elfogadja.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6AC669DD" w14:textId="71E687CF" w:rsidR="00051664" w:rsidRPr="00B17E90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sz w:val="16"/>
          <w:szCs w:val="16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3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D0BA2">
        <w:rPr>
          <w:rFonts w:ascii="Times New Roman" w:eastAsia="Times New Roman" w:hAnsi="Times New Roman" w:cs="Times New Roman"/>
          <w:lang w:eastAsia="hu-HU"/>
        </w:rPr>
        <w:t xml:space="preserve">a </w:t>
      </w:r>
      <w:proofErr w:type="spellStart"/>
      <w:r w:rsidRPr="00FD0BA2">
        <w:rPr>
          <w:rFonts w:ascii="Times New Roman" w:eastAsia="Times New Roman" w:hAnsi="Times New Roman" w:cs="Times New Roman"/>
          <w:lang w:eastAsia="hu-HU"/>
        </w:rPr>
        <w:t>Trendinvest</w:t>
      </w:r>
      <w:proofErr w:type="spellEnd"/>
      <w:r w:rsidRPr="00FD0BA2">
        <w:rPr>
          <w:rFonts w:ascii="Times New Roman" w:eastAsia="Times New Roman" w:hAnsi="Times New Roman" w:cs="Times New Roman"/>
          <w:lang w:eastAsia="hu-HU"/>
        </w:rPr>
        <w:t xml:space="preserve"> Kft. által elvégzett belső ellenőrzésről szóló jelentéseket az előterjesztés szerint elfogadja</w:t>
      </w:r>
      <w:r>
        <w:rPr>
          <w:rFonts w:ascii="Times New Roman" w:eastAsia="Times New Roman" w:hAnsi="Times New Roman" w:cs="Times New Roman"/>
          <w:lang w:eastAsia="hu-HU"/>
        </w:rPr>
        <w:t>. - végrehajtva</w:t>
      </w:r>
    </w:p>
    <w:p w14:paraId="58D83D58" w14:textId="33F50BFB" w:rsidR="00051664" w:rsidRPr="00B17E90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sz w:val="16"/>
          <w:szCs w:val="16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D0BA2">
        <w:rPr>
          <w:rFonts w:ascii="Times New Roman" w:eastAsia="Times New Roman" w:hAnsi="Times New Roman" w:cs="Times New Roman"/>
          <w:lang w:eastAsia="hu-HU"/>
        </w:rPr>
        <w:t xml:space="preserve">a </w:t>
      </w:r>
      <w:proofErr w:type="spellStart"/>
      <w:r w:rsidRPr="00FD0BA2">
        <w:rPr>
          <w:rFonts w:ascii="Times New Roman" w:eastAsia="Times New Roman" w:hAnsi="Times New Roman" w:cs="Times New Roman"/>
          <w:lang w:eastAsia="hu-HU"/>
        </w:rPr>
        <w:t>Trendinvest</w:t>
      </w:r>
      <w:proofErr w:type="spellEnd"/>
      <w:r w:rsidRPr="00FD0BA2">
        <w:rPr>
          <w:rFonts w:ascii="Times New Roman" w:eastAsia="Times New Roman" w:hAnsi="Times New Roman" w:cs="Times New Roman"/>
          <w:lang w:eastAsia="hu-HU"/>
        </w:rPr>
        <w:t xml:space="preserve"> Kft. által elvégzett belső ellenőrzésről szóló jelentés realizálásához készült intézkedési tervet az előterjesztés szerint elfogadja.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7AB62EC2" w14:textId="5AD978B8" w:rsidR="00051664" w:rsidRPr="00B17E90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sz w:val="16"/>
          <w:szCs w:val="16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D0BA2">
        <w:rPr>
          <w:rFonts w:ascii="Times New Roman" w:eastAsia="Times New Roman" w:hAnsi="Times New Roman" w:cs="Times New Roman"/>
          <w:lang w:eastAsia="hu-HU"/>
        </w:rPr>
        <w:t>az Újhartyáni Polgármesteri Hivatal Egyedi Iratkezelési Szabályzatát jóváhagyja 2024. január 1. napjával való hatálybalépéssel. Egyúttal hatályon kívül helyezi a 2021. augusztus 1. napján hatályba lépett Iratkezelési Szabályzatot.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3A2CC7DB" w14:textId="63F91132" w:rsidR="00051664" w:rsidRPr="00B17E90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sz w:val="16"/>
          <w:szCs w:val="16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D0BA2">
        <w:rPr>
          <w:rFonts w:ascii="Times New Roman" w:eastAsia="Times New Roman" w:hAnsi="Times New Roman" w:cs="Times New Roman"/>
          <w:lang w:eastAsia="hu-HU"/>
        </w:rPr>
        <w:t xml:space="preserve">a Német Nemzetiségi Önkormányzat és Újhartyán </w:t>
      </w:r>
      <w:r w:rsidRPr="00FD0BA2">
        <w:rPr>
          <w:rFonts w:ascii="Times New Roman" w:eastAsia="Times New Roman" w:hAnsi="Times New Roman" w:cs="Times New Roman"/>
          <w:lang w:eastAsia="hu-HU"/>
        </w:rPr>
        <w:lastRenderedPageBreak/>
        <w:t>Város Önkormányzat együttműködéséről szóló közigazgatási szerződést 2024.01.19. napi hatállyal az előterjesztés szerint elfogadja.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62FBEE4E" w14:textId="651589A6" w:rsidR="00051664" w:rsidRPr="00B17E90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sz w:val="16"/>
          <w:szCs w:val="16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7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D0BA2">
        <w:rPr>
          <w:rFonts w:ascii="Times New Roman" w:eastAsia="Times New Roman" w:hAnsi="Times New Roman" w:cs="Times New Roman"/>
          <w:lang w:eastAsia="hu-HU"/>
        </w:rPr>
        <w:t>a közszolgálati tisztviselőkről szóló 2011. évi CXCIX. törvény 225/C. §-ban foglaltakra tekintettel a polgármester 2024. évi szabadságolási ütemtervét az előterjesztés szerint jóváhagyja.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75F206B1" w14:textId="064E8105" w:rsidR="00051664" w:rsidRPr="00B17E90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sz w:val="16"/>
          <w:szCs w:val="16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D0BA2">
        <w:rPr>
          <w:rFonts w:ascii="Times New Roman" w:eastAsia="Times New Roman" w:hAnsi="Times New Roman" w:cs="Times New Roman"/>
          <w:lang w:eastAsia="hu-HU"/>
        </w:rPr>
        <w:t>az önkormányzat intézményei és munkavállalói tekintetében 2024.01.01. napi hatállyal 20 %-os mértékű béremelést hajt végre, és kéri ennek beépítését a 2024. évi költségvetésbe.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60F7A4C4" w14:textId="0CB85CE2" w:rsidR="00051664" w:rsidRPr="00B17E90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sz w:val="16"/>
          <w:szCs w:val="16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9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D0BA2">
        <w:rPr>
          <w:rFonts w:ascii="Times New Roman" w:eastAsia="Times New Roman" w:hAnsi="Times New Roman" w:cs="Times New Roman"/>
          <w:lang w:eastAsia="hu-HU"/>
        </w:rPr>
        <w:t xml:space="preserve">a </w:t>
      </w:r>
      <w:proofErr w:type="spellStart"/>
      <w:r w:rsidRPr="00FD0BA2">
        <w:rPr>
          <w:rFonts w:ascii="Times New Roman" w:eastAsia="Times New Roman" w:hAnsi="Times New Roman" w:cs="Times New Roman"/>
          <w:lang w:eastAsia="hu-HU"/>
        </w:rPr>
        <w:t>Klima</w:t>
      </w:r>
      <w:proofErr w:type="spellEnd"/>
      <w:r w:rsidRPr="00FD0BA2">
        <w:rPr>
          <w:rFonts w:ascii="Times New Roman" w:eastAsia="Times New Roman" w:hAnsi="Times New Roman" w:cs="Times New Roman"/>
          <w:lang w:eastAsia="hu-HU"/>
        </w:rPr>
        <w:t>-Kontrol Bt. által adott árajánlatot a Hősök terén lévő kiöregedett fák, bokrok kitermelésére és gyökértelenítésére vonatkozóan elfogadja, és a szerződés megkötésével megbízza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1778E5C5" w14:textId="17D00932" w:rsidR="00051664" w:rsidRPr="00B17E90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sz w:val="16"/>
          <w:szCs w:val="16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10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D0BA2">
        <w:rPr>
          <w:rFonts w:ascii="Times New Roman" w:eastAsia="Times New Roman" w:hAnsi="Times New Roman" w:cs="Times New Roman"/>
          <w:lang w:eastAsia="hu-HU"/>
        </w:rPr>
        <w:t>a fásítási programban való részvétellel egyetért.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141385FE" w14:textId="22FD7465" w:rsidR="00051664" w:rsidRPr="00B17E90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sz w:val="16"/>
          <w:szCs w:val="16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11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D0BA2">
        <w:rPr>
          <w:rFonts w:ascii="Times New Roman" w:eastAsia="Times New Roman" w:hAnsi="Times New Roman" w:cs="Times New Roman"/>
          <w:lang w:eastAsia="hu-HU"/>
        </w:rPr>
        <w:t>az Újhartyán Város Főzőkonyhájának dolgozói részére 2024.01.01. napjától évi 25.000.- Ft munkaruházati támogatást állapít meg, amelynek beépítését kéri a 2024. évi költségvetésbe.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4C08296E" w14:textId="70670721" w:rsidR="00051664" w:rsidRPr="00B17E90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sz w:val="16"/>
          <w:szCs w:val="16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12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D0BA2">
        <w:rPr>
          <w:rFonts w:ascii="Times New Roman" w:eastAsia="Times New Roman" w:hAnsi="Times New Roman" w:cs="Times New Roman"/>
          <w:lang w:eastAsia="hu-HU"/>
        </w:rPr>
        <w:t>az elektromos autó töltőállomás telepítésére vonatkozó ajánlatot nem fogadja el, és nem támogatja ilyen állomás kialakítását.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702A37BA" w14:textId="3B895EEC" w:rsidR="00051664" w:rsidRPr="00B17E90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sz w:val="16"/>
          <w:szCs w:val="16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13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D0BA2">
        <w:rPr>
          <w:rFonts w:ascii="Times New Roman" w:eastAsia="Times New Roman" w:hAnsi="Times New Roman" w:cs="Times New Roman"/>
          <w:lang w:eastAsia="hu-HU"/>
        </w:rPr>
        <w:t>a Németh Edina szakpszichológussal kötött megbízási szerződés módosítását az előterjesztés szerint elfogadja, és a szerződés aláírásával megbízza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1EA8C173" w14:textId="200B46CC" w:rsidR="00051664" w:rsidRPr="00B17E90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sz w:val="16"/>
          <w:szCs w:val="16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D0BA2">
        <w:rPr>
          <w:rFonts w:ascii="Times New Roman" w:eastAsia="Times New Roman" w:hAnsi="Times New Roman" w:cs="Times New Roman"/>
          <w:lang w:eastAsia="hu-HU"/>
        </w:rPr>
        <w:t>az ügyeleti alapellátás 2024.02.01.-tól történő átszervezésével kapcsolatos tájékoztatást elfogadja.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4391B9F9" w14:textId="6BA7C963" w:rsidR="0027461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D0BA2">
        <w:rPr>
          <w:rFonts w:ascii="Times New Roman" w:eastAsia="Times New Roman" w:hAnsi="Times New Roman" w:cs="Times New Roman"/>
          <w:lang w:eastAsia="hu-HU"/>
        </w:rPr>
        <w:t xml:space="preserve">a 2367 Újhartyán Hősök tere 3. szám alatti ingatlanra vonatkozó vásárlási szándékát fenntartja, és </w:t>
      </w:r>
      <w:r>
        <w:rPr>
          <w:rFonts w:ascii="Times New Roman" w:eastAsia="Times New Roman" w:hAnsi="Times New Roman" w:cs="Times New Roman"/>
          <w:lang w:eastAsia="hu-HU"/>
        </w:rPr>
        <w:t xml:space="preserve">a </w:t>
      </w:r>
      <w:r w:rsidRPr="00FD0BA2">
        <w:rPr>
          <w:rFonts w:ascii="Times New Roman" w:eastAsia="Times New Roman" w:hAnsi="Times New Roman" w:cs="Times New Roman"/>
          <w:lang w:eastAsia="hu-HU"/>
        </w:rPr>
        <w:t>vételárat a 2024. évi költségvetésbe kéri beépíteni.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9E2A282" w14:textId="1EE5CD88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D923FA">
        <w:rPr>
          <w:rFonts w:ascii="Times New Roman" w:eastAsia="Times New Roman" w:hAnsi="Times New Roman" w:cs="Times New Roman"/>
          <w:lang w:eastAsia="hu-HU"/>
        </w:rPr>
        <w:t>a 2023. évről szóló ügyvédi beszámolót elfogadja.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56810DB9" w14:textId="710AA9E7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17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D923FA">
        <w:rPr>
          <w:rFonts w:ascii="Times New Roman" w:eastAsia="Times New Roman" w:hAnsi="Times New Roman" w:cs="Times New Roman"/>
          <w:lang w:eastAsia="hu-HU"/>
        </w:rPr>
        <w:t>a „Háziorvosi Ügyelet” Intézményfenntartó Önkormányzati Társulás 2024. évi költségvetését elfogadja.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FF84A66" w14:textId="4124F868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D923FA">
        <w:rPr>
          <w:rFonts w:ascii="Times New Roman" w:eastAsia="Times New Roman" w:hAnsi="Times New Roman" w:cs="Times New Roman"/>
          <w:lang w:eastAsia="hu-HU"/>
        </w:rPr>
        <w:t xml:space="preserve">az </w:t>
      </w:r>
      <w:r>
        <w:rPr>
          <w:rFonts w:ascii="Times New Roman" w:eastAsia="Times New Roman" w:hAnsi="Times New Roman" w:cs="Times New Roman"/>
          <w:lang w:eastAsia="hu-HU"/>
        </w:rPr>
        <w:t>előterjesztés</w:t>
      </w:r>
      <w:r w:rsidRPr="00D923FA">
        <w:rPr>
          <w:rFonts w:ascii="Times New Roman" w:eastAsia="Times New Roman" w:hAnsi="Times New Roman" w:cs="Times New Roman"/>
          <w:lang w:eastAsia="hu-HU"/>
        </w:rPr>
        <w:t xml:space="preserve"> szerint elfogadja a költségvetési évet követő 3 évre szóló adósság keletkeztető ügyletekből eredő fizetési kötelezettségek várható összegét.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634AFCE0" w14:textId="425A806D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19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a </w:t>
      </w:r>
      <w:r w:rsidRPr="00D923FA">
        <w:rPr>
          <w:rFonts w:ascii="Times New Roman" w:eastAsia="Times New Roman" w:hAnsi="Times New Roman" w:cs="Times New Roman"/>
          <w:lang w:eastAsia="hu-HU"/>
        </w:rPr>
        <w:t>2024. év I. negyedévi likviditási terv</w:t>
      </w:r>
      <w:r>
        <w:rPr>
          <w:rFonts w:ascii="Times New Roman" w:eastAsia="Times New Roman" w:hAnsi="Times New Roman" w:cs="Times New Roman"/>
          <w:lang w:eastAsia="hu-HU"/>
        </w:rPr>
        <w:t>e</w:t>
      </w:r>
      <w:r w:rsidRPr="00D923FA">
        <w:rPr>
          <w:rFonts w:ascii="Times New Roman" w:eastAsia="Times New Roman" w:hAnsi="Times New Roman" w:cs="Times New Roman"/>
          <w:lang w:eastAsia="hu-HU"/>
        </w:rPr>
        <w:t>t az előterjesztés szerint elfogadja.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4ED404B3" w14:textId="24FDBCDA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lastRenderedPageBreak/>
        <w:t>20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D923FA">
        <w:rPr>
          <w:rFonts w:ascii="Times New Roman" w:eastAsia="Times New Roman" w:hAnsi="Times New Roman" w:cs="Times New Roman"/>
          <w:lang w:eastAsia="hu-HU"/>
        </w:rPr>
        <w:t>az Újhartyán Városi Sportegyesület 2023. évi helyzetelemzését jóváhagyja.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36C53360" w14:textId="3542B636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21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D923FA">
        <w:rPr>
          <w:rFonts w:ascii="Times New Roman" w:eastAsia="Times New Roman" w:hAnsi="Times New Roman" w:cs="Times New Roman"/>
          <w:lang w:eastAsia="hu-HU"/>
        </w:rPr>
        <w:t>a 2367 Újhartyán 1401 hrsz-ú területen (Hernádi utca vége) szabadidős sport tevékenységre alkalmas tér kialakítását engedélyezi, amelyhez tanúsítvánnyal rendelkező focikapuk megvásárlását jóváhagyja, valamint úgy döntött, hogy a terület használata kizárólag saját felelősségre történhet, és erre vonatkozó táblák kihelyezését kéri a sportegyesülettől.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4650B660" w14:textId="5B55063D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22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D923FA">
        <w:rPr>
          <w:rFonts w:ascii="Times New Roman" w:eastAsia="Times New Roman" w:hAnsi="Times New Roman" w:cs="Times New Roman"/>
          <w:lang w:eastAsia="hu-HU"/>
        </w:rPr>
        <w:t>az Újhartyáni Egyesített Művelődési Ház és Könyvtár 2023. évi beszámolóját az előterjesztés szerint elfogadja.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1716C2D" w14:textId="67DD3D15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23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D923FA">
        <w:rPr>
          <w:rFonts w:ascii="Times New Roman" w:eastAsia="Times New Roman" w:hAnsi="Times New Roman" w:cs="Times New Roman"/>
          <w:lang w:eastAsia="hu-HU"/>
        </w:rPr>
        <w:t>a Bagolyfészekben történő terembérlés vonatkozásában évente egy alkalommal térítésmentes a bérlés az alábbi személyeknek: önkormányzat és intézmények dolgozói, intézményvezetők, képviselők, helyi rendezvényeken fellépő személyek. A terembérlés díja a további alkalmanként változatlanul 5.000.- vagy 7.000.- forint / óra az igénybe vett szolgáltatástól függően.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174FB206" w14:textId="2D7D3030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24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D923FA">
        <w:rPr>
          <w:rFonts w:ascii="Times New Roman" w:eastAsia="Times New Roman" w:hAnsi="Times New Roman" w:cs="Times New Roman"/>
          <w:lang w:eastAsia="hu-HU"/>
        </w:rPr>
        <w:t>az UTÜ-OKIP Kft. 2024. évre vonatkozó üzleti tervét az előterjesztés szerint elfogadja.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676D4214" w14:textId="4FD90AD4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25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</w:t>
      </w:r>
      <w:r w:rsidRPr="00D923FA">
        <w:rPr>
          <w:rFonts w:ascii="Times New Roman" w:eastAsia="Times New Roman" w:hAnsi="Times New Roman" w:cs="Times New Roman"/>
          <w:lang w:eastAsia="hu-HU"/>
        </w:rPr>
        <w:t>az Újhartyán Város Önkormányzatának 2024. évre vonatkozó közbeszerzési tervét, amely az előterjesztés mellékletét képezi, megtárgyalta és elfogadta.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658CF86B" w14:textId="548147AC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D923FA">
        <w:rPr>
          <w:rFonts w:ascii="Times New Roman" w:eastAsia="Times New Roman" w:hAnsi="Times New Roman" w:cs="Times New Roman"/>
          <w:lang w:eastAsia="hu-HU"/>
        </w:rPr>
        <w:t>a Dabas Sportcsarnok Nonprofit Kft.-vel támogatási szerződést köt, amelynek keretében a 2024. évben 500.000.- forinttal támogatja a Dabas Rádió működését, és a szerződés aláírásával felhatalmazza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6C230413" w14:textId="7EA77775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27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D923FA">
        <w:rPr>
          <w:rFonts w:ascii="Times New Roman" w:eastAsia="Times New Roman" w:hAnsi="Times New Roman" w:cs="Times New Roman"/>
          <w:lang w:eastAsia="hu-HU"/>
        </w:rPr>
        <w:t>Schulcz J</w:t>
      </w:r>
      <w:r>
        <w:rPr>
          <w:rFonts w:ascii="Times New Roman" w:eastAsia="Times New Roman" w:hAnsi="Times New Roman" w:cs="Times New Roman"/>
          <w:lang w:eastAsia="hu-HU"/>
        </w:rPr>
        <w:t>.</w:t>
      </w:r>
      <w:r w:rsidRPr="00D923FA">
        <w:rPr>
          <w:rFonts w:ascii="Times New Roman" w:eastAsia="Times New Roman" w:hAnsi="Times New Roman" w:cs="Times New Roman"/>
          <w:lang w:eastAsia="hu-HU"/>
        </w:rPr>
        <w:t xml:space="preserve"> részére, figyelembe véve a Magyarország helyi önkormányzatairól szóló 2011. évi CLXXXIX. törvény (</w:t>
      </w:r>
      <w:proofErr w:type="spellStart"/>
      <w:r w:rsidRPr="00D923FA">
        <w:rPr>
          <w:rFonts w:ascii="Times New Roman" w:eastAsia="Times New Roman" w:hAnsi="Times New Roman" w:cs="Times New Roman"/>
          <w:lang w:eastAsia="hu-HU"/>
        </w:rPr>
        <w:t>Mötv</w:t>
      </w:r>
      <w:proofErr w:type="spellEnd"/>
      <w:r w:rsidRPr="00D923FA">
        <w:rPr>
          <w:rFonts w:ascii="Times New Roman" w:eastAsia="Times New Roman" w:hAnsi="Times New Roman" w:cs="Times New Roman"/>
          <w:lang w:eastAsia="hu-HU"/>
        </w:rPr>
        <w:t xml:space="preserve">.) 72. §, valamint a 36. § előírásait, 2024. február 1. napjától visszavonásig, az önkormányzat tulajdonát képező ÚJHÍR újság letori tevékenységéért </w:t>
      </w:r>
      <w:r>
        <w:rPr>
          <w:rFonts w:ascii="Times New Roman" w:eastAsia="Times New Roman" w:hAnsi="Times New Roman" w:cs="Times New Roman"/>
          <w:lang w:eastAsia="hu-HU"/>
        </w:rPr>
        <w:t xml:space="preserve">az előterjesztés szerinti </w:t>
      </w:r>
      <w:r w:rsidRPr="00D923FA">
        <w:rPr>
          <w:rFonts w:ascii="Times New Roman" w:eastAsia="Times New Roman" w:hAnsi="Times New Roman" w:cs="Times New Roman"/>
          <w:lang w:eastAsia="hu-HU"/>
        </w:rPr>
        <w:t>díjazást állapít meg. Felhatalmazza a jegyzőt, hogy az erről szóló megbízási szerződést készítse el.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166039A0" w14:textId="799ECBDF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28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D923FA">
        <w:rPr>
          <w:rFonts w:ascii="Times New Roman" w:eastAsia="Times New Roman" w:hAnsi="Times New Roman" w:cs="Times New Roman"/>
          <w:lang w:eastAsia="hu-HU"/>
        </w:rPr>
        <w:t>az Újhartyán Város Önkormányzata és az Újhartyáni Német Nemzetiségi Általános Iskola közötti megállapodást az előterjesztés szerint elfogadja, és a megállapodás aláírásával felhatalmazza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48F782F" w14:textId="5C001A54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29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D923FA">
        <w:rPr>
          <w:rFonts w:ascii="Times New Roman" w:eastAsia="Times New Roman" w:hAnsi="Times New Roman" w:cs="Times New Roman"/>
          <w:lang w:eastAsia="hu-HU"/>
        </w:rPr>
        <w:t>a tulajdonában lévő 61/1 hrsz-ú (2367 Újhartyán, Zrínyi M. u. 6.) ingatlan rendeltetési módjának megváltoztatását jóváhagyja, amely módosítás szerint az ingatlan rendeltetési módja „közösségi ház”, és az átvezetést kezdeményezi a Földhivatalnál.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F025A60" w14:textId="0AFEED26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30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D923FA">
        <w:rPr>
          <w:rFonts w:ascii="Times New Roman" w:eastAsia="Times New Roman" w:hAnsi="Times New Roman" w:cs="Times New Roman"/>
          <w:lang w:eastAsia="hu-HU"/>
        </w:rPr>
        <w:t xml:space="preserve">az önkormányzat a XUK473 </w:t>
      </w:r>
      <w:r w:rsidRPr="00D923FA">
        <w:rPr>
          <w:rFonts w:ascii="Times New Roman" w:eastAsia="Times New Roman" w:hAnsi="Times New Roman" w:cs="Times New Roman"/>
          <w:lang w:eastAsia="hu-HU"/>
        </w:rPr>
        <w:lastRenderedPageBreak/>
        <w:t xml:space="preserve">forgalmi rendszámú STEMA M 7585 típusú utánfutót </w:t>
      </w:r>
      <w:proofErr w:type="spellStart"/>
      <w:r w:rsidRPr="00D923FA">
        <w:rPr>
          <w:rFonts w:ascii="Times New Roman" w:eastAsia="Times New Roman" w:hAnsi="Times New Roman" w:cs="Times New Roman"/>
          <w:lang w:eastAsia="hu-HU"/>
        </w:rPr>
        <w:t>Gelle</w:t>
      </w:r>
      <w:proofErr w:type="spellEnd"/>
      <w:r w:rsidRPr="00D923FA">
        <w:rPr>
          <w:rFonts w:ascii="Times New Roman" w:eastAsia="Times New Roman" w:hAnsi="Times New Roman" w:cs="Times New Roman"/>
          <w:lang w:eastAsia="hu-HU"/>
        </w:rPr>
        <w:t xml:space="preserve"> Tibor részére értékesíti 70.000.- forint vételáron, és az adásvételi szerződés aláírásával felhatalmazza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6851CA4C" w14:textId="70DC7C1B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31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D923FA">
        <w:rPr>
          <w:rFonts w:ascii="Times New Roman" w:eastAsia="Times New Roman" w:hAnsi="Times New Roman" w:cs="Times New Roman"/>
          <w:lang w:eastAsia="hu-HU"/>
        </w:rPr>
        <w:t>a Heli &amp; Heli Consulting Kft.-vel a megbízási keretszerződést az előterjesztés szerint elfogadja, és a szerződés aláírásával felhatalmazza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4CAB302" w14:textId="55920594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32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706934">
        <w:rPr>
          <w:rFonts w:ascii="Times New Roman" w:eastAsia="Times New Roman" w:hAnsi="Times New Roman" w:cs="Times New Roman"/>
          <w:lang w:eastAsia="hu-HU"/>
        </w:rPr>
        <w:t>az Újhartyán, Pilisi u. 1., 416 hrsz-ú ingatlanra a Helyi építési szabályzatról szóló 5/2019 (V.24.) rendelet értelmében elővásárlási jogot létesít, és a Földhivatalnál azt bejegyezteti.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F420EB3" w14:textId="5DECDCA6" w:rsidR="00051664" w:rsidRPr="0070693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33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706934">
        <w:rPr>
          <w:rFonts w:ascii="Times New Roman" w:eastAsia="Times New Roman" w:hAnsi="Times New Roman" w:cs="Times New Roman"/>
          <w:lang w:eastAsia="hu-HU"/>
        </w:rPr>
        <w:t xml:space="preserve">az energiamegtakarítási intézkedési terv elkészítésére vonatkozóan az </w:t>
      </w:r>
      <w:proofErr w:type="spellStart"/>
      <w:r w:rsidRPr="00706934">
        <w:rPr>
          <w:rFonts w:ascii="Times New Roman" w:eastAsia="Times New Roman" w:hAnsi="Times New Roman" w:cs="Times New Roman"/>
          <w:lang w:eastAsia="hu-HU"/>
        </w:rPr>
        <w:t>Ecorisk</w:t>
      </w:r>
      <w:proofErr w:type="spellEnd"/>
      <w:r w:rsidRPr="00706934">
        <w:rPr>
          <w:rFonts w:ascii="Times New Roman" w:eastAsia="Times New Roman" w:hAnsi="Times New Roman" w:cs="Times New Roman"/>
          <w:lang w:eastAsia="hu-HU"/>
        </w:rPr>
        <w:t xml:space="preserve"> Management Consulting Kft.-vel szerződést köt, és a szerződés aláírásával felhatalmazza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7D631331" w14:textId="62D9BCFF" w:rsidR="00051664" w:rsidRPr="0070693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34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750284">
        <w:rPr>
          <w:rFonts w:ascii="Times New Roman" w:eastAsia="Times New Roman" w:hAnsi="Times New Roman" w:cs="Times New Roman"/>
          <w:lang w:eastAsia="hu-HU"/>
        </w:rPr>
        <w:t>a Közterületfelügyelet és a Járőrszolgálat 2023. évi beszámolóit az előterjesztés szerint elfogadja.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5CE429F2" w14:textId="563463AB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35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 w:rsidRPr="00750284">
        <w:t xml:space="preserve"> </w:t>
      </w:r>
      <w:r w:rsidRPr="00750284">
        <w:rPr>
          <w:rFonts w:ascii="Times New Roman" w:eastAsia="Times New Roman" w:hAnsi="Times New Roman" w:cs="Times New Roman"/>
          <w:lang w:eastAsia="hu-HU"/>
        </w:rPr>
        <w:t>a Dabasi Család- és Gyermekjóléti Szolgálat és Központ 2023. évi beszámolóját az előterjesztés szerint elfogadja.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382A1F87" w14:textId="32E07994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36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a</w:t>
      </w:r>
      <w:r w:rsidRPr="00750284">
        <w:rPr>
          <w:rFonts w:ascii="Times New Roman" w:eastAsia="Times New Roman" w:hAnsi="Times New Roman" w:cs="Times New Roman"/>
          <w:lang w:eastAsia="hu-HU"/>
        </w:rPr>
        <w:t>z Újhartyáni Egyesített Művelődési Ház és Könyvtár 2024. évi szolgáltatási tervét az előterjesztés szerint elfogadja.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43084620" w14:textId="68A4F02A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37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750284">
        <w:rPr>
          <w:rFonts w:ascii="Times New Roman" w:eastAsia="Times New Roman" w:hAnsi="Times New Roman" w:cs="Times New Roman"/>
          <w:lang w:eastAsia="hu-HU"/>
        </w:rPr>
        <w:t>az Újhartyáni Egyesített Művelődési Ház és Könyvtár 2024. évi munkatervét az előterjesztés szerint elfogadja.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F77096D" w14:textId="1A9E6D73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38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a </w:t>
      </w:r>
      <w:r w:rsidRPr="00750284">
        <w:rPr>
          <w:rFonts w:ascii="Times New Roman" w:eastAsia="Times New Roman" w:hAnsi="Times New Roman" w:cs="Times New Roman"/>
          <w:lang w:eastAsia="hu-HU"/>
        </w:rPr>
        <w:t>2024. év II. negyedévi likviditási tervét az előterjesztés szerint elfogadja.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4B15F3C" w14:textId="4AD9A7B9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39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</w:t>
      </w:r>
      <w:r w:rsidRPr="00750284">
        <w:rPr>
          <w:rFonts w:ascii="Times New Roman" w:eastAsia="Times New Roman" w:hAnsi="Times New Roman" w:cs="Times New Roman"/>
          <w:lang w:eastAsia="hu-HU"/>
        </w:rPr>
        <w:t xml:space="preserve">felhatalmazza a Polgármestert, hogy aláírja az egyéni közbeszerzési eljárásban történő részvételhez szükséges dokumentumokat, azok megküldésre kerüljenek az eljárást lebonyolító </w:t>
      </w:r>
      <w:proofErr w:type="spellStart"/>
      <w:r w:rsidRPr="00750284">
        <w:rPr>
          <w:rFonts w:ascii="Times New Roman" w:eastAsia="Times New Roman" w:hAnsi="Times New Roman" w:cs="Times New Roman"/>
          <w:lang w:eastAsia="hu-HU"/>
        </w:rPr>
        <w:t>InFend</w:t>
      </w:r>
      <w:proofErr w:type="spellEnd"/>
      <w:r w:rsidRPr="00750284">
        <w:rPr>
          <w:rFonts w:ascii="Times New Roman" w:eastAsia="Times New Roman" w:hAnsi="Times New Roman" w:cs="Times New Roman"/>
          <w:lang w:eastAsia="hu-HU"/>
        </w:rPr>
        <w:t xml:space="preserve"> </w:t>
      </w:r>
      <w:proofErr w:type="spellStart"/>
      <w:r w:rsidRPr="00750284">
        <w:rPr>
          <w:rFonts w:ascii="Times New Roman" w:eastAsia="Times New Roman" w:hAnsi="Times New Roman" w:cs="Times New Roman"/>
          <w:lang w:eastAsia="hu-HU"/>
        </w:rPr>
        <w:t>Energy</w:t>
      </w:r>
      <w:proofErr w:type="spellEnd"/>
      <w:r w:rsidRPr="00750284">
        <w:rPr>
          <w:rFonts w:ascii="Times New Roman" w:eastAsia="Times New Roman" w:hAnsi="Times New Roman" w:cs="Times New Roman"/>
          <w:lang w:eastAsia="hu-HU"/>
        </w:rPr>
        <w:t xml:space="preserve"> Kft. irányába a szükséges műszaki adatokkal együtt.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39F42F6" w14:textId="1B0440F9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40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 w:rsidRPr="00750284">
        <w:t xml:space="preserve"> </w:t>
      </w:r>
      <w:r w:rsidRPr="00750284">
        <w:rPr>
          <w:rFonts w:ascii="Times New Roman" w:eastAsia="Times New Roman" w:hAnsi="Times New Roman" w:cs="Times New Roman"/>
          <w:lang w:eastAsia="hu-HU"/>
        </w:rPr>
        <w:t xml:space="preserve">jóváhagyja az Újhartyáni Polgármesteri Hivatal 2024. április 1-jén hatályba lépő </w:t>
      </w:r>
      <w:proofErr w:type="spellStart"/>
      <w:r w:rsidRPr="00750284">
        <w:rPr>
          <w:rFonts w:ascii="Times New Roman" w:eastAsia="Times New Roman" w:hAnsi="Times New Roman" w:cs="Times New Roman"/>
          <w:lang w:eastAsia="hu-HU"/>
        </w:rPr>
        <w:t>Cafetéria</w:t>
      </w:r>
      <w:proofErr w:type="spellEnd"/>
      <w:r w:rsidRPr="00750284">
        <w:rPr>
          <w:rFonts w:ascii="Times New Roman" w:eastAsia="Times New Roman" w:hAnsi="Times New Roman" w:cs="Times New Roman"/>
          <w:lang w:eastAsia="hu-HU"/>
        </w:rPr>
        <w:t xml:space="preserve"> Szabályzatát, és egyidejűleg hatályon kívül helyezi a 2021. január 1-jén hatályba lépett </w:t>
      </w:r>
      <w:proofErr w:type="spellStart"/>
      <w:r w:rsidRPr="00750284">
        <w:rPr>
          <w:rFonts w:ascii="Times New Roman" w:eastAsia="Times New Roman" w:hAnsi="Times New Roman" w:cs="Times New Roman"/>
          <w:lang w:eastAsia="hu-HU"/>
        </w:rPr>
        <w:t>Cafetéria</w:t>
      </w:r>
      <w:proofErr w:type="spellEnd"/>
      <w:r w:rsidRPr="00750284">
        <w:rPr>
          <w:rFonts w:ascii="Times New Roman" w:eastAsia="Times New Roman" w:hAnsi="Times New Roman" w:cs="Times New Roman"/>
          <w:lang w:eastAsia="hu-HU"/>
        </w:rPr>
        <w:t xml:space="preserve"> Szabályzatot.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FD899C1" w14:textId="0D3D3EFE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41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</w:t>
      </w:r>
      <w:r w:rsidRPr="00750284">
        <w:rPr>
          <w:rFonts w:ascii="Times New Roman" w:eastAsia="Times New Roman" w:hAnsi="Times New Roman" w:cs="Times New Roman"/>
          <w:lang w:eastAsia="hu-HU"/>
        </w:rPr>
        <w:t>a közalkalmazottak jogállásáról szóló 1992. évi XXXIII. törvény 20/A. § alapján pályázatot hirdet az Eperke Bölcsőde Újhartyán bölcsődevezető (magasabb vezető) munkakör betöltésére. A testület megbízza a jegyzőt, hogy az előterjesztés mellékletében meghatározott tartalommal az intézményvezetői pályázat kiírásáról gondoskodjon.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38F5868" w14:textId="77777777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42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</w:t>
      </w:r>
      <w:r>
        <w:rPr>
          <w:rFonts w:ascii="Times New Roman" w:eastAsia="Times New Roman" w:hAnsi="Times New Roman" w:cs="Times New Roman"/>
          <w:lang w:eastAsia="hu-HU"/>
        </w:rPr>
        <w:t xml:space="preserve">úgy döntött, hogy az Eperke Bölcsőde </w:t>
      </w:r>
      <w:r>
        <w:rPr>
          <w:rFonts w:ascii="Times New Roman" w:eastAsia="Times New Roman" w:hAnsi="Times New Roman" w:cs="Times New Roman"/>
          <w:lang w:eastAsia="hu-HU"/>
        </w:rPr>
        <w:lastRenderedPageBreak/>
        <w:t>bölcsődevezetői pályázatok szakmai értékelésére 3 tagú véleményező eseti bizottságot hoz létre, amelynek tagjai:</w:t>
      </w:r>
    </w:p>
    <w:p w14:paraId="4D3F58B6" w14:textId="77777777" w:rsidR="00051664" w:rsidRPr="00750284" w:rsidRDefault="00051664" w:rsidP="00051664">
      <w:pPr>
        <w:pStyle w:val="Listaszerbekezds"/>
        <w:numPr>
          <w:ilvl w:val="0"/>
          <w:numId w:val="2"/>
        </w:numPr>
        <w:spacing w:after="0"/>
        <w:ind w:right="690"/>
        <w:jc w:val="both"/>
        <w:rPr>
          <w:rFonts w:ascii="Times New Roman" w:eastAsia="Times New Roman" w:hAnsi="Times New Roman" w:cs="Times New Roman"/>
          <w:bCs/>
          <w:lang w:eastAsia="hu-HU"/>
        </w:rPr>
      </w:pPr>
      <w:r w:rsidRPr="00750284">
        <w:rPr>
          <w:rFonts w:ascii="Times New Roman" w:eastAsia="Times New Roman" w:hAnsi="Times New Roman" w:cs="Times New Roman"/>
          <w:bCs/>
          <w:lang w:eastAsia="hu-HU"/>
        </w:rPr>
        <w:t>Göndörné Frajka Gabriella jegyző</w:t>
      </w:r>
    </w:p>
    <w:p w14:paraId="123B0A2C" w14:textId="77777777" w:rsidR="00051664" w:rsidRPr="00750284" w:rsidRDefault="00051664" w:rsidP="00051664">
      <w:pPr>
        <w:pStyle w:val="Listaszerbekezds"/>
        <w:numPr>
          <w:ilvl w:val="0"/>
          <w:numId w:val="2"/>
        </w:numPr>
        <w:spacing w:after="0"/>
        <w:ind w:right="690"/>
        <w:jc w:val="both"/>
        <w:rPr>
          <w:rFonts w:ascii="Times New Roman" w:eastAsia="Times New Roman" w:hAnsi="Times New Roman" w:cs="Times New Roman"/>
          <w:bCs/>
          <w:lang w:eastAsia="hu-HU"/>
        </w:rPr>
      </w:pPr>
      <w:r w:rsidRPr="00750284">
        <w:rPr>
          <w:rFonts w:ascii="Times New Roman" w:eastAsia="Times New Roman" w:hAnsi="Times New Roman" w:cs="Times New Roman"/>
          <w:bCs/>
          <w:lang w:eastAsia="hu-HU"/>
        </w:rPr>
        <w:t>Rizmajer Ildikó Óvoda intézményvezetője</w:t>
      </w:r>
    </w:p>
    <w:p w14:paraId="7E01FB78" w14:textId="01A64209" w:rsidR="00051664" w:rsidRPr="00750284" w:rsidRDefault="00051664" w:rsidP="00051664">
      <w:pPr>
        <w:pStyle w:val="Listaszerbekezds"/>
        <w:numPr>
          <w:ilvl w:val="0"/>
          <w:numId w:val="2"/>
        </w:numPr>
        <w:spacing w:after="0"/>
        <w:ind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lang w:eastAsia="hu-HU"/>
        </w:rPr>
        <w:t>Bambuk László Iskola intézményvezetője - végrehajtva</w:t>
      </w:r>
    </w:p>
    <w:p w14:paraId="2D19215B" w14:textId="624009BE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43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a </w:t>
      </w:r>
      <w:r w:rsidRPr="00750284">
        <w:rPr>
          <w:rFonts w:ascii="Times New Roman" w:eastAsia="Times New Roman" w:hAnsi="Times New Roman" w:cs="Times New Roman"/>
          <w:lang w:eastAsia="hu-HU"/>
        </w:rPr>
        <w:t>települési önkormányzatok szociális célú tüzelőanyag vásárlásához kapcsolódó kiegészítő támogatásáról szóló pályázati kiírás alapján a pályázatot benyújtja, és a pályázathoz szükséges 320.040.- Ft önerőt a költségvetéséből biztosítja, a 106020 lakhatási, lakásfenntartással összefüggő ellátás K 312 rovat terhére. Újhartyán Város Önkormányzata vállalja, hogy a szociális célú tűzifában vagy szénben részesülőtől ellenszolgáltatást nem kér.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38217627" w14:textId="77777777" w:rsidR="00051664" w:rsidRPr="0075028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44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</w:t>
      </w:r>
      <w:r w:rsidRPr="00750284">
        <w:rPr>
          <w:rFonts w:ascii="Times New Roman" w:eastAsia="Times New Roman" w:hAnsi="Times New Roman" w:cs="Times New Roman"/>
          <w:lang w:eastAsia="hu-HU"/>
        </w:rPr>
        <w:t>úgy határoz, hogy a hatályos településrendezési eszközeit, azaz településszerkezeti tervét és helyi építési szabályzatát módosítani kívánja általános egyeztetési eljárással a beérkezett egyedi kérelmek és önkormányzati településfejlesztési elképzelések alapján, az 1. melléklet szerinti ábrán megjelölt területeken.</w:t>
      </w:r>
    </w:p>
    <w:p w14:paraId="76BE84B1" w14:textId="77777777" w:rsidR="00051664" w:rsidRPr="0075028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2. A településfejlesztési elképzelések alapján új beépítésre szánt terület kijelölése szükséges, a 2., 5. és a 16. terület vonatkozásában, a következők szerint:</w:t>
      </w:r>
    </w:p>
    <w:p w14:paraId="05F561EE" w14:textId="77777777" w:rsidR="00051664" w:rsidRPr="0075028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1.</w:t>
      </w:r>
      <w:r w:rsidRPr="00750284">
        <w:rPr>
          <w:rFonts w:ascii="Times New Roman" w:eastAsia="Times New Roman" w:hAnsi="Times New Roman" w:cs="Times New Roman"/>
          <w:lang w:eastAsia="hu-HU"/>
        </w:rPr>
        <w:tab/>
        <w:t>A 2. terület módosítása kapcsán mezőgazdasági övezethez tartozó területek kerülnek beépítésre szánt falusias lakóterületbe, illetve építési övezetbe.</w:t>
      </w:r>
    </w:p>
    <w:p w14:paraId="31BAA308" w14:textId="77777777" w:rsidR="00051664" w:rsidRPr="0075028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Az épített környezet alakításáról és védelméről szóló 1997. évi LXXVIII. törvény 7.§ (3) e) pontja szerint, a fenti 1. pontban megjelölt, meglévő, beépült lakóterület bővítése céljára a település már beépítésre kijelölt területén belül nincs megfelelő lakóterület.</w:t>
      </w:r>
    </w:p>
    <w:p w14:paraId="600D2CE4" w14:textId="77777777" w:rsidR="00051664" w:rsidRPr="0075028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 xml:space="preserve">A Magyarország és egyes kiemelt térségeinek területrendezési tervéről szóló 2018. évi CXXXIX. törvény 12. § (3) </w:t>
      </w:r>
      <w:proofErr w:type="spellStart"/>
      <w:r w:rsidRPr="00750284">
        <w:rPr>
          <w:rFonts w:ascii="Times New Roman" w:eastAsia="Times New Roman" w:hAnsi="Times New Roman" w:cs="Times New Roman"/>
          <w:lang w:eastAsia="hu-HU"/>
        </w:rPr>
        <w:t>bek</w:t>
      </w:r>
      <w:proofErr w:type="spellEnd"/>
      <w:r w:rsidRPr="00750284">
        <w:rPr>
          <w:rFonts w:ascii="Times New Roman" w:eastAsia="Times New Roman" w:hAnsi="Times New Roman" w:cs="Times New Roman"/>
          <w:lang w:eastAsia="hu-HU"/>
        </w:rPr>
        <w:t>. a) pont értelmében a fenti 1. pontban megjelölt, új beépítésre szánt területként kijelölt lakóterület helyett, csereterületként korábban kijelölt, de még be nem épített lakó területet sorol vissza, mezőgazdasági területté (2b terület).</w:t>
      </w:r>
    </w:p>
    <w:p w14:paraId="74800F80" w14:textId="77777777" w:rsidR="00051664" w:rsidRPr="0075028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A fentiek alapján Újhartyán Község Képviselő-testülete úgy dönt, hogy az adott használati célra igénybe veszi az érintett területeket, jelen településrendezési eszközök módosítási eljárása keretében.</w:t>
      </w:r>
    </w:p>
    <w:p w14:paraId="6FDF982F" w14:textId="77777777" w:rsidR="00051664" w:rsidRPr="0075028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2.</w:t>
      </w:r>
      <w:r w:rsidRPr="00750284">
        <w:rPr>
          <w:rFonts w:ascii="Times New Roman" w:eastAsia="Times New Roman" w:hAnsi="Times New Roman" w:cs="Times New Roman"/>
          <w:lang w:eastAsia="hu-HU"/>
        </w:rPr>
        <w:tab/>
        <w:t xml:space="preserve">Az 5. terület módosítása kapcsán erdőterület övezet kerül kereskedelmi, szolgáltató gazdasági építési övezetbe, és ugyanekkora terület kerül mezőgazdasági üzemi gazdasági építési övezetből védelmi </w:t>
      </w:r>
      <w:proofErr w:type="gramStart"/>
      <w:r w:rsidRPr="00750284">
        <w:rPr>
          <w:rFonts w:ascii="Times New Roman" w:eastAsia="Times New Roman" w:hAnsi="Times New Roman" w:cs="Times New Roman"/>
          <w:lang w:eastAsia="hu-HU"/>
        </w:rPr>
        <w:t>erdő övezetbe</w:t>
      </w:r>
      <w:proofErr w:type="gramEnd"/>
      <w:r w:rsidRPr="00750284">
        <w:rPr>
          <w:rFonts w:ascii="Times New Roman" w:eastAsia="Times New Roman" w:hAnsi="Times New Roman" w:cs="Times New Roman"/>
          <w:lang w:eastAsia="hu-HU"/>
        </w:rPr>
        <w:t xml:space="preserve"> csereerdősítési terv alapján, azaz az erdőterületi besorolás és a beépítésre szánt területek területi aránya a közigazgatási területre vonatkoztatva nem változik.</w:t>
      </w:r>
    </w:p>
    <w:p w14:paraId="6FDE387C" w14:textId="77777777" w:rsidR="00051664" w:rsidRPr="0075028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Az épített környezet alakításáról és védelméről szóló 1997. évi LXXVIII. törvény 7.§ (3) e) pontja szerint, a fenti 2. pontban megjelölt, meglévő, beépült kereskedelmi szolgáltató gazdasági terület bővítése céljára a település már beépítésre kijelölt területén belül nincs megfelelő kereskedelmi szolgáltató gazdasági terület. Újhartyán Város Képviselő-testülete támogatja, hogy a működő gazdasági területhez csatlakozó telket a tulajdonos fejlesztési elképzeléseinek megvalósítása érdekében, a szomszédos telkekhez hasonlóan átsorolja kereskedelmi, szolgáltató gazdasági építési övezetbe.</w:t>
      </w:r>
    </w:p>
    <w:p w14:paraId="3B29DF2A" w14:textId="77777777" w:rsidR="00051664" w:rsidRPr="0075028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 xml:space="preserve">A Magyarország és egyes kiemelt térségeinek területrendezési tervéről szóló 2018. évi CXXXIX. törvény 12. § (2) </w:t>
      </w:r>
      <w:proofErr w:type="spellStart"/>
      <w:r w:rsidRPr="00750284">
        <w:rPr>
          <w:rFonts w:ascii="Times New Roman" w:eastAsia="Times New Roman" w:hAnsi="Times New Roman" w:cs="Times New Roman"/>
          <w:lang w:eastAsia="hu-HU"/>
        </w:rPr>
        <w:t>bek</w:t>
      </w:r>
      <w:proofErr w:type="spellEnd"/>
      <w:r w:rsidRPr="00750284">
        <w:rPr>
          <w:rFonts w:ascii="Times New Roman" w:eastAsia="Times New Roman" w:hAnsi="Times New Roman" w:cs="Times New Roman"/>
          <w:lang w:eastAsia="hu-HU"/>
        </w:rPr>
        <w:t>. értelmében a fenti 2. pontban megjelölt, új beépítésre szánt területként kijelölt kereskedelmi szolgáltató gazdasági terület helyett, csereterületként a megszűnő erdőterület kiterjedésével megegyező kiterjedésű zöldterületet vagy erdőterületet, továbbá a területnövekmény legkevesebb 25%-</w:t>
      </w:r>
      <w:proofErr w:type="spellStart"/>
      <w:r w:rsidRPr="00750284">
        <w:rPr>
          <w:rFonts w:ascii="Times New Roman" w:eastAsia="Times New Roman" w:hAnsi="Times New Roman" w:cs="Times New Roman"/>
          <w:lang w:eastAsia="hu-HU"/>
        </w:rPr>
        <w:t>ának</w:t>
      </w:r>
      <w:proofErr w:type="spellEnd"/>
      <w:r w:rsidRPr="00750284">
        <w:rPr>
          <w:rFonts w:ascii="Times New Roman" w:eastAsia="Times New Roman" w:hAnsi="Times New Roman" w:cs="Times New Roman"/>
          <w:lang w:eastAsia="hu-HU"/>
        </w:rPr>
        <w:t xml:space="preserve"> megfelelő további erdő vagy zöldterületet jelöl ki (5b) terület.</w:t>
      </w:r>
    </w:p>
    <w:p w14:paraId="50631A4F" w14:textId="77777777" w:rsidR="00051664" w:rsidRPr="0075028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lastRenderedPageBreak/>
        <w:t>A fentiek alapján Újhartyán Község Képviselő-testülete úgy dönt, hogy az adott használati célra igénybe veszi az érintett területeket, jelen településrendezési eszközök módosítási eljárása keretében.</w:t>
      </w:r>
    </w:p>
    <w:p w14:paraId="04F5308E" w14:textId="77777777" w:rsidR="00051664" w:rsidRPr="0075028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3.</w:t>
      </w:r>
      <w:r w:rsidRPr="00750284">
        <w:rPr>
          <w:rFonts w:ascii="Times New Roman" w:eastAsia="Times New Roman" w:hAnsi="Times New Roman" w:cs="Times New Roman"/>
          <w:lang w:eastAsia="hu-HU"/>
        </w:rPr>
        <w:tab/>
        <w:t>A 16. terület kapcsán különleges beépítésre nem szánt rendezvénytér övezet kerül átsorolásra falusias lakó építési övezetbe 1 ha-</w:t>
      </w:r>
      <w:proofErr w:type="spellStart"/>
      <w:r w:rsidRPr="00750284">
        <w:rPr>
          <w:rFonts w:ascii="Times New Roman" w:eastAsia="Times New Roman" w:hAnsi="Times New Roman" w:cs="Times New Roman"/>
          <w:lang w:eastAsia="hu-HU"/>
        </w:rPr>
        <w:t>nál</w:t>
      </w:r>
      <w:proofErr w:type="spellEnd"/>
      <w:r w:rsidRPr="00750284">
        <w:rPr>
          <w:rFonts w:ascii="Times New Roman" w:eastAsia="Times New Roman" w:hAnsi="Times New Roman" w:cs="Times New Roman"/>
          <w:lang w:eastAsia="hu-HU"/>
        </w:rPr>
        <w:t xml:space="preserve"> kisebb területen. </w:t>
      </w:r>
    </w:p>
    <w:p w14:paraId="4D54619F" w14:textId="77777777" w:rsidR="00051664" w:rsidRPr="0075028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 xml:space="preserve">Az épített környezet alakításáról és védelméről szóló 1997. évi LXXVIII. törvény 7.§ (3) e) pontja szerint, a fenti 3. pontban megjelölt, meglévő, beépült lakóterület bővítése céljára a település már beépítésre kijelölt területén belül nincs megfelelő lakóterület. </w:t>
      </w:r>
    </w:p>
    <w:p w14:paraId="3931E6C8" w14:textId="77777777" w:rsidR="00051664" w:rsidRPr="0075028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 xml:space="preserve">A Magyarország és egyes kiemelt térségeinek területrendezési tervéről szóló 2018. évi CXXXIX. törvény 12. § (3) </w:t>
      </w:r>
      <w:proofErr w:type="spellStart"/>
      <w:r w:rsidRPr="00750284">
        <w:rPr>
          <w:rFonts w:ascii="Times New Roman" w:eastAsia="Times New Roman" w:hAnsi="Times New Roman" w:cs="Times New Roman"/>
          <w:lang w:eastAsia="hu-HU"/>
        </w:rPr>
        <w:t>bek</w:t>
      </w:r>
      <w:proofErr w:type="spellEnd"/>
      <w:r w:rsidRPr="00750284">
        <w:rPr>
          <w:rFonts w:ascii="Times New Roman" w:eastAsia="Times New Roman" w:hAnsi="Times New Roman" w:cs="Times New Roman"/>
          <w:lang w:eastAsia="hu-HU"/>
        </w:rPr>
        <w:t xml:space="preserve">. a) pont értelmében a fenti 3. pontban megjelölt, új beépítésre szánt területként kijelölt lakóterület helyett, csereterületként korábban kijelölt, de még be nem épített ugyanilyen területet sorol vissza mezőgazdasági területté (2b terület). </w:t>
      </w:r>
    </w:p>
    <w:p w14:paraId="4A6F4E36" w14:textId="77777777" w:rsidR="00051664" w:rsidRPr="0075028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3. A képviselő-testület a településrendezési eszközök módosításához készült települési önkormányzati főépítészi feljegyzést a megalapozó vizsgálat és alátámasztó javaslat felhasználhatóságára és tartalmára vonatkozóan az 2. melléklet szerint elfogadja.</w:t>
      </w:r>
    </w:p>
    <w:p w14:paraId="2B18595E" w14:textId="77777777" w:rsidR="00051664" w:rsidRPr="0075028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4. A képviselő-testület felkéri a polgármestert, hogy jelen határozat szerint a településrendezési eszköz módosításához szükséges intézkedéseket tegye meg, és kezdje meg az eljárás lefolytatását.</w:t>
      </w:r>
    </w:p>
    <w:p w14:paraId="51551385" w14:textId="4860433E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1.</w:t>
      </w:r>
      <w:r w:rsidRPr="00750284">
        <w:rPr>
          <w:rFonts w:ascii="Times New Roman" w:eastAsia="Times New Roman" w:hAnsi="Times New Roman" w:cs="Times New Roman"/>
          <w:lang w:eastAsia="hu-HU"/>
        </w:rPr>
        <w:tab/>
        <w:t>melléklet a 44/2024. (III.26.) önkormányzati határozathoz</w:t>
      </w:r>
    </w:p>
    <w:p w14:paraId="4B70937E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423117">
        <w:rPr>
          <w:b/>
          <w:bCs/>
          <w:noProof/>
          <w:sz w:val="28"/>
          <w:szCs w:val="28"/>
        </w:rPr>
        <w:lastRenderedPageBreak/>
        <w:drawing>
          <wp:inline distT="0" distB="0" distL="0" distR="0" wp14:anchorId="09C09D6A" wp14:editId="3D639B03">
            <wp:extent cx="5871210" cy="7175500"/>
            <wp:effectExtent l="0" t="0" r="0" b="6350"/>
            <wp:docPr id="902519618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1210" cy="7175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D737E5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</w:p>
    <w:p w14:paraId="33880DFB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</w:p>
    <w:p w14:paraId="058D1C18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</w:p>
    <w:p w14:paraId="117B8A41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2. melléklet a 44/2024. (III.26.) önkormányzati határozathoz</w:t>
      </w:r>
    </w:p>
    <w:p w14:paraId="4B73A8AB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</w:p>
    <w:p w14:paraId="2F1A85C8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Főépítészi feljegyzés az alátámasztó munkarészek tartalmára vonatkozóan</w:t>
      </w:r>
    </w:p>
    <w:p w14:paraId="278B2572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Újhartyán településrendezési eszközeinek módosítása több részterület kapcsán</w:t>
      </w:r>
    </w:p>
    <w:p w14:paraId="20284D73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</w:p>
    <w:p w14:paraId="452FEFBF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lastRenderedPageBreak/>
        <w:t xml:space="preserve">Újhartyán városban a közelmúltban felmerült egyedi kérelmek és önkormányzati fejlesztési elképzelések alapján módosulnak a településrendezési eszközök. </w:t>
      </w:r>
    </w:p>
    <w:p w14:paraId="5B0D4A5A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Újhartyán község közigazgatási területének egészére 2019. évben készültek el a hatályos településrendezési eszközök, az akkor hatályos jogszabályok tartalmi követelményei szerint. A tervezett fejlesztések a településfejlesztési koncepció elhatározásait és a településszerkezeti terv koncepcionális javaslatait nem érintik, azokkal nem ellentétesek.</w:t>
      </w:r>
    </w:p>
    <w:p w14:paraId="27EA41FA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A településszerkezeti terv módosításához és a helyi építési szabályzat, valamint az érintett telkekre vonatkozó övezeti, építési övezeti besorolások módosításához közös megalapozó vizsgálat és alátámasztó munkarész készül. A 314/2012. (XI. 8.) Korm. rendelet 3/A. § (2) bekezdés értelmében a tervezési terület, a tervezési feladat és a tervezési cél figyelembevételével a megalapozó vizsgálatot aktualizálni kell olyan módon, hogy a szükséges tartalmat és annak részletezettségét az önkormányzati főépítész írásban határozza meg.</w:t>
      </w:r>
    </w:p>
    <w:p w14:paraId="60F1E125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 xml:space="preserve">A változások léptékéhez és jelentőségéhez igazodóan a kidolgozandó munkarészekben a jelenlegi állapot és a tervezett célok ismertetésére csak a módosítással érintett telkek és közvetlen környezetük tekintetében szükséges kitérni. </w:t>
      </w:r>
    </w:p>
    <w:p w14:paraId="3A5733AA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 xml:space="preserve">A település hatályos településfejlesztési koncepciójának fő célkitűzései közé tartozik a község népességmegtartó erejének erősítése, amelyhez a módosítások nyomán megvalósuló fejlesztések, vagyis az új lakóterületek, a gazdasági terület, a zöldterület és erdő is hozzájárulnak. </w:t>
      </w:r>
    </w:p>
    <w:p w14:paraId="3E65D7D3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A településszerkezetet alakító közlekedési rendszerek, a közúthálózati kapcsolatok a közigazgatási területen változatlanok maradnak. A változások nem hatnak a korábbi, környezetvédelemmel kapcsolatos, közműhálózatokra vonatkozó fejlesztési és megvalósítási javaslatokra, vezetékes és vezeték nélküli hírközlési hálózati megállapításokra, katasztrófavédelmi elemzésekre, így a szakági elemzések vizsgálatok javaslatok elkészítése csak az érthetőséget szolgálóan szükséges.</w:t>
      </w:r>
    </w:p>
    <w:p w14:paraId="64159609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A fentiek alapján a településrendezési eszközök módosításához az alátámasztó munkarészeket az alábbiak szerint kell kidolgozni:</w:t>
      </w:r>
    </w:p>
    <w:p w14:paraId="2B29D60D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Megalapozó vizsgálat (314/2012. (XI. 8.) Korm. rendelet 1. melléklet):</w:t>
      </w:r>
    </w:p>
    <w:p w14:paraId="7F057115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1.3. A területrendezési tervekkel való összefüggések vizsgálata</w:t>
      </w:r>
    </w:p>
    <w:p w14:paraId="0ED033F5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1.5. Hatályos településfejlesztési döntések bemutatása</w:t>
      </w:r>
    </w:p>
    <w:p w14:paraId="64660542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ab/>
        <w:t>1.5.1. A hatályos fejlesztési koncepció, integrált településfejlesztési stratégia vonatkozó megállapításai</w:t>
      </w:r>
    </w:p>
    <w:p w14:paraId="38E4AB37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1.6. A település településrendezési tervi előzményeinek vizsgálata</w:t>
      </w:r>
    </w:p>
    <w:p w14:paraId="37892895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1.6.1. A hatályban lévő településrendezési eszközök – az érintett területek vonatkozásában</w:t>
      </w:r>
    </w:p>
    <w:p w14:paraId="23E6C089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ab/>
        <w:t>1.14.1. Területfelhasználás vizsgálata – az érintett területek vonatkozásában</w:t>
      </w:r>
    </w:p>
    <w:p w14:paraId="66750A87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Alátámasztó javaslat (314/2012. (XI. 8.) Korm. rendelet 3. melléklet):</w:t>
      </w:r>
    </w:p>
    <w:p w14:paraId="3321D72D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1.2. A változással érintett területek összefoglalója és összefüggései</w:t>
      </w:r>
    </w:p>
    <w:p w14:paraId="3448B609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1.2.1. A településszerkezeti változások bemutatása</w:t>
      </w:r>
    </w:p>
    <w:p w14:paraId="647C4531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1.2.2. A településszerkezeti változások területrendezési tervekkel való összefüggéseinek bemutatása</w:t>
      </w:r>
    </w:p>
    <w:p w14:paraId="0E776569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2.1. Tájrendezési javaslatok</w:t>
      </w:r>
    </w:p>
    <w:p w14:paraId="157A233F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2.1.3. Tájvédelmi és tájképvédelmi javaslatok – az érintett terület vonatkozásában</w:t>
      </w:r>
    </w:p>
    <w:p w14:paraId="09A6E0E9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2.1.4. Biológiai aktivitásérték egyensúly biztosítása</w:t>
      </w:r>
    </w:p>
    <w:p w14:paraId="620F06E3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2.2. Zöldfelületi rendszer fejlesztése</w:t>
      </w:r>
    </w:p>
    <w:p w14:paraId="75880DCD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2.2.1. Zöldfelületi rendszer elemeinek fejlesztési javaslatai</w:t>
      </w:r>
      <w:r w:rsidRPr="00750284">
        <w:rPr>
          <w:rFonts w:ascii="Times New Roman" w:eastAsia="Times New Roman" w:hAnsi="Times New Roman" w:cs="Times New Roman"/>
          <w:lang w:eastAsia="hu-HU"/>
        </w:rPr>
        <w:tab/>
      </w:r>
    </w:p>
    <w:p w14:paraId="7F865B6B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>3.1. Közúti hálózati kapcsolatok- az érintett terület vonatkozásában</w:t>
      </w:r>
    </w:p>
    <w:p w14:paraId="606E1214" w14:textId="77777777" w:rsidR="001F44D7" w:rsidRPr="0075028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 xml:space="preserve">4. </w:t>
      </w:r>
      <w:proofErr w:type="spellStart"/>
      <w:r w:rsidRPr="00750284">
        <w:rPr>
          <w:rFonts w:ascii="Times New Roman" w:eastAsia="Times New Roman" w:hAnsi="Times New Roman" w:cs="Times New Roman"/>
          <w:lang w:eastAsia="hu-HU"/>
        </w:rPr>
        <w:t>Közművesítési</w:t>
      </w:r>
      <w:proofErr w:type="spellEnd"/>
      <w:r w:rsidRPr="00750284">
        <w:rPr>
          <w:rFonts w:ascii="Times New Roman" w:eastAsia="Times New Roman" w:hAnsi="Times New Roman" w:cs="Times New Roman"/>
          <w:lang w:eastAsia="hu-HU"/>
        </w:rPr>
        <w:t xml:space="preserve"> javaslatok – az érintett terület vonatkozásában</w:t>
      </w:r>
    </w:p>
    <w:p w14:paraId="79B86CFE" w14:textId="1654AA6C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750284">
        <w:rPr>
          <w:rFonts w:ascii="Times New Roman" w:eastAsia="Times New Roman" w:hAnsi="Times New Roman" w:cs="Times New Roman"/>
          <w:lang w:eastAsia="hu-HU"/>
        </w:rPr>
        <w:t xml:space="preserve">Az egyes tervek, illetve programok környezeti vizsgálatáról szóló 2/2005. (I. 11.) Korm. rendelet 1.§. (3) bekezdése értelmében a település egy részére készülő rendezési tervnél </w:t>
      </w:r>
      <w:r w:rsidRPr="00750284">
        <w:rPr>
          <w:rFonts w:ascii="Times New Roman" w:eastAsia="Times New Roman" w:hAnsi="Times New Roman" w:cs="Times New Roman"/>
          <w:lang w:eastAsia="hu-HU"/>
        </w:rPr>
        <w:lastRenderedPageBreak/>
        <w:t>és helyi építési szabályzatnál a rendelet szerinti környezeti vizsgálat szükségességét várható környezeti hatása jelentőségének eseti meghatározása alapján kell eldönteni. Mivel tervezett módosítások megvalósulása a jelenleg hatályos tervhez viszonyítottan jelentős környezeti terhelő hatást nem keletkeztet, ezért a környezeti vizsgálat lefolytatása nem szükséges a környezet védelméért felelős szervek előzetes véleménye szerint.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333A4369" w14:textId="198B183C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45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5C6838">
        <w:rPr>
          <w:rFonts w:ascii="Times New Roman" w:eastAsia="Times New Roman" w:hAnsi="Times New Roman" w:cs="Times New Roman"/>
          <w:lang w:eastAsia="hu-HU"/>
        </w:rPr>
        <w:t>a környezet védelméért felelős szervek véleményének figyelembevételével úgy dönt, hogy a 44/2024. (III.26.) számú határozatával elindított településrendezési eszközök módosítása egyeztetési eljárása során nem szükséges települési környezeti vizsgálat és értékelés készítése, illetve ennek egyeztetése.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5D38E5CA" w14:textId="546E0E99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46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a Svébis János ev. által adott árajánlatot a sportpálya melletti lelátó kivitelezésére vonatkozóan elfogadja, a munkát megrendeli, és a szerződés aláírásával felhatalmazza a polgármestert. - végrehajtva</w:t>
      </w:r>
    </w:p>
    <w:p w14:paraId="6AD45DA2" w14:textId="1D32D721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47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a Svébis János ev. által adott árajánlatot a sportpálya lelátója alatti padok elkészítésére vonatkozóan elfogadja, a munkát megrendeli, és a szerződés aláírásával felhatalmazza a polgármestert. - végrehajtva</w:t>
      </w:r>
    </w:p>
    <w:p w14:paraId="7018F53A" w14:textId="4273D4C5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48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a Trans-It 2002. Kft. által adott árajánlatot a 142/3 hrsz-ú kivett helyi közút javítására vonatkozóan elfogadja, a munkát megrendeli, és a szerződés aláírásával felhatalmazza a polgármestert. - végrehajtva</w:t>
      </w:r>
    </w:p>
    <w:p w14:paraId="0884A923" w14:textId="70B663DA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49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a Trans-It 2002. Kft. által adott árajánlatot a Pilis utca-Gödör park találkozásánál lévő terület javítására vonatkozóan elfogadja, a munkát megrendeli, és a szerződés aláírásával felhatalmazza a polgármestert. - végrehajtva</w:t>
      </w:r>
    </w:p>
    <w:p w14:paraId="645948F4" w14:textId="20219DAE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50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a </w:t>
      </w:r>
      <w:proofErr w:type="spellStart"/>
      <w:r>
        <w:rPr>
          <w:rFonts w:ascii="Times New Roman" w:eastAsia="Times New Roman" w:hAnsi="Times New Roman" w:cs="Times New Roman"/>
          <w:lang w:eastAsia="hu-HU"/>
        </w:rPr>
        <w:t>Klima</w:t>
      </w:r>
      <w:proofErr w:type="spellEnd"/>
      <w:r>
        <w:rPr>
          <w:rFonts w:ascii="Times New Roman" w:eastAsia="Times New Roman" w:hAnsi="Times New Roman" w:cs="Times New Roman"/>
          <w:lang w:eastAsia="hu-HU"/>
        </w:rPr>
        <w:t>-Kontrol Bt. által adott árajánlatot a Hősök tere tereprendezésére vonatkozóan elfogadja, a munkát megrendeli, és a szerződés aláírásával felhatalmazza a polgármestert. - végrehajtva</w:t>
      </w:r>
    </w:p>
    <w:p w14:paraId="50509D0B" w14:textId="44AADCE0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51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a </w:t>
      </w:r>
      <w:proofErr w:type="spellStart"/>
      <w:r>
        <w:rPr>
          <w:rFonts w:ascii="Times New Roman" w:eastAsia="Times New Roman" w:hAnsi="Times New Roman" w:cs="Times New Roman"/>
          <w:lang w:eastAsia="hu-HU"/>
        </w:rPr>
        <w:t>Hartyán</w:t>
      </w:r>
      <w:proofErr w:type="spellEnd"/>
      <w:r>
        <w:rPr>
          <w:rFonts w:ascii="Times New Roman" w:eastAsia="Times New Roman" w:hAnsi="Times New Roman" w:cs="Times New Roman"/>
          <w:lang w:eastAsia="hu-HU"/>
        </w:rPr>
        <w:t xml:space="preserve"> Ház Kft. által adott árajánlatot a Hősök terén e-bike töltőállomás, és kerékpáros szervízpont kialakítására vonatkozóan elfogadja, a munkát megrendeli, és a szerződés aláírásával felhatalmazza a polgármestert. - végrehajtva</w:t>
      </w:r>
    </w:p>
    <w:p w14:paraId="3FA5981F" w14:textId="69E84DD9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52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az UTÜ-OKIP Kft. által adott árajánlatot a Hősök terén ivókút kialakítására vonatkozóan elfogadja, a munkát megrendeli, és a szerződés aláírásával felhatalmazza a polgármestert. - végrehajtva</w:t>
      </w:r>
    </w:p>
    <w:p w14:paraId="4EC9B108" w14:textId="0FFF5AD2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53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a Trans-It 2002. Kft. által adott árajánlatot a Liget utca csapadékvíz elvezetésére vonatkozóan elfogadja, a munkát megrendeli, és a szerződés aláírásával felhatalmazza a polgármestert. - végrehajtva</w:t>
      </w:r>
    </w:p>
    <w:p w14:paraId="2A995C98" w14:textId="524BEDB9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54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a </w:t>
      </w:r>
      <w:proofErr w:type="spellStart"/>
      <w:r>
        <w:rPr>
          <w:rFonts w:ascii="Times New Roman" w:eastAsia="Times New Roman" w:hAnsi="Times New Roman" w:cs="Times New Roman"/>
          <w:lang w:eastAsia="hu-HU"/>
        </w:rPr>
        <w:t>Buella</w:t>
      </w:r>
      <w:proofErr w:type="spellEnd"/>
      <w:r>
        <w:rPr>
          <w:rFonts w:ascii="Times New Roman" w:eastAsia="Times New Roman" w:hAnsi="Times New Roman" w:cs="Times New Roman"/>
          <w:lang w:eastAsia="hu-HU"/>
        </w:rPr>
        <w:t xml:space="preserve"> Mónika kerttervezővel kötött tervezési szerződés módosítását az előterjesztés szerint elfogadja. - végrehajtva</w:t>
      </w:r>
    </w:p>
    <w:p w14:paraId="58820125" w14:textId="45EBBE54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lastRenderedPageBreak/>
        <w:t>55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9B35C2">
        <w:rPr>
          <w:rFonts w:ascii="Times New Roman" w:eastAsia="Times New Roman" w:hAnsi="Times New Roman" w:cs="Times New Roman"/>
          <w:lang w:eastAsia="hu-HU"/>
        </w:rPr>
        <w:t>az Újhartyáni Polgármesteri Hivatal jegyzője részére az Újhartyán Város szolgálatában eltöltött 25. évfordulója alkalmából 5 havi illetményének megfelelő jutalom kifizetését engedélyezi, a kifizetés teljesítésének határideje 2024.03.31.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E72BEB0" w14:textId="7FF17A79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56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9B35C2">
        <w:rPr>
          <w:rFonts w:ascii="Times New Roman" w:eastAsia="Times New Roman" w:hAnsi="Times New Roman" w:cs="Times New Roman"/>
          <w:lang w:eastAsia="hu-HU"/>
        </w:rPr>
        <w:t>a Kovács-Kert Bt. által adott árajánlatot a Gödör parkban található tó körüli növénytelepítésre vonatkozóan elfogadja, a munkát megrendeli, és a szerződés aláírásával felhatalmazza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630A1C09" w14:textId="6DF46B9D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57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9B35C2">
        <w:rPr>
          <w:rFonts w:ascii="Times New Roman" w:eastAsia="Times New Roman" w:hAnsi="Times New Roman" w:cs="Times New Roman"/>
          <w:lang w:eastAsia="hu-HU"/>
        </w:rPr>
        <w:t>a Kovács-Kert Bt. által adott árajánlatot Újhartyán központi zöldterületeinek tavaszi kezelési munkáira vonatkozóan elfogadja, a munkát megrendeli, és a szerződés aláírásával felhatalmazza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15E264A8" w14:textId="54D16962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58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9B35C2">
        <w:rPr>
          <w:rFonts w:ascii="Times New Roman" w:eastAsia="Times New Roman" w:hAnsi="Times New Roman" w:cs="Times New Roman"/>
          <w:lang w:eastAsia="hu-HU"/>
        </w:rPr>
        <w:t xml:space="preserve">a Felső-Homokhátság Vidékfejlesztési Egyesület – Helyi turisztikai kínálat bővítése című felhívás keretén belül (kódszáma: VP6-19.2.1.-33-6-20) szerződést köt a Zsitva </w:t>
      </w:r>
      <w:proofErr w:type="spellStart"/>
      <w:r w:rsidRPr="009B35C2">
        <w:rPr>
          <w:rFonts w:ascii="Times New Roman" w:eastAsia="Times New Roman" w:hAnsi="Times New Roman" w:cs="Times New Roman"/>
          <w:lang w:eastAsia="hu-HU"/>
        </w:rPr>
        <w:t>Villszer</w:t>
      </w:r>
      <w:proofErr w:type="spellEnd"/>
      <w:r w:rsidRPr="009B35C2">
        <w:rPr>
          <w:rFonts w:ascii="Times New Roman" w:eastAsia="Times New Roman" w:hAnsi="Times New Roman" w:cs="Times New Roman"/>
          <w:lang w:eastAsia="hu-HU"/>
        </w:rPr>
        <w:t xml:space="preserve"> Kft.-vel az e-bike töltőállomás és hanginstalláció telepítéséhez szükséges előkészítő munkálatokra vonatkozóan, és a szerződés aláírásával felhatalmazza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93C3D46" w14:textId="00C4BE7B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59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9B35C2">
        <w:rPr>
          <w:rFonts w:ascii="Times New Roman" w:eastAsia="Times New Roman" w:hAnsi="Times New Roman" w:cs="Times New Roman"/>
          <w:lang w:eastAsia="hu-HU"/>
        </w:rPr>
        <w:t xml:space="preserve">a Felső-Homokhátság Vidékfejlesztési Egyesület – Helyi turisztikai kínálat bővítése című felhívás keretén belül (kódszáma: VP6-19.2.1.-33-6-20) szerződést köt a </w:t>
      </w:r>
      <w:proofErr w:type="spellStart"/>
      <w:r w:rsidRPr="009B35C2">
        <w:rPr>
          <w:rFonts w:ascii="Times New Roman" w:eastAsia="Times New Roman" w:hAnsi="Times New Roman" w:cs="Times New Roman"/>
          <w:lang w:eastAsia="hu-HU"/>
        </w:rPr>
        <w:t>Hundredbau</w:t>
      </w:r>
      <w:proofErr w:type="spellEnd"/>
      <w:r w:rsidRPr="009B35C2">
        <w:rPr>
          <w:rFonts w:ascii="Times New Roman" w:eastAsia="Times New Roman" w:hAnsi="Times New Roman" w:cs="Times New Roman"/>
          <w:lang w:eastAsia="hu-HU"/>
        </w:rPr>
        <w:t xml:space="preserve"> Kft.-vel az egyedi információs, lábon álló reklámszerkezet szállítására vonatkozóan, és a szerződés aláírásával felhatalmazza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70781C5" w14:textId="16CC1B0D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60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9B35C2">
        <w:rPr>
          <w:rFonts w:ascii="Times New Roman" w:eastAsia="Times New Roman" w:hAnsi="Times New Roman" w:cs="Times New Roman"/>
          <w:lang w:eastAsia="hu-HU"/>
        </w:rPr>
        <w:t>a Felső-Homokhátság Vidékfejlesztési Egyesület – Helyi turisztikai kínálat bővítése című felhívás keretén belül (kódszáma: VP6-19.2.1.-33-6-20) szerződést köt a TÖLMA-MÉDIA Kft.-vel marketingtevékenység ellátására vonatkozóan, és a szerződés aláírásával felhatalmazza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460A2627" w14:textId="2F367533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61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9B35C2">
        <w:rPr>
          <w:rFonts w:ascii="Times New Roman" w:eastAsia="Times New Roman" w:hAnsi="Times New Roman" w:cs="Times New Roman"/>
          <w:lang w:eastAsia="hu-HU"/>
        </w:rPr>
        <w:t>a Felső-Homokhátság Vidékfejlesztési Egyesület – Helyi turisztikai kínálat bővítése című felhívás keretén belül (kódszáma: VP6-19.2.1.-33-6-20) szerződést köt a TÖLMA-MÉDIA Kft.-vel a szükséges turisztikai tanulmány elkészítésére vonatkozóan, és a szerződés aláírásával felhatalmazza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E6679DE" w14:textId="573B02B3" w:rsidR="001F44D7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62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9B35C2">
        <w:rPr>
          <w:rFonts w:ascii="Times New Roman" w:eastAsia="Times New Roman" w:hAnsi="Times New Roman" w:cs="Times New Roman"/>
          <w:lang w:eastAsia="hu-HU"/>
        </w:rPr>
        <w:t>a Felső-Homokhátság Vidékfejlesztési Egyesület – Helyi turisztikai kínálat bővítése című felhívás keretén belül (kódszáma: VP6-19.2.1.-33-6-20) szerződést köt a TÖLMA-MÉDIA Kft.-vel a nyilvánosság biztosítására vonatkozóan, és a szerződés aláírásával felhatalmazza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C5DE902" w14:textId="0DE37512" w:rsidR="001F44D7" w:rsidRPr="00706934" w:rsidRDefault="001F44D7" w:rsidP="001F44D7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63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/202</w:t>
      </w:r>
      <w:r>
        <w:rPr>
          <w:rFonts w:ascii="Times New Roman" w:eastAsia="Times New Roman" w:hAnsi="Times New Roman" w:cs="Times New Roman"/>
          <w:b/>
          <w:lang w:eastAsia="hu-HU"/>
        </w:rPr>
        <w:t>4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.(</w:t>
      </w:r>
      <w:r>
        <w:rPr>
          <w:rFonts w:ascii="Times New Roman" w:eastAsia="Times New Roman" w:hAnsi="Times New Roman" w:cs="Times New Roman"/>
          <w:b/>
          <w:lang w:eastAsia="hu-HU"/>
        </w:rPr>
        <w:t>III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26</w:t>
      </w:r>
      <w:r w:rsidRPr="00E53975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E53975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9B35C2">
        <w:rPr>
          <w:rFonts w:ascii="Times New Roman" w:eastAsia="Times New Roman" w:hAnsi="Times New Roman" w:cs="Times New Roman"/>
          <w:lang w:eastAsia="hu-HU"/>
        </w:rPr>
        <w:t>a Felső-Homokhátság Vidékfejlesztési Egyesület – Helyi turisztikai kínálat bővítése című felhívás keretén belül (kódszáma: VP6-19.2.1.-33-6-20) szerződést köt az MT-Verzió Bt.-vel a hanginstalláció és egyéb tételek szállítására vonatkozóan, és a szerződés aláírásával felhatalmazza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1F1BDE5B" w14:textId="77777777" w:rsidR="001F44D7" w:rsidRDefault="001F44D7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</w:p>
    <w:p w14:paraId="2A533E24" w14:textId="34FB00A0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b/>
          <w:lang w:eastAsia="hu-HU"/>
        </w:rPr>
        <w:t>64/2024.(IV.25.) sz. Képviselő-testületi határozat –</w:t>
      </w:r>
      <w:r w:rsidRPr="001F44D7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a légkábeles hálózatok teljes föld alá vitelét célzó projekttel kapcsolatos tájékoztatást elfogadja, fontolóra veszi a jövőbeni projekt megvalósításának lehetőségét.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5683B6AE" w14:textId="1C53B732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b/>
          <w:lang w:eastAsia="hu-HU"/>
        </w:rPr>
        <w:t>65/2024.(IV.25.) sz. Képviselő-testületi határozat –</w:t>
      </w:r>
      <w:r w:rsidRPr="001F44D7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a 160/9 hrsz-ú ingatlan tulajdonosának kapubejáró létesítésére vonatkozó kérelmét nem támogatja, és egyben megvizsgálja a 160/9 és a 160/10 hrsz-ú ingatlanok - térítés ellenében történő - hátsó kijárat nyitásának lehetőségét.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1604159E" w14:textId="52A7AE10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b/>
          <w:lang w:eastAsia="hu-HU"/>
        </w:rPr>
        <w:t>66/2024.(IV.25.) sz. Képviselő-testületi határozat –</w:t>
      </w:r>
      <w:r w:rsidRPr="001F44D7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a 2367 Újhartyán, Monori út külterületi szakaszának kiszélesítésére vonatkozó terveket az előterjesztés szerint elfogadja.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35BE1129" w14:textId="05CD7ECC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b/>
          <w:lang w:eastAsia="hu-HU"/>
        </w:rPr>
        <w:t>67/2024.(IV.25.) sz. Képviselő-testületi határozat –</w:t>
      </w:r>
      <w:r w:rsidRPr="001F44D7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a 2367 Újhartyán, Monori út kiszélesítésével kapcsolatban az érintett ingatlanok tulajdonosaival vételi tárgyalásokat kezdeményez.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57A525AA" w14:textId="37860990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b/>
          <w:lang w:eastAsia="hu-HU"/>
        </w:rPr>
        <w:t>68/2024.(IV.25.) sz. Képviselő-testületi határozat –</w:t>
      </w:r>
      <w:r w:rsidRPr="001F44D7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az Eperke Bölcsőde, az Egyesített Művelődési Ház és Könyvtár, Újhartyán Város Önkormányzata, valamint az Újhartyáni Polgármesteri Hivatal vonatkozásában 3 ajánlattevőtől kér be árajánlatot a jogszabály által előírt kötelező adatvédelem biztosítására.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75A2C771" w14:textId="2C29AEA8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b/>
          <w:lang w:eastAsia="hu-HU"/>
        </w:rPr>
        <w:t>69/2024.(IV.25.) sz. Képviselő-testületi határozat –</w:t>
      </w:r>
      <w:r w:rsidRPr="001F44D7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a 2367 Újhartyán, Zrínyi utca iskola előtti szakaszán nem támogatja térfigyelő kamera rendszer kiépítését, bővítését.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0CA2E58" w14:textId="77777777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bookmarkStart w:id="3" w:name="_Hlk166138918"/>
      <w:r w:rsidRPr="001F44D7">
        <w:rPr>
          <w:rFonts w:ascii="Times New Roman" w:eastAsia="Times New Roman" w:hAnsi="Times New Roman" w:cs="Times New Roman"/>
          <w:b/>
          <w:lang w:eastAsia="hu-HU"/>
        </w:rPr>
        <w:t>70/2024.(IV.25.) sz. Képviselő-testületi határozat –</w:t>
      </w:r>
      <w:r w:rsidRPr="001F44D7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bookmarkEnd w:id="3"/>
      <w:r w:rsidRPr="001F44D7">
        <w:rPr>
          <w:rFonts w:ascii="Times New Roman" w:eastAsia="Times New Roman" w:hAnsi="Times New Roman" w:cs="Times New Roman"/>
          <w:lang w:eastAsia="hu-HU"/>
        </w:rPr>
        <w:t>a 2367 Újhartyán alább felsorolt külterületein, illetve azok közelében támogatja összesen 12 darab vadkamera beszerzését, és ehhez árajánlatokat kér be:</w:t>
      </w:r>
    </w:p>
    <w:p w14:paraId="676095D9" w14:textId="77777777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lang w:eastAsia="hu-HU"/>
        </w:rPr>
        <w:t>-</w:t>
      </w:r>
      <w:r w:rsidRPr="001F44D7">
        <w:rPr>
          <w:rFonts w:ascii="Times New Roman" w:eastAsia="Times New Roman" w:hAnsi="Times New Roman" w:cs="Times New Roman"/>
          <w:lang w:eastAsia="hu-HU"/>
        </w:rPr>
        <w:tab/>
        <w:t>029/3; 038/63 hrsz-ú területek</w:t>
      </w:r>
    </w:p>
    <w:p w14:paraId="7F61824B" w14:textId="77777777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lang w:eastAsia="hu-HU"/>
        </w:rPr>
        <w:t>-</w:t>
      </w:r>
      <w:r w:rsidRPr="001F44D7">
        <w:rPr>
          <w:rFonts w:ascii="Times New Roman" w:eastAsia="Times New Roman" w:hAnsi="Times New Roman" w:cs="Times New Roman"/>
          <w:lang w:eastAsia="hu-HU"/>
        </w:rPr>
        <w:tab/>
        <w:t>030/27; 030/26 hrsz-ú területek</w:t>
      </w:r>
    </w:p>
    <w:p w14:paraId="5AD06218" w14:textId="77777777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lang w:eastAsia="hu-HU"/>
        </w:rPr>
        <w:t>-</w:t>
      </w:r>
      <w:r w:rsidRPr="001F44D7">
        <w:rPr>
          <w:rFonts w:ascii="Times New Roman" w:eastAsia="Times New Roman" w:hAnsi="Times New Roman" w:cs="Times New Roman"/>
          <w:lang w:eastAsia="hu-HU"/>
        </w:rPr>
        <w:tab/>
        <w:t>038/107 hrsz-ú terület</w:t>
      </w:r>
    </w:p>
    <w:p w14:paraId="07500D76" w14:textId="77777777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lang w:eastAsia="hu-HU"/>
        </w:rPr>
        <w:t>-</w:t>
      </w:r>
      <w:r w:rsidRPr="001F44D7">
        <w:rPr>
          <w:rFonts w:ascii="Times New Roman" w:eastAsia="Times New Roman" w:hAnsi="Times New Roman" w:cs="Times New Roman"/>
          <w:lang w:eastAsia="hu-HU"/>
        </w:rPr>
        <w:tab/>
        <w:t>0107/6 hrsz-ú terület</w:t>
      </w:r>
    </w:p>
    <w:p w14:paraId="25211A12" w14:textId="77777777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lang w:eastAsia="hu-HU"/>
        </w:rPr>
        <w:t>-</w:t>
      </w:r>
      <w:r w:rsidRPr="001F44D7">
        <w:rPr>
          <w:rFonts w:ascii="Times New Roman" w:eastAsia="Times New Roman" w:hAnsi="Times New Roman" w:cs="Times New Roman"/>
          <w:lang w:eastAsia="hu-HU"/>
        </w:rPr>
        <w:tab/>
        <w:t>0111/30; 0111/33 hrsz-ú területek</w:t>
      </w:r>
    </w:p>
    <w:p w14:paraId="01F1F2D8" w14:textId="77777777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lang w:eastAsia="hu-HU"/>
        </w:rPr>
        <w:t>-</w:t>
      </w:r>
      <w:r w:rsidRPr="001F44D7">
        <w:rPr>
          <w:rFonts w:ascii="Times New Roman" w:eastAsia="Times New Roman" w:hAnsi="Times New Roman" w:cs="Times New Roman"/>
          <w:lang w:eastAsia="hu-HU"/>
        </w:rPr>
        <w:tab/>
        <w:t>028/30 hrsz-ú terület</w:t>
      </w:r>
    </w:p>
    <w:p w14:paraId="39FDF4D4" w14:textId="561E3899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lang w:eastAsia="hu-HU"/>
        </w:rPr>
        <w:t>-</w:t>
      </w:r>
      <w:r w:rsidRPr="001F44D7">
        <w:rPr>
          <w:rFonts w:ascii="Times New Roman" w:eastAsia="Times New Roman" w:hAnsi="Times New Roman" w:cs="Times New Roman"/>
          <w:lang w:eastAsia="hu-HU"/>
        </w:rPr>
        <w:tab/>
        <w:t>083/31 hrsz-ú terület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5EA630DF" w14:textId="606E300E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b/>
          <w:lang w:eastAsia="hu-HU"/>
        </w:rPr>
        <w:t>71/2024.(IV.25.) sz. Képviselő-testületi határozat –</w:t>
      </w:r>
      <w:r w:rsidRPr="001F44D7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a </w:t>
      </w:r>
      <w:proofErr w:type="spellStart"/>
      <w:r w:rsidRPr="001F44D7">
        <w:rPr>
          <w:rFonts w:ascii="Times New Roman" w:eastAsia="Times New Roman" w:hAnsi="Times New Roman" w:cs="Times New Roman"/>
          <w:lang w:eastAsia="hu-HU"/>
        </w:rPr>
        <w:t>Reziduum</w:t>
      </w:r>
      <w:proofErr w:type="spellEnd"/>
      <w:r w:rsidRPr="001F44D7">
        <w:rPr>
          <w:rFonts w:ascii="Times New Roman" w:eastAsia="Times New Roman" w:hAnsi="Times New Roman" w:cs="Times New Roman"/>
          <w:lang w:eastAsia="hu-HU"/>
        </w:rPr>
        <w:t xml:space="preserve"> Kft. zajterhelés mérésére vonatkozó ajánlatát az előterjesztés szerint elfogadja, és a szerződés aláírásával felhatalmazza a polgármestert.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8ADD346" w14:textId="7E366731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b/>
          <w:lang w:eastAsia="hu-HU"/>
        </w:rPr>
        <w:t>72/2024.(IV.25.) sz. Képviselő-testületi határozat –</w:t>
      </w:r>
      <w:r w:rsidRPr="001F44D7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a Felső-Homokhátság Vidékfejlesztési Egyesület – Helyi turisztikai kínálat bővítése című pályázat keretén belül (kódszáma: VP6-19.2.1.-33-6-20) az okospadot a Hősök teréről áthelyezi a Gödör parkba, az ehhez szükséges költségeket biztosítja saját költségvetéséből.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F8EEC5D" w14:textId="0821C867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b/>
          <w:lang w:eastAsia="hu-HU"/>
        </w:rPr>
        <w:t>73/2024.(IV.25.) sz. Képviselő-testületi határozat –</w:t>
      </w:r>
      <w:r w:rsidRPr="001F44D7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 w:rsidRPr="001F44D7">
        <w:t xml:space="preserve"> </w:t>
      </w:r>
      <w:r w:rsidRPr="001F44D7">
        <w:rPr>
          <w:rFonts w:ascii="Times New Roman" w:eastAsia="Times New Roman" w:hAnsi="Times New Roman" w:cs="Times New Roman"/>
          <w:lang w:eastAsia="hu-HU"/>
        </w:rPr>
        <w:t xml:space="preserve">a Megújuló Energia Közösségi programban való részvétel céljából munkacsoportot hoz létre, amelynek tagjai a Képviselő-testület és az önkormányzat bizottságainak tagjai, valamint úgy döntött, hogy </w:t>
      </w:r>
      <w:r w:rsidRPr="001F44D7">
        <w:rPr>
          <w:rFonts w:ascii="Times New Roman" w:eastAsia="Times New Roman" w:hAnsi="Times New Roman" w:cs="Times New Roman"/>
          <w:lang w:eastAsia="hu-HU"/>
        </w:rPr>
        <w:lastRenderedPageBreak/>
        <w:t>megbízási szerződést köt Fecske Károly szakértővel, és a szerződés aláírásával felhatalmazza a polgármestert.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190E6DA6" w14:textId="1311C5CD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b/>
          <w:lang w:eastAsia="hu-HU"/>
        </w:rPr>
        <w:t>74/2024.(IV.25.) sz. Képviselő-testületi határozat –</w:t>
      </w:r>
      <w:r w:rsidRPr="001F44D7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az ágazati beruházási koncepcióba való bekerülés céljából az ÉKM által működtetett Beruházási Portálra az „Új művelődési ház létesítése Újhartyánban” című projekt már meglévő tervdokumentációját tölti fel.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5991462E" w14:textId="458B5221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b/>
          <w:lang w:eastAsia="hu-HU"/>
        </w:rPr>
        <w:t>75/2024.(IV.25.) sz. Képviselő-testületi határozat –</w:t>
      </w:r>
      <w:r w:rsidRPr="001F44D7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a Farkas Építésziroda Kft.-</w:t>
      </w:r>
      <w:proofErr w:type="spellStart"/>
      <w:r w:rsidRPr="001F44D7">
        <w:rPr>
          <w:rFonts w:ascii="Times New Roman" w:eastAsia="Times New Roman" w:hAnsi="Times New Roman" w:cs="Times New Roman"/>
          <w:lang w:eastAsia="hu-HU"/>
        </w:rPr>
        <w:t>től</w:t>
      </w:r>
      <w:proofErr w:type="spellEnd"/>
      <w:r w:rsidRPr="001F44D7">
        <w:rPr>
          <w:rFonts w:ascii="Times New Roman" w:eastAsia="Times New Roman" w:hAnsi="Times New Roman" w:cs="Times New Roman"/>
          <w:lang w:eastAsia="hu-HU"/>
        </w:rPr>
        <w:t xml:space="preserve"> az Eperke Bölcsőde bővítésére plusz 1 darab csoportszobára vonatkozóan, az engedélyes és kiviteliterveket megrendeli. Felhatalmazza polgármester az erről szóló szerződés megkötésével.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353E3A7D" w14:textId="1378EC9A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b/>
          <w:lang w:eastAsia="hu-HU"/>
        </w:rPr>
        <w:t>76/2024.(IV.25.) sz. Képviselő-testületi határozat –</w:t>
      </w:r>
      <w:r w:rsidRPr="001F44D7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a Közszolgálati Szabályzatát felülvizsgálja, és ennek körében beépítését kéri a szabályzatba a „törzsgárda” fogalomnak.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F5696D7" w14:textId="21199615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b/>
          <w:lang w:eastAsia="hu-HU"/>
        </w:rPr>
        <w:t>77/2024.(IV.25.) sz. Képviselő-testületi határozat –</w:t>
      </w:r>
      <w:r w:rsidRPr="001F44D7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K. E. köztisztviselő részére az Újhartyáni Polgármesteri Hivatalnál eltöltött 29 év szolgálati ideje elismeréseként 1 havi illetményének megfelelő jutalom kifizetését engedélyezi, a kifizetés teljesítésének határideje 2024.05.15.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7E5903F" w14:textId="6D9F57B4" w:rsidR="00051664" w:rsidRPr="001F44D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1F44D7">
        <w:rPr>
          <w:rFonts w:ascii="Times New Roman" w:eastAsia="Times New Roman" w:hAnsi="Times New Roman" w:cs="Times New Roman"/>
          <w:b/>
          <w:lang w:eastAsia="hu-HU"/>
        </w:rPr>
        <w:t>78/2024.(IV.25.) sz. Képviselő-testületi határozat –</w:t>
      </w:r>
      <w:r w:rsidRPr="001F44D7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J. P.-né köztisztviselő részére az Újhartyáni Polgármesteri Hivatalnál eltöltött 38 év szolgálati ideje elismeréseként 2 havi illetményének megfelelő jutalom kifizetését engedélyezi, a kifizetés teljesítésének határideje 2024.05.15.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BA75C59" w14:textId="14F47773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78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B0792A">
        <w:rPr>
          <w:rFonts w:ascii="Times New Roman" w:eastAsia="Times New Roman" w:hAnsi="Times New Roman" w:cs="Times New Roman"/>
          <w:lang w:eastAsia="hu-HU"/>
        </w:rPr>
        <w:t>a Pest Vármegyei Rendőr-főkapitányság Dabasi Rendőrkapitányság 2023. évi beszámolóját az előterjesztés szerint elfogadja.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E8E792E" w14:textId="01972F5A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79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</w:t>
      </w:r>
      <w:r w:rsidRPr="00B0792A">
        <w:rPr>
          <w:rFonts w:ascii="Times New Roman" w:eastAsia="Times New Roman" w:hAnsi="Times New Roman" w:cs="Times New Roman"/>
          <w:lang w:eastAsia="hu-HU"/>
        </w:rPr>
        <w:t>a közalkalmazottak jogállásáról szóló 1992. évi XXXIII. törvény 20/A. § és 20/B. § -ában meghatározott feladatkörében eljárva, a 23. § -ában biztosított jogkörében, valamint a közalkalmazottak jogállásáról szóló 1992. évi XXXIII. törvénynek a szociális, valamint a gyermekjóléti és gyermekvédelmi ágazatban történő végrehajtásáról szóló 257/2000. (XII.26.) Kormányrendeletben foglaltakra tekintettel – a határozatlan idejű kisgyermekgondozói köznevelési foglalkoztatotti munkaköre mellett – határozott időre, 5 éves időtartamra 2024. július 1. napjától 2029. június 30. napjáig kinevezi M</w:t>
      </w:r>
      <w:r>
        <w:rPr>
          <w:rFonts w:ascii="Times New Roman" w:eastAsia="Times New Roman" w:hAnsi="Times New Roman" w:cs="Times New Roman"/>
          <w:lang w:eastAsia="hu-HU"/>
        </w:rPr>
        <w:t>.</w:t>
      </w:r>
      <w:r w:rsidRPr="00B0792A">
        <w:rPr>
          <w:rFonts w:ascii="Times New Roman" w:eastAsia="Times New Roman" w:hAnsi="Times New Roman" w:cs="Times New Roman"/>
          <w:lang w:eastAsia="hu-HU"/>
        </w:rPr>
        <w:t>-V</w:t>
      </w:r>
      <w:r>
        <w:rPr>
          <w:rFonts w:ascii="Times New Roman" w:eastAsia="Times New Roman" w:hAnsi="Times New Roman" w:cs="Times New Roman"/>
          <w:lang w:eastAsia="hu-HU"/>
        </w:rPr>
        <w:t>.</w:t>
      </w:r>
      <w:r w:rsidRPr="00B0792A">
        <w:rPr>
          <w:rFonts w:ascii="Times New Roman" w:eastAsia="Times New Roman" w:hAnsi="Times New Roman" w:cs="Times New Roman"/>
          <w:lang w:eastAsia="hu-HU"/>
        </w:rPr>
        <w:t xml:space="preserve"> Emesét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0792A">
        <w:rPr>
          <w:rFonts w:ascii="Times New Roman" w:eastAsia="Times New Roman" w:hAnsi="Times New Roman" w:cs="Times New Roman"/>
          <w:lang w:eastAsia="hu-HU"/>
        </w:rPr>
        <w:t>az Eperke Bölcsőde Újhartyán intézményvezetőjévé és megbízza az intézményvezetői feladatok ellátásával. Az intézményvezető illetménye a pedagógusok új életpályájáról szóló 2023. évi LII. törvény alapján kerül meghatározásra.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ACBB20E" w14:textId="2000487E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80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B0792A">
        <w:rPr>
          <w:rFonts w:ascii="Times New Roman" w:eastAsia="Times New Roman" w:hAnsi="Times New Roman" w:cs="Times New Roman"/>
          <w:lang w:eastAsia="hu-HU"/>
        </w:rPr>
        <w:t>Újhartyán Város Önkormányzata 2024. évi III. negyedévi likviditási tervét elfogadja</w:t>
      </w:r>
      <w:r>
        <w:rPr>
          <w:rFonts w:ascii="Times New Roman" w:eastAsia="Times New Roman" w:hAnsi="Times New Roman" w:cs="Times New Roman"/>
          <w:lang w:eastAsia="hu-HU"/>
        </w:rPr>
        <w:t>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637A7C7B" w14:textId="45E9D77A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81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B0792A">
        <w:rPr>
          <w:rFonts w:ascii="Times New Roman" w:eastAsia="Times New Roman" w:hAnsi="Times New Roman" w:cs="Times New Roman"/>
          <w:lang w:eastAsia="hu-HU"/>
        </w:rPr>
        <w:t>a „Háziorvosi Ügyelet” Intézményfenntartó Önkormányzati Társulás 2023. évi költségvetésének végrehajtásáról szóló beszámolót az előterjesztés szerint elfogadja.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6D0659C4" w14:textId="2C06C84B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lastRenderedPageBreak/>
        <w:t>82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0792A">
        <w:rPr>
          <w:rFonts w:ascii="Times New Roman" w:eastAsia="Times New Roman" w:hAnsi="Times New Roman" w:cs="Times New Roman"/>
          <w:lang w:eastAsia="hu-HU"/>
        </w:rPr>
        <w:t xml:space="preserve">a gyermekjóléti és gyámügyi feladatok 2023. évi ellátásáról szóló beszámolót megismerte és elfogadja. </w:t>
      </w:r>
      <w:r w:rsidR="001F44D7">
        <w:rPr>
          <w:rFonts w:ascii="Times New Roman" w:eastAsia="Times New Roman" w:hAnsi="Times New Roman" w:cs="Times New Roman"/>
          <w:lang w:eastAsia="hu-HU"/>
        </w:rPr>
        <w:t>- végrehajtva</w:t>
      </w:r>
      <w:r w:rsidRPr="00B0792A">
        <w:rPr>
          <w:rFonts w:ascii="Times New Roman" w:eastAsia="Times New Roman" w:hAnsi="Times New Roman" w:cs="Times New Roman"/>
          <w:lang w:eastAsia="hu-HU"/>
        </w:rPr>
        <w:t xml:space="preserve">               </w:t>
      </w:r>
    </w:p>
    <w:p w14:paraId="27AEA14D" w14:textId="1B3E9DBF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83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B0792A">
        <w:rPr>
          <w:rFonts w:ascii="Times New Roman" w:eastAsia="Times New Roman" w:hAnsi="Times New Roman" w:cs="Times New Roman"/>
          <w:lang w:eastAsia="hu-HU"/>
        </w:rPr>
        <w:t xml:space="preserve">a vezetékes villamosenergia 2025. évre történő beszerzésére irányuló közbeszerzésről szóló tájékoztatást elfogadja, és az MVM </w:t>
      </w:r>
      <w:proofErr w:type="spellStart"/>
      <w:r w:rsidRPr="00B0792A">
        <w:rPr>
          <w:rFonts w:ascii="Times New Roman" w:eastAsia="Times New Roman" w:hAnsi="Times New Roman" w:cs="Times New Roman"/>
          <w:lang w:eastAsia="hu-HU"/>
        </w:rPr>
        <w:t>Next</w:t>
      </w:r>
      <w:proofErr w:type="spellEnd"/>
      <w:r w:rsidRPr="00B0792A">
        <w:rPr>
          <w:rFonts w:ascii="Times New Roman" w:eastAsia="Times New Roman" w:hAnsi="Times New Roman" w:cs="Times New Roman"/>
          <w:lang w:eastAsia="hu-HU"/>
        </w:rPr>
        <w:t xml:space="preserve"> Energiakereskedelmi Zrt.-vel mint a közbeszerzés nyertesével köt kereskedelmi szerződést.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716ECC6E" w14:textId="4C365A37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84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B0792A">
        <w:rPr>
          <w:rFonts w:ascii="Times New Roman" w:eastAsia="Times New Roman" w:hAnsi="Times New Roman" w:cs="Times New Roman"/>
          <w:lang w:eastAsia="hu-HU"/>
        </w:rPr>
        <w:t xml:space="preserve">Újhartyán Város új, az </w:t>
      </w:r>
      <w:proofErr w:type="spellStart"/>
      <w:r w:rsidRPr="00B0792A">
        <w:rPr>
          <w:rFonts w:ascii="Times New Roman" w:eastAsia="Times New Roman" w:hAnsi="Times New Roman" w:cs="Times New Roman"/>
          <w:lang w:eastAsia="hu-HU"/>
        </w:rPr>
        <w:t>nGroup</w:t>
      </w:r>
      <w:proofErr w:type="spellEnd"/>
      <w:r w:rsidRPr="00B0792A">
        <w:rPr>
          <w:rFonts w:ascii="Times New Roman" w:eastAsia="Times New Roman" w:hAnsi="Times New Roman" w:cs="Times New Roman"/>
          <w:lang w:eastAsia="hu-HU"/>
        </w:rPr>
        <w:t xml:space="preserve"> </w:t>
      </w:r>
      <w:proofErr w:type="gramStart"/>
      <w:r w:rsidRPr="00B0792A">
        <w:rPr>
          <w:rFonts w:ascii="Times New Roman" w:eastAsia="Times New Roman" w:hAnsi="Times New Roman" w:cs="Times New Roman"/>
          <w:lang w:eastAsia="hu-HU"/>
        </w:rPr>
        <w:t>Kft.</w:t>
      </w:r>
      <w:proofErr w:type="gramEnd"/>
      <w:r w:rsidRPr="00B0792A">
        <w:rPr>
          <w:rFonts w:ascii="Times New Roman" w:eastAsia="Times New Roman" w:hAnsi="Times New Roman" w:cs="Times New Roman"/>
          <w:lang w:eastAsia="hu-HU"/>
        </w:rPr>
        <w:t xml:space="preserve"> által létrehozott honlapjának kialakítását elfogadja.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42A58069" w14:textId="77777777" w:rsidR="00051664" w:rsidRPr="00B0792A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85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B0792A">
        <w:rPr>
          <w:rFonts w:ascii="Times New Roman" w:eastAsia="Times New Roman" w:hAnsi="Times New Roman" w:cs="Times New Roman"/>
          <w:lang w:eastAsia="hu-HU"/>
        </w:rPr>
        <w:t>új honlapon az alábbi tartalmak német és angol fordításban is jelenjenek meg:</w:t>
      </w:r>
    </w:p>
    <w:p w14:paraId="623C1E13" w14:textId="77777777" w:rsidR="00051664" w:rsidRPr="00B0792A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B0792A">
        <w:rPr>
          <w:rFonts w:ascii="Times New Roman" w:eastAsia="Times New Roman" w:hAnsi="Times New Roman" w:cs="Times New Roman"/>
          <w:lang w:eastAsia="hu-HU"/>
        </w:rPr>
        <w:t>-</w:t>
      </w:r>
      <w:r w:rsidRPr="00B0792A">
        <w:rPr>
          <w:rFonts w:ascii="Times New Roman" w:eastAsia="Times New Roman" w:hAnsi="Times New Roman" w:cs="Times New Roman"/>
          <w:lang w:eastAsia="hu-HU"/>
        </w:rPr>
        <w:tab/>
        <w:t>Település bemutatása: (Ismerje meg Újhartyánt- főoldalon)</w:t>
      </w:r>
    </w:p>
    <w:p w14:paraId="375AA841" w14:textId="77777777" w:rsidR="00051664" w:rsidRPr="00B0792A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B0792A">
        <w:rPr>
          <w:rFonts w:ascii="Times New Roman" w:eastAsia="Times New Roman" w:hAnsi="Times New Roman" w:cs="Times New Roman"/>
          <w:lang w:eastAsia="hu-HU"/>
        </w:rPr>
        <w:t>-</w:t>
      </w:r>
      <w:r w:rsidRPr="00B0792A">
        <w:rPr>
          <w:rFonts w:ascii="Times New Roman" w:eastAsia="Times New Roman" w:hAnsi="Times New Roman" w:cs="Times New Roman"/>
          <w:lang w:eastAsia="hu-HU"/>
        </w:rPr>
        <w:tab/>
        <w:t>Polgármesteri Köszöntő</w:t>
      </w:r>
    </w:p>
    <w:p w14:paraId="2BF587ED" w14:textId="77777777" w:rsidR="00051664" w:rsidRPr="00B0792A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B0792A">
        <w:rPr>
          <w:rFonts w:ascii="Times New Roman" w:eastAsia="Times New Roman" w:hAnsi="Times New Roman" w:cs="Times New Roman"/>
          <w:lang w:eastAsia="hu-HU"/>
        </w:rPr>
        <w:t>-</w:t>
      </w:r>
      <w:r w:rsidRPr="00B0792A">
        <w:rPr>
          <w:rFonts w:ascii="Times New Roman" w:eastAsia="Times New Roman" w:hAnsi="Times New Roman" w:cs="Times New Roman"/>
          <w:lang w:eastAsia="hu-HU"/>
        </w:rPr>
        <w:tab/>
        <w:t>Képviselő testületi tagok</w:t>
      </w:r>
    </w:p>
    <w:p w14:paraId="056C5F6D" w14:textId="77777777" w:rsidR="00051664" w:rsidRPr="00B0792A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B0792A">
        <w:rPr>
          <w:rFonts w:ascii="Times New Roman" w:eastAsia="Times New Roman" w:hAnsi="Times New Roman" w:cs="Times New Roman"/>
          <w:lang w:eastAsia="hu-HU"/>
        </w:rPr>
        <w:t>-</w:t>
      </w:r>
      <w:r w:rsidRPr="00B0792A">
        <w:rPr>
          <w:rFonts w:ascii="Times New Roman" w:eastAsia="Times New Roman" w:hAnsi="Times New Roman" w:cs="Times New Roman"/>
          <w:lang w:eastAsia="hu-HU"/>
        </w:rPr>
        <w:tab/>
        <w:t>Elérhetőség: -megközelítés- fontos telefonszámok</w:t>
      </w:r>
    </w:p>
    <w:p w14:paraId="29958149" w14:textId="77777777" w:rsidR="00051664" w:rsidRPr="00B0792A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B0792A">
        <w:rPr>
          <w:rFonts w:ascii="Times New Roman" w:eastAsia="Times New Roman" w:hAnsi="Times New Roman" w:cs="Times New Roman"/>
          <w:lang w:eastAsia="hu-HU"/>
        </w:rPr>
        <w:t>-</w:t>
      </w:r>
      <w:r w:rsidRPr="00B0792A">
        <w:rPr>
          <w:rFonts w:ascii="Times New Roman" w:eastAsia="Times New Roman" w:hAnsi="Times New Roman" w:cs="Times New Roman"/>
          <w:lang w:eastAsia="hu-HU"/>
        </w:rPr>
        <w:tab/>
        <w:t>Ipari Park</w:t>
      </w:r>
    </w:p>
    <w:p w14:paraId="678D9932" w14:textId="5C2FC1CD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B0792A">
        <w:rPr>
          <w:rFonts w:ascii="Times New Roman" w:eastAsia="Times New Roman" w:hAnsi="Times New Roman" w:cs="Times New Roman"/>
          <w:lang w:eastAsia="hu-HU"/>
        </w:rPr>
        <w:t>-</w:t>
      </w:r>
      <w:r w:rsidRPr="00B0792A">
        <w:rPr>
          <w:rFonts w:ascii="Times New Roman" w:eastAsia="Times New Roman" w:hAnsi="Times New Roman" w:cs="Times New Roman"/>
          <w:lang w:eastAsia="hu-HU"/>
        </w:rPr>
        <w:tab/>
        <w:t>Kulturális élet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3E3AFE89" w14:textId="2F2ABCCD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86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0792A">
        <w:rPr>
          <w:rFonts w:ascii="Times New Roman" w:eastAsia="Times New Roman" w:hAnsi="Times New Roman" w:cs="Times New Roman"/>
          <w:lang w:eastAsia="hu-HU"/>
        </w:rPr>
        <w:t>R</w:t>
      </w:r>
      <w:r>
        <w:rPr>
          <w:rFonts w:ascii="Times New Roman" w:eastAsia="Times New Roman" w:hAnsi="Times New Roman" w:cs="Times New Roman"/>
          <w:lang w:eastAsia="hu-HU"/>
        </w:rPr>
        <w:t>.</w:t>
      </w:r>
      <w:r w:rsidRPr="00B0792A">
        <w:rPr>
          <w:rFonts w:ascii="Times New Roman" w:eastAsia="Times New Roman" w:hAnsi="Times New Roman" w:cs="Times New Roman"/>
          <w:lang w:eastAsia="hu-HU"/>
        </w:rPr>
        <w:t xml:space="preserve"> Z</w:t>
      </w:r>
      <w:r>
        <w:rPr>
          <w:rFonts w:ascii="Times New Roman" w:eastAsia="Times New Roman" w:hAnsi="Times New Roman" w:cs="Times New Roman"/>
          <w:lang w:eastAsia="hu-HU"/>
        </w:rPr>
        <w:t>.-n</w:t>
      </w:r>
      <w:r w:rsidRPr="00B0792A">
        <w:rPr>
          <w:rFonts w:ascii="Times New Roman" w:eastAsia="Times New Roman" w:hAnsi="Times New Roman" w:cs="Times New Roman"/>
          <w:lang w:eastAsia="hu-HU"/>
        </w:rPr>
        <w:t>é ügyintézőt az új honlap kialakításában való közreműködéséért, és többletteljesítéséért 1 havi illetményének megfelelő jutalomban részesíti</w:t>
      </w:r>
      <w:r>
        <w:rPr>
          <w:rFonts w:ascii="Times New Roman" w:eastAsia="Times New Roman" w:hAnsi="Times New Roman" w:cs="Times New Roman"/>
          <w:lang w:eastAsia="hu-HU"/>
        </w:rPr>
        <w:t>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7843B2C5" w14:textId="1599CA75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87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>
        <w:rPr>
          <w:rFonts w:ascii="Times New Roman" w:eastAsia="Times New Roman" w:hAnsi="Times New Roman" w:cs="Times New Roman"/>
          <w:lang w:eastAsia="hu-HU"/>
        </w:rPr>
        <w:t xml:space="preserve">a </w:t>
      </w:r>
      <w:r w:rsidRPr="00B0792A">
        <w:rPr>
          <w:rFonts w:ascii="Times New Roman" w:eastAsia="Times New Roman" w:hAnsi="Times New Roman" w:cs="Times New Roman"/>
          <w:lang w:eastAsia="hu-HU"/>
        </w:rPr>
        <w:t xml:space="preserve">2024. évben „Újhartyánért” kitüntető díjat adományoz Komjáthy Zoltán Ferencné Deli Margitnak az </w:t>
      </w:r>
      <w:proofErr w:type="spellStart"/>
      <w:r w:rsidRPr="00B0792A">
        <w:rPr>
          <w:rFonts w:ascii="Times New Roman" w:eastAsia="Times New Roman" w:hAnsi="Times New Roman" w:cs="Times New Roman"/>
          <w:lang w:eastAsia="hu-HU"/>
        </w:rPr>
        <w:t>újhartyániak</w:t>
      </w:r>
      <w:proofErr w:type="spellEnd"/>
      <w:r w:rsidRPr="00B0792A">
        <w:rPr>
          <w:rFonts w:ascii="Times New Roman" w:eastAsia="Times New Roman" w:hAnsi="Times New Roman" w:cs="Times New Roman"/>
          <w:lang w:eastAsia="hu-HU"/>
        </w:rPr>
        <w:t xml:space="preserve"> egészségéért végzett áldozatos munkájáért.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582E2A13" w14:textId="47F8B701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88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B0792A">
        <w:rPr>
          <w:rFonts w:ascii="Times New Roman" w:eastAsia="Times New Roman" w:hAnsi="Times New Roman" w:cs="Times New Roman"/>
          <w:lang w:eastAsia="hu-HU"/>
        </w:rPr>
        <w:t xml:space="preserve">indul az MFP-UHJ/2024 „Út, híd, járda, kerékpárforgalmi létesítmény építése/felújítása” című Magyar Falu Program keretében kiírt pályázaton, a Rákóczi F és Deák F. utcák felújítására. A pályázathoz szükséges önerőt az Önkormányzat saját költségvetéséből biztosítja (bruttó 16.943.742.- forint). A pályázat írásával a </w:t>
      </w:r>
      <w:proofErr w:type="spellStart"/>
      <w:r w:rsidRPr="00B0792A">
        <w:rPr>
          <w:rFonts w:ascii="Times New Roman" w:eastAsia="Times New Roman" w:hAnsi="Times New Roman" w:cs="Times New Roman"/>
          <w:lang w:eastAsia="hu-HU"/>
        </w:rPr>
        <w:t>Tölma</w:t>
      </w:r>
      <w:proofErr w:type="spellEnd"/>
      <w:r w:rsidRPr="00B0792A">
        <w:rPr>
          <w:rFonts w:ascii="Times New Roman" w:eastAsia="Times New Roman" w:hAnsi="Times New Roman" w:cs="Times New Roman"/>
          <w:lang w:eastAsia="hu-HU"/>
        </w:rPr>
        <w:t xml:space="preserve"> Média Kft.-t bízza meg.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7E10F423" w14:textId="2B918CAA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89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B0792A">
        <w:rPr>
          <w:rFonts w:ascii="Times New Roman" w:eastAsia="Times New Roman" w:hAnsi="Times New Roman" w:cs="Times New Roman"/>
          <w:lang w:eastAsia="hu-HU"/>
        </w:rPr>
        <w:t>a Horka Íjászai civil szervezet részére 100.000.- forint összegű támogatást nyújt a Civil Alapból.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6B72EFBA" w14:textId="09CE0D6F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90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B0792A">
        <w:rPr>
          <w:rFonts w:ascii="Times New Roman" w:eastAsia="Times New Roman" w:hAnsi="Times New Roman" w:cs="Times New Roman"/>
          <w:lang w:eastAsia="hu-HU"/>
        </w:rPr>
        <w:t>az önkormányzat a jogszabály által előírt, kötelező adatvédelmének biztosítására a VFK Data Pro Kft. árajánlatát az előterjesztés szerint elfogadja, és a szerződés aláírásával felhatalmazza a polgármestert.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3363AD14" w14:textId="40E60D3A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91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B0792A">
        <w:rPr>
          <w:rFonts w:ascii="Times New Roman" w:eastAsia="Times New Roman" w:hAnsi="Times New Roman" w:cs="Times New Roman"/>
          <w:lang w:eastAsia="hu-HU"/>
        </w:rPr>
        <w:t>az Eperke Bölcsőde Újhartyán jogszabály által előírt, kötelező adatvédelmének biztosítására a VFK Data Pro Kft. árajánlatát az előterjesztés szerint elfogadja, és a szerződés aláírásával felhatalmazza az intézmény vezetőjét.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11F3B182" w14:textId="549642DC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92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B0792A">
        <w:rPr>
          <w:rFonts w:ascii="Times New Roman" w:eastAsia="Times New Roman" w:hAnsi="Times New Roman" w:cs="Times New Roman"/>
          <w:lang w:eastAsia="hu-HU"/>
        </w:rPr>
        <w:t xml:space="preserve">az Újhartyáni Egyesített Művelődési Ház és Könyvtár jogszabály által előírt, kötelező adatvédelmének </w:t>
      </w:r>
      <w:r w:rsidRPr="00B0792A">
        <w:rPr>
          <w:rFonts w:ascii="Times New Roman" w:eastAsia="Times New Roman" w:hAnsi="Times New Roman" w:cs="Times New Roman"/>
          <w:lang w:eastAsia="hu-HU"/>
        </w:rPr>
        <w:lastRenderedPageBreak/>
        <w:t>biztosítására a VFK Data Pro Kft. árajánlatát az előterjesztés szerint elfogadja, és a szerződés aláírásával felhatalmazza az intézmény vezetőjét.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4CED8884" w14:textId="238FD521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93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B0792A">
        <w:rPr>
          <w:rFonts w:ascii="Times New Roman" w:eastAsia="Times New Roman" w:hAnsi="Times New Roman" w:cs="Times New Roman"/>
          <w:lang w:eastAsia="hu-HU"/>
        </w:rPr>
        <w:t>az Újhartyáni Polgármesteri Hivatal jogszabály által előírt, kötelező adatvédelmének biztosítására a VFK Data Pro Kft. árajánlatát az előterjesztés szerint elfogadja, és a szerződés aláírásával felhatalmazza a jegyzőt.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4F9B03F2" w14:textId="5FF01958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94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B0792A">
        <w:rPr>
          <w:rFonts w:ascii="Times New Roman" w:eastAsia="Times New Roman" w:hAnsi="Times New Roman" w:cs="Times New Roman"/>
          <w:lang w:eastAsia="hu-HU"/>
        </w:rPr>
        <w:t>az Újhartyáni Polgármesteri Hivatal jogszabály által előírt, kötelező információbiztonságának biztosítására vonatkozóan a döntéshozatalt elhalasztja, felméri a lehetőségeket.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8F34C82" w14:textId="19093451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95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B0792A">
        <w:rPr>
          <w:rFonts w:ascii="Times New Roman" w:eastAsia="Times New Roman" w:hAnsi="Times New Roman" w:cs="Times New Roman"/>
          <w:lang w:eastAsia="hu-HU"/>
        </w:rPr>
        <w:t>a 1115, 1116 helyrajzi számú földrészletek telekcsoport újraosztásáról szóló változási vázrajzot elfogadja, és engedélyezi annak benyújtását a Földhivatalhoz záradékolásra.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78CAD8C9" w14:textId="1128B7C2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96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D803E7">
        <w:rPr>
          <w:rFonts w:ascii="Times New Roman" w:eastAsia="Times New Roman" w:hAnsi="Times New Roman" w:cs="Times New Roman"/>
          <w:lang w:eastAsia="hu-HU"/>
        </w:rPr>
        <w:t>bérleti szerződést köt K</w:t>
      </w:r>
      <w:r>
        <w:rPr>
          <w:rFonts w:ascii="Times New Roman" w:eastAsia="Times New Roman" w:hAnsi="Times New Roman" w:cs="Times New Roman"/>
          <w:lang w:eastAsia="hu-HU"/>
        </w:rPr>
        <w:t>.</w:t>
      </w:r>
      <w:r w:rsidRPr="00D803E7">
        <w:rPr>
          <w:rFonts w:ascii="Times New Roman" w:eastAsia="Times New Roman" w:hAnsi="Times New Roman" w:cs="Times New Roman"/>
          <w:lang w:eastAsia="hu-HU"/>
        </w:rPr>
        <w:t xml:space="preserve"> Zoltán bérlővel a 2367 Újhartyán, Deák Ferenc utca 1. szám alatti ingatlanra, 2024.06.01. napjától határozott időre, 1 év időtartamra</w:t>
      </w:r>
      <w:r>
        <w:rPr>
          <w:rFonts w:ascii="Times New Roman" w:eastAsia="Times New Roman" w:hAnsi="Times New Roman" w:cs="Times New Roman"/>
          <w:lang w:eastAsia="hu-HU"/>
        </w:rPr>
        <w:t>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18EB94C0" w14:textId="621E4705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97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811C39">
        <w:rPr>
          <w:rFonts w:ascii="Times New Roman" w:eastAsia="Times New Roman" w:hAnsi="Times New Roman" w:cs="Times New Roman"/>
          <w:lang w:eastAsia="hu-HU"/>
        </w:rPr>
        <w:t>a Gödör parkba engedélyezi 2 darab kutyaürülék tárolására szolgáló szemetes és 10 darab pad beszerzését.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0B65BCC" w14:textId="3E9777D6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98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811C39">
        <w:rPr>
          <w:rFonts w:ascii="Times New Roman" w:eastAsia="Times New Roman" w:hAnsi="Times New Roman" w:cs="Times New Roman"/>
          <w:lang w:eastAsia="hu-HU"/>
        </w:rPr>
        <w:t>P</w:t>
      </w:r>
      <w:r>
        <w:rPr>
          <w:rFonts w:ascii="Times New Roman" w:eastAsia="Times New Roman" w:hAnsi="Times New Roman" w:cs="Times New Roman"/>
          <w:lang w:eastAsia="hu-HU"/>
        </w:rPr>
        <w:t>.</w:t>
      </w:r>
      <w:r w:rsidRPr="00811C39">
        <w:rPr>
          <w:rFonts w:ascii="Times New Roman" w:eastAsia="Times New Roman" w:hAnsi="Times New Roman" w:cs="Times New Roman"/>
          <w:lang w:eastAsia="hu-HU"/>
        </w:rPr>
        <w:t xml:space="preserve"> Csaba tulajdonos kérésére a 817/2 hrsz. alatti ingatlan (természetben a 2367 Újhartyán, Pilisi u.) vonatkozásában a beépítési kötelezettség 153/1974.01.14. bejegyző határozat (OTP és Kereskedelmi Bank Rt.) törléséhez hozzájárul.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EEC76FB" w14:textId="53DD3198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99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811C39">
        <w:rPr>
          <w:rFonts w:ascii="Times New Roman" w:eastAsia="Times New Roman" w:hAnsi="Times New Roman" w:cs="Times New Roman"/>
          <w:lang w:eastAsia="hu-HU"/>
        </w:rPr>
        <w:t>a június 13-14-i németországi testvérvárosi látogatáshoz a repülőjegyek megvásárlását engedélyezi Dr. Kökényesi Imre alpolgármester és Tóth Antal, a Német Nemzetiségi Önkormányzat elnöke részére.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09D34CE" w14:textId="67C480CA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100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811C39">
        <w:rPr>
          <w:rFonts w:ascii="Times New Roman" w:eastAsia="Times New Roman" w:hAnsi="Times New Roman" w:cs="Times New Roman"/>
          <w:lang w:eastAsia="hu-HU"/>
        </w:rPr>
        <w:t>az energiaközösség létrehozására a szükséges munkacsoportot a 2024. évi helyhatósági választások lezárulását követően állítja össze.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49FF9076" w14:textId="788DA6C9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101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811C39">
        <w:rPr>
          <w:rFonts w:ascii="Times New Roman" w:eastAsia="Times New Roman" w:hAnsi="Times New Roman" w:cs="Times New Roman"/>
          <w:lang w:eastAsia="hu-HU"/>
        </w:rPr>
        <w:t>a 2367 Újhartyán 493/53 hrsz-ú (természetben a 2367 Újhartyán Szegfű u. 11. szám alatti) ingatlan vonatkozásában az útlejegyzési eljárás lefolytatásához hozzájárul, és megbízza Dr. Pacsirta István Gábort a szükséges dokumentumok elkészítésével.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BDE43C2" w14:textId="6D447251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102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/2024.(V.2</w:t>
      </w:r>
      <w:r>
        <w:rPr>
          <w:rFonts w:ascii="Times New Roman" w:eastAsia="Times New Roman" w:hAnsi="Times New Roman" w:cs="Times New Roman"/>
          <w:b/>
          <w:lang w:eastAsia="hu-HU"/>
        </w:rPr>
        <w:t>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>
        <w:rPr>
          <w:rFonts w:ascii="Times New Roman" w:eastAsia="Times New Roman" w:hAnsi="Times New Roman" w:cs="Times New Roman"/>
          <w:lang w:eastAsia="hu-HU"/>
        </w:rPr>
        <w:t>a testvérvárosi látogatásban részt vevő</w:t>
      </w:r>
      <w:r w:rsidRPr="00811C39">
        <w:rPr>
          <w:rFonts w:ascii="Times New Roman" w:eastAsia="Times New Roman" w:hAnsi="Times New Roman" w:cs="Times New Roman"/>
          <w:lang w:eastAsia="hu-HU"/>
        </w:rPr>
        <w:t xml:space="preserve"> képviselők részére napidíjat állapít meg. Felkéri a jegyzőt, hogy vizsgálja felül Újhartyán Város Önkormányzatának kiküldetéséről szóló szabályzatát, és terjessze be a testület elé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E17E887" w14:textId="75E26CA8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103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17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FD110F">
        <w:rPr>
          <w:rFonts w:ascii="Times New Roman" w:eastAsia="Times New Roman" w:hAnsi="Times New Roman" w:cs="Times New Roman"/>
          <w:lang w:eastAsia="hu-HU"/>
        </w:rPr>
        <w:t>a jegyző javaslatára 415.000.- forintot biztosít az önkormányzat költségvetéséből a választással kapcsolatos egyéb feladatok ellátásának kifizetésére.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46403ADD" w14:textId="0A6F6424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lastRenderedPageBreak/>
        <w:t>104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17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D110F">
        <w:rPr>
          <w:rFonts w:ascii="Times New Roman" w:eastAsia="Times New Roman" w:hAnsi="Times New Roman" w:cs="Times New Roman"/>
          <w:lang w:eastAsia="hu-HU"/>
        </w:rPr>
        <w:t>a 2024.05.28-án hozott, 89/2024. (V.28.) számú határozatát azonnali hatállyal visszavonja.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34E41B55" w14:textId="6E617D56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105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02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F02AE5">
        <w:rPr>
          <w:rFonts w:ascii="Times New Roman" w:eastAsia="Times New Roman" w:hAnsi="Times New Roman" w:cs="Times New Roman"/>
          <w:lang w:eastAsia="hu-HU"/>
        </w:rPr>
        <w:t xml:space="preserve">a Magyarország helyi önkormányzatairól szóló 2011. évi CLXXXIX. törvény 46. § (2) </w:t>
      </w:r>
      <w:proofErr w:type="spellStart"/>
      <w:r w:rsidRPr="00F02AE5">
        <w:rPr>
          <w:rFonts w:ascii="Times New Roman" w:eastAsia="Times New Roman" w:hAnsi="Times New Roman" w:cs="Times New Roman"/>
          <w:lang w:eastAsia="hu-HU"/>
        </w:rPr>
        <w:t>bek</w:t>
      </w:r>
      <w:proofErr w:type="spellEnd"/>
      <w:r w:rsidRPr="00F02AE5">
        <w:rPr>
          <w:rFonts w:ascii="Times New Roman" w:eastAsia="Times New Roman" w:hAnsi="Times New Roman" w:cs="Times New Roman"/>
          <w:lang w:eastAsia="hu-HU"/>
        </w:rPr>
        <w:t>. c) pontja értelmében zárt ülés tartását rendeli el.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DF9510A" w14:textId="2D12384A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106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02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F02AE5">
        <w:rPr>
          <w:rFonts w:ascii="Times New Roman" w:eastAsia="Times New Roman" w:hAnsi="Times New Roman" w:cs="Times New Roman"/>
          <w:lang w:eastAsia="hu-HU"/>
        </w:rPr>
        <w:t xml:space="preserve">hogy a </w:t>
      </w:r>
      <w:proofErr w:type="spellStart"/>
      <w:r w:rsidRPr="00F02AE5">
        <w:rPr>
          <w:rFonts w:ascii="Times New Roman" w:eastAsia="Times New Roman" w:hAnsi="Times New Roman" w:cs="Times New Roman"/>
          <w:lang w:eastAsia="hu-HU"/>
        </w:rPr>
        <w:t>Xinzhi</w:t>
      </w:r>
      <w:proofErr w:type="spellEnd"/>
      <w:r w:rsidRPr="00F02AE5">
        <w:rPr>
          <w:rFonts w:ascii="Times New Roman" w:eastAsia="Times New Roman" w:hAnsi="Times New Roman" w:cs="Times New Roman"/>
          <w:lang w:eastAsia="hu-HU"/>
        </w:rPr>
        <w:t xml:space="preserve"> Group-</w:t>
      </w:r>
      <w:proofErr w:type="spellStart"/>
      <w:r w:rsidRPr="00F02AE5">
        <w:rPr>
          <w:rFonts w:ascii="Times New Roman" w:eastAsia="Times New Roman" w:hAnsi="Times New Roman" w:cs="Times New Roman"/>
          <w:lang w:eastAsia="hu-HU"/>
        </w:rPr>
        <w:t>pal</w:t>
      </w:r>
      <w:proofErr w:type="spellEnd"/>
      <w:r w:rsidRPr="00F02AE5">
        <w:rPr>
          <w:rFonts w:ascii="Times New Roman" w:eastAsia="Times New Roman" w:hAnsi="Times New Roman" w:cs="Times New Roman"/>
          <w:lang w:eastAsia="hu-HU"/>
        </w:rPr>
        <w:t xml:space="preserve"> kötendő adásvételi előszerződést a</w:t>
      </w:r>
      <w:r>
        <w:rPr>
          <w:rFonts w:ascii="Times New Roman" w:eastAsia="Times New Roman" w:hAnsi="Times New Roman" w:cs="Times New Roman"/>
          <w:lang w:eastAsia="hu-HU"/>
        </w:rPr>
        <w:t xml:space="preserve"> javasolt </w:t>
      </w:r>
      <w:r w:rsidRPr="00F02AE5">
        <w:rPr>
          <w:rFonts w:ascii="Times New Roman" w:eastAsia="Times New Roman" w:hAnsi="Times New Roman" w:cs="Times New Roman"/>
          <w:lang w:eastAsia="hu-HU"/>
        </w:rPr>
        <w:t>módosításokkal elfogadja</w:t>
      </w:r>
      <w:r>
        <w:rPr>
          <w:rFonts w:ascii="Times New Roman" w:eastAsia="Times New Roman" w:hAnsi="Times New Roman" w:cs="Times New Roman"/>
          <w:lang w:eastAsia="hu-HU"/>
        </w:rPr>
        <w:t>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50A6B935" w14:textId="2F064607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107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02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F02AE5">
        <w:rPr>
          <w:rFonts w:ascii="Times New Roman" w:eastAsia="Times New Roman" w:hAnsi="Times New Roman" w:cs="Times New Roman"/>
          <w:lang w:eastAsia="hu-HU"/>
        </w:rPr>
        <w:t>a 2367 Újhartyán külterület 069/15-069/23 hrsz-ú ingatlanok vonatkozásában kéri a tulajdonosoktól szándéknyilatkozat tételét az ingatlanok értékesítését és a vételárat illetően. A nyilatkozatok elkészítésével megbízza Dr. Pacsirta István Gábor ügyvédet.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71C1885" w14:textId="1EB93789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108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02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F02AE5">
        <w:rPr>
          <w:rFonts w:ascii="Times New Roman" w:eastAsia="Times New Roman" w:hAnsi="Times New Roman" w:cs="Times New Roman"/>
          <w:lang w:eastAsia="hu-HU"/>
        </w:rPr>
        <w:t>a 2367 Újhartyán külterület 069/15-069/23 hrsz-ú ingatlanok vonatkozásában és a 2367 Újhartyán belterület 1111-1116 hrsz-ú ingatlanok vonatkozásában adásvételi szerződés kötését kezdeményezi az ingatlantulajdonosokk</w:t>
      </w:r>
      <w:r>
        <w:rPr>
          <w:rFonts w:ascii="Times New Roman" w:eastAsia="Times New Roman" w:hAnsi="Times New Roman" w:cs="Times New Roman"/>
          <w:lang w:eastAsia="hu-HU"/>
        </w:rPr>
        <w:t>al.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7BE5803A" w14:textId="42945710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109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02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F02AE5">
        <w:rPr>
          <w:rFonts w:ascii="Times New Roman" w:eastAsia="Times New Roman" w:hAnsi="Times New Roman" w:cs="Times New Roman"/>
          <w:lang w:eastAsia="hu-HU"/>
        </w:rPr>
        <w:t>a 2367 Újhartyán külterület 069/15-069/23 hrsz-ú ingatlanok vonatkozásában hozzájárul a telekalakítási eljárások (belterületbe csatolás) elindításához.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E753013" w14:textId="4FDCE7EA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110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02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F02AE5">
        <w:rPr>
          <w:rFonts w:ascii="Times New Roman" w:eastAsia="Times New Roman" w:hAnsi="Times New Roman" w:cs="Times New Roman"/>
          <w:lang w:eastAsia="hu-HU"/>
        </w:rPr>
        <w:t>a 2367 Újhartyán külterület 069/15-069/23 hrsz-ú ingatlanok vonatkozásában a telekalakítási eljárásokkal kapcsolatos teljeskörű ügyintézéssel megbízza a Méter Bt.-t.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60C21E3E" w14:textId="68B9D372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111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02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F02AE5">
        <w:rPr>
          <w:rFonts w:ascii="Times New Roman" w:eastAsia="Times New Roman" w:hAnsi="Times New Roman" w:cs="Times New Roman"/>
          <w:lang w:eastAsia="hu-HU"/>
        </w:rPr>
        <w:t xml:space="preserve">a </w:t>
      </w:r>
      <w:proofErr w:type="spellStart"/>
      <w:r w:rsidRPr="00F02AE5">
        <w:rPr>
          <w:rFonts w:ascii="Times New Roman" w:eastAsia="Times New Roman" w:hAnsi="Times New Roman" w:cs="Times New Roman"/>
          <w:lang w:eastAsia="hu-HU"/>
        </w:rPr>
        <w:t>Xinzhi</w:t>
      </w:r>
      <w:proofErr w:type="spellEnd"/>
      <w:r w:rsidRPr="00F02AE5">
        <w:rPr>
          <w:rFonts w:ascii="Times New Roman" w:eastAsia="Times New Roman" w:hAnsi="Times New Roman" w:cs="Times New Roman"/>
          <w:lang w:eastAsia="hu-HU"/>
        </w:rPr>
        <w:t xml:space="preserve"> Group-</w:t>
      </w:r>
      <w:proofErr w:type="spellStart"/>
      <w:r w:rsidRPr="00F02AE5">
        <w:rPr>
          <w:rFonts w:ascii="Times New Roman" w:eastAsia="Times New Roman" w:hAnsi="Times New Roman" w:cs="Times New Roman"/>
          <w:lang w:eastAsia="hu-HU"/>
        </w:rPr>
        <w:t>pal</w:t>
      </w:r>
      <w:proofErr w:type="spellEnd"/>
      <w:r w:rsidRPr="00F02AE5">
        <w:rPr>
          <w:rFonts w:ascii="Times New Roman" w:eastAsia="Times New Roman" w:hAnsi="Times New Roman" w:cs="Times New Roman"/>
          <w:lang w:eastAsia="hu-HU"/>
        </w:rPr>
        <w:t xml:space="preserve"> kötendő terület adás-vételi szerződést érintően elkészíti a költségszámítást</w:t>
      </w:r>
      <w:r>
        <w:rPr>
          <w:rFonts w:ascii="Times New Roman" w:eastAsia="Times New Roman" w:hAnsi="Times New Roman" w:cs="Times New Roman"/>
          <w:lang w:eastAsia="hu-HU"/>
        </w:rPr>
        <w:t>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120F2C75" w14:textId="3BF1BBA5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112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02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F02AE5">
        <w:rPr>
          <w:rFonts w:ascii="Times New Roman" w:eastAsia="Times New Roman" w:hAnsi="Times New Roman" w:cs="Times New Roman"/>
          <w:lang w:eastAsia="hu-HU"/>
        </w:rPr>
        <w:t>a 2367 Újhartyán belterület 1111-1116 hrsz-ú és a 2367 Újhartyán külterület 069/15-069/23 hrsz-ú ingatlanokra vonatkozóan elindítja a településrendezési eszközök módosítását az alábbiak szerint: GIP-SZ/6 övezetet hoz létre</w:t>
      </w:r>
      <w:r>
        <w:rPr>
          <w:rFonts w:ascii="Times New Roman" w:eastAsia="Times New Roman" w:hAnsi="Times New Roman" w:cs="Times New Roman"/>
          <w:lang w:eastAsia="hu-HU"/>
        </w:rPr>
        <w:t>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6B29489D" w14:textId="43B86CC0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113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02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F02AE5">
        <w:rPr>
          <w:rFonts w:ascii="Times New Roman" w:eastAsia="Times New Roman" w:hAnsi="Times New Roman" w:cs="Times New Roman"/>
          <w:lang w:eastAsia="hu-HU"/>
        </w:rPr>
        <w:t>a 112/2024. (VII.02.) számú Képviselő-testületi határozatban foglalt feladatok ellátásával megbízza a Tér-T-Rend Kft.-t.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9D38D26" w14:textId="1530EA5A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114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02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 </w:t>
      </w:r>
      <w:r w:rsidRPr="00F02AE5">
        <w:rPr>
          <w:rFonts w:ascii="Times New Roman" w:eastAsia="Times New Roman" w:hAnsi="Times New Roman" w:cs="Times New Roman"/>
          <w:lang w:eastAsia="hu-HU"/>
        </w:rPr>
        <w:t>az önkormányzat részére euró alapú bankszámla nyitásához hozzájárul, a feladat ellátásával megbízza a Pénzügyi Osztályt.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33DAA3AD" w14:textId="109B480E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115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02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 w:rsidRPr="00F02AE5">
        <w:t xml:space="preserve"> </w:t>
      </w:r>
      <w:r w:rsidRPr="00F02AE5">
        <w:rPr>
          <w:rFonts w:ascii="Times New Roman" w:eastAsia="Times New Roman" w:hAnsi="Times New Roman" w:cs="Times New Roman"/>
          <w:lang w:eastAsia="hu-HU"/>
        </w:rPr>
        <w:t xml:space="preserve">a 2367 Újhartyán külterület 069/15 és a 069/23 hrsz-ú ingatlanok vonatkozásában elindítja a termelésből való kivonást, az eljárás lefolytatásával megbízza a </w:t>
      </w:r>
      <w:proofErr w:type="spellStart"/>
      <w:r w:rsidRPr="00F02AE5">
        <w:rPr>
          <w:rFonts w:ascii="Times New Roman" w:eastAsia="Times New Roman" w:hAnsi="Times New Roman" w:cs="Times New Roman"/>
          <w:lang w:eastAsia="hu-HU"/>
        </w:rPr>
        <w:t>Timberland</w:t>
      </w:r>
      <w:proofErr w:type="spellEnd"/>
      <w:r w:rsidRPr="00F02AE5">
        <w:rPr>
          <w:rFonts w:ascii="Times New Roman" w:eastAsia="Times New Roman" w:hAnsi="Times New Roman" w:cs="Times New Roman"/>
          <w:lang w:eastAsia="hu-HU"/>
        </w:rPr>
        <w:t xml:space="preserve"> Kft.-t.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</w:t>
      </w:r>
      <w:r w:rsidR="001F44D7">
        <w:rPr>
          <w:rFonts w:ascii="Times New Roman" w:eastAsia="Times New Roman" w:hAnsi="Times New Roman" w:cs="Times New Roman"/>
          <w:lang w:eastAsia="hu-HU"/>
        </w:rPr>
        <w:t>- végrehajtva</w:t>
      </w:r>
    </w:p>
    <w:p w14:paraId="65C5F884" w14:textId="3027EDE5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02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 w:rsidRPr="00F02AE5">
        <w:t xml:space="preserve"> </w:t>
      </w:r>
      <w:r w:rsidRPr="00F02AE5">
        <w:rPr>
          <w:rFonts w:ascii="Times New Roman" w:eastAsia="Times New Roman" w:hAnsi="Times New Roman" w:cs="Times New Roman"/>
          <w:lang w:eastAsia="hu-HU"/>
        </w:rPr>
        <w:t xml:space="preserve">megrendeli 200 darab ipari </w:t>
      </w:r>
      <w:r w:rsidRPr="00F02AE5">
        <w:rPr>
          <w:rFonts w:ascii="Times New Roman" w:eastAsia="Times New Roman" w:hAnsi="Times New Roman" w:cs="Times New Roman"/>
          <w:lang w:eastAsia="hu-HU"/>
        </w:rPr>
        <w:lastRenderedPageBreak/>
        <w:t xml:space="preserve">parkos kiadvány elkészítését A4, fekvő kivitelben angol, és német fordításban. A kiadványok elkészítésével megbízza a </w:t>
      </w:r>
      <w:proofErr w:type="spellStart"/>
      <w:r w:rsidRPr="00F02AE5">
        <w:rPr>
          <w:rFonts w:ascii="Times New Roman" w:eastAsia="Times New Roman" w:hAnsi="Times New Roman" w:cs="Times New Roman"/>
          <w:lang w:eastAsia="hu-HU"/>
        </w:rPr>
        <w:t>Tölma</w:t>
      </w:r>
      <w:proofErr w:type="spellEnd"/>
      <w:r w:rsidRPr="00F02AE5">
        <w:rPr>
          <w:rFonts w:ascii="Times New Roman" w:eastAsia="Times New Roman" w:hAnsi="Times New Roman" w:cs="Times New Roman"/>
          <w:lang w:eastAsia="hu-HU"/>
        </w:rPr>
        <w:t>-Média Kft.-t.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</w:t>
      </w:r>
      <w:r w:rsidR="001F44D7">
        <w:rPr>
          <w:rFonts w:ascii="Times New Roman" w:eastAsia="Times New Roman" w:hAnsi="Times New Roman" w:cs="Times New Roman"/>
          <w:lang w:eastAsia="hu-HU"/>
        </w:rPr>
        <w:t>- végrehajtva</w:t>
      </w:r>
    </w:p>
    <w:p w14:paraId="2FD58BE8" w14:textId="06DE3580" w:rsidR="00051664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117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>lakossági panaszbejelentés miatt felszólítja a 2367 Újhartyán, Malom u. 2. szám alatti ingatlan üzemeltetőjét a zaj elleni védelem helyi szabályairól szóló 4/2024. (IV.26.) önkormányzati rendeletben foglalt szabályok betartására.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E6501FF" w14:textId="15B711AC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118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 xml:space="preserve">a Pest Vármegye Önkormányzatának „Kulturált Települési Környezet Díj” 2024. évi kiírására felterjeszti </w:t>
      </w:r>
      <w:proofErr w:type="spellStart"/>
      <w:r w:rsidRPr="00BA43C9">
        <w:rPr>
          <w:rFonts w:ascii="Times New Roman" w:eastAsia="Times New Roman" w:hAnsi="Times New Roman" w:cs="Times New Roman"/>
          <w:lang w:eastAsia="hu-HU"/>
        </w:rPr>
        <w:t>Buella</w:t>
      </w:r>
      <w:proofErr w:type="spellEnd"/>
      <w:r w:rsidRPr="00BA43C9">
        <w:rPr>
          <w:rFonts w:ascii="Times New Roman" w:eastAsia="Times New Roman" w:hAnsi="Times New Roman" w:cs="Times New Roman"/>
          <w:lang w:eastAsia="hu-HU"/>
        </w:rPr>
        <w:t xml:space="preserve"> Mónika tájépítészt, és a felterjesztés megírásával megbízza </w:t>
      </w:r>
      <w:proofErr w:type="spellStart"/>
      <w:r w:rsidRPr="00BA43C9">
        <w:rPr>
          <w:rFonts w:ascii="Times New Roman" w:eastAsia="Times New Roman" w:hAnsi="Times New Roman" w:cs="Times New Roman"/>
          <w:lang w:eastAsia="hu-HU"/>
        </w:rPr>
        <w:t>Tölli</w:t>
      </w:r>
      <w:proofErr w:type="spellEnd"/>
      <w:r w:rsidRPr="00BA43C9">
        <w:rPr>
          <w:rFonts w:ascii="Times New Roman" w:eastAsia="Times New Roman" w:hAnsi="Times New Roman" w:cs="Times New Roman"/>
          <w:lang w:eastAsia="hu-HU"/>
        </w:rPr>
        <w:t xml:space="preserve"> Andrea pályázati referenst.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740A6EBF" w14:textId="2B2DA05E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119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 xml:space="preserve">a Pest Vármegye Önkormányzatának „Pest Vármegye Környezetvédelméért Díj” 2024. évi kiírására felterjeszti </w:t>
      </w:r>
      <w:proofErr w:type="spellStart"/>
      <w:r w:rsidRPr="00BA43C9">
        <w:rPr>
          <w:rFonts w:ascii="Times New Roman" w:eastAsia="Times New Roman" w:hAnsi="Times New Roman" w:cs="Times New Roman"/>
          <w:lang w:eastAsia="hu-HU"/>
        </w:rPr>
        <w:t>Klemencz</w:t>
      </w:r>
      <w:proofErr w:type="spellEnd"/>
      <w:r w:rsidRPr="00BA43C9">
        <w:rPr>
          <w:rFonts w:ascii="Times New Roman" w:eastAsia="Times New Roman" w:hAnsi="Times New Roman" w:cs="Times New Roman"/>
          <w:lang w:eastAsia="hu-HU"/>
        </w:rPr>
        <w:t xml:space="preserve"> Józsefet, a Vízitündér Pihenőpark tulajdonosát, és a felterjesztés megírásával megbízza </w:t>
      </w:r>
      <w:proofErr w:type="spellStart"/>
      <w:r w:rsidRPr="00BA43C9">
        <w:rPr>
          <w:rFonts w:ascii="Times New Roman" w:eastAsia="Times New Roman" w:hAnsi="Times New Roman" w:cs="Times New Roman"/>
          <w:lang w:eastAsia="hu-HU"/>
        </w:rPr>
        <w:t>Tölli</w:t>
      </w:r>
      <w:proofErr w:type="spellEnd"/>
      <w:r w:rsidRPr="00BA43C9">
        <w:rPr>
          <w:rFonts w:ascii="Times New Roman" w:eastAsia="Times New Roman" w:hAnsi="Times New Roman" w:cs="Times New Roman"/>
          <w:lang w:eastAsia="hu-HU"/>
        </w:rPr>
        <w:t xml:space="preserve"> Andrea pályázati referenst.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4F4790CB" w14:textId="106E086C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120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>a Belföldi és külföldi kiküldetések szabályzatát 2024.08.01. napi hatállyal az előterjesztés szerint elfogadja.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78A9BE2" w14:textId="6845DBA4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121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>a 2367 Újhartyán 069/15-069/23 hrsz-ú ingatlanokra vonatkozóan elrendeli a termelésből történő kivonási, belterületbe csatolási, és a telekalakítási eljárások elindítását.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6B8AE24C" w14:textId="5B081C8F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122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>Méter Bt. által adott árajánlatot a 2367 Újhartyán 069/15-069/23 hrsz-ú, és a 1111-1115/2 hrsz-ú ingatlanok termelésből történő kivonására, belterületbe csatolására, és a telekalakításra vonatkozóan elfogadja, és a szerződés aláírásával felhatalmazza a polgármestert.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4A187C76" w14:textId="613C8F0F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123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a </w:t>
      </w:r>
      <w:r w:rsidRPr="00BA43C9">
        <w:rPr>
          <w:rFonts w:ascii="Times New Roman" w:eastAsia="Times New Roman" w:hAnsi="Times New Roman" w:cs="Times New Roman"/>
          <w:lang w:eastAsia="hu-HU"/>
        </w:rPr>
        <w:t>TÉR-T-REND Kft. által adott árajánlatot a helyi építési szabályzat módosítására vonatkozóan elfogadja, és a szerződés aláírásával felhatalmazza a polgármestert.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86BA8A4" w14:textId="6B492EFA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124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a </w:t>
      </w:r>
      <w:proofErr w:type="spellStart"/>
      <w:r w:rsidRPr="00BA43C9">
        <w:rPr>
          <w:rFonts w:ascii="Times New Roman" w:eastAsia="Times New Roman" w:hAnsi="Times New Roman" w:cs="Times New Roman"/>
          <w:lang w:eastAsia="hu-HU"/>
        </w:rPr>
        <w:t>Timberland</w:t>
      </w:r>
      <w:proofErr w:type="spellEnd"/>
      <w:r w:rsidRPr="00BA43C9">
        <w:rPr>
          <w:rFonts w:ascii="Times New Roman" w:eastAsia="Times New Roman" w:hAnsi="Times New Roman" w:cs="Times New Roman"/>
          <w:lang w:eastAsia="hu-HU"/>
        </w:rPr>
        <w:t xml:space="preserve"> Erdészeti Kft. által adott árajánlatot a 2367 Újhartyán 069/15 hrsz-ú erdőterület fakitermelési és talajelőkészítő munkálataira vonatkozóan elfogadja, és a szerződés aláírásával felhatalmazza a polgármestert.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45315306" w14:textId="719C28AD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125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>az Újhartyán község településrendezési eszközeinek módosításához kapcsolódó a településtervek tartalmáról, elkészítésének és elfogadásának rendjéről, valamint egyes településrendezési sajátos jogintézményekről szóló 419/2021. (VII.15.) Korm. rendeletben meghatározott általános eljárás szerinti véleményezési szakaszt és partnerségi egyeztetést lezárja.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104AF6E8" w14:textId="0ED1586E" w:rsidR="00051664" w:rsidRPr="00BA43C9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126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a </w:t>
      </w:r>
      <w:r w:rsidRPr="00BA43C9">
        <w:rPr>
          <w:rFonts w:ascii="Times New Roman" w:eastAsia="Times New Roman" w:hAnsi="Times New Roman" w:cs="Times New Roman"/>
          <w:lang w:eastAsia="hu-HU"/>
        </w:rPr>
        <w:t xml:space="preserve">44/2024. (III. 24.) számú határozata szerinti 3. 6. 7. és 15. számú területeket érintő településrendezési eszközök módosítása során támogatja új beépítésre szánt terület kijelölését a közterületek áthelyezése, telekrendezése érdekében. </w:t>
      </w:r>
      <w:r w:rsidR="001F44D7">
        <w:rPr>
          <w:rFonts w:ascii="Times New Roman" w:eastAsia="Times New Roman" w:hAnsi="Times New Roman" w:cs="Times New Roman"/>
          <w:lang w:eastAsia="hu-HU"/>
        </w:rPr>
        <w:t>- végrehajtva</w:t>
      </w:r>
    </w:p>
    <w:p w14:paraId="26EEE113" w14:textId="103A36E0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 w:rsidRPr="00BA43C9">
        <w:rPr>
          <w:rFonts w:ascii="Times New Roman" w:eastAsia="Times New Roman" w:hAnsi="Times New Roman" w:cs="Times New Roman"/>
          <w:lang w:eastAsia="hu-HU"/>
        </w:rPr>
        <w:lastRenderedPageBreak/>
        <w:t>Újhartyán Város Képviselő-testülete az épített környezet alakításáról és védelméről szóló 1997. évi LXXVIII. törvény 7.§ (3) e) pontja értelmében igazolja, hogy a fenti célra a település már beépítésre kijelölt területén belül nincs megfelelő terület.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353D519F" w14:textId="2457EAB8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127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>víziközmű- és szennyvíz vagyonértékelésére vonatkozó döntéshozatalt elhalasztja a szeptemberi Képviselő-testületi ülésre.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C7111B0" w14:textId="5BD46949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128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 w:rsidRPr="00BA43C9"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>az Értékelés Könyvvizsgáló Kft. által adott árajánlatot a 2026.06.30-ig terjedő időszakra vonatkozóan elfogadja, és a szerződés aláírásával felhatalmazza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="001F44D7">
        <w:rPr>
          <w:rFonts w:ascii="Times New Roman" w:eastAsia="Times New Roman" w:hAnsi="Times New Roman" w:cs="Times New Roman"/>
          <w:lang w:eastAsia="hu-HU"/>
        </w:rPr>
        <w:t>- végrehajtva</w:t>
      </w:r>
    </w:p>
    <w:p w14:paraId="68C04701" w14:textId="7ED80A8E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129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>a DAKÖV Kft. 2023. évi Újhartyán településen végzett víziközmű-szolgáltatás működéséről szóló beszámolóját a javasolt módosítással elfogadja.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3370E8CD" w14:textId="4119DF26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130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>a Farkas Építésziroda Kft. által adott árajánlatot az Eperke Bölcsőde bővítés építési engedélyezési kiviteli és tervdokumentációjának elkészítésére vonatkozóan elfogadja, és a szerződés aláírásával felhatalmazza a polgármestert.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0D9FC87B" w14:textId="18928E7F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131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 xml:space="preserve">megbízza a </w:t>
      </w:r>
      <w:proofErr w:type="spellStart"/>
      <w:r w:rsidRPr="00BA43C9">
        <w:rPr>
          <w:rFonts w:ascii="Times New Roman" w:eastAsia="Times New Roman" w:hAnsi="Times New Roman" w:cs="Times New Roman"/>
          <w:lang w:eastAsia="hu-HU"/>
        </w:rPr>
        <w:t>Trans-IT</w:t>
      </w:r>
      <w:proofErr w:type="spellEnd"/>
      <w:r w:rsidRPr="00BA43C9">
        <w:rPr>
          <w:rFonts w:ascii="Times New Roman" w:eastAsia="Times New Roman" w:hAnsi="Times New Roman" w:cs="Times New Roman"/>
          <w:lang w:eastAsia="hu-HU"/>
        </w:rPr>
        <w:t xml:space="preserve"> 2002 Kft.-t az alábbi feladatok ellátásával: a Béla gödör parkban az okospad áthelyezése, vízelvezetés, járdaépítés, és a szerződés aláírásával felhatalmazza a polgármestert.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45DADF84" w14:textId="497161DF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132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 xml:space="preserve">megbízza a </w:t>
      </w:r>
      <w:proofErr w:type="spellStart"/>
      <w:r w:rsidRPr="00BA43C9">
        <w:rPr>
          <w:rFonts w:ascii="Times New Roman" w:eastAsia="Times New Roman" w:hAnsi="Times New Roman" w:cs="Times New Roman"/>
          <w:lang w:eastAsia="hu-HU"/>
        </w:rPr>
        <w:t>Klima</w:t>
      </w:r>
      <w:proofErr w:type="spellEnd"/>
      <w:r w:rsidRPr="00BA43C9">
        <w:rPr>
          <w:rFonts w:ascii="Times New Roman" w:eastAsia="Times New Roman" w:hAnsi="Times New Roman" w:cs="Times New Roman"/>
          <w:lang w:eastAsia="hu-HU"/>
        </w:rPr>
        <w:t>-Kontrol Bt.-t az alábbi feladatok ellátásával: buszmegálló építése, Hősök tere tereprendezése, parkoló bővítése, kerékpártárolók helyreállítása, és a szerződés aláírásával felhatalmazza a polgármestert.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78BD93B5" w14:textId="1DC489A5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133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 w:rsidRPr="00BA43C9"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>az ARH Zrt. ajánlatát sebességmérő eszköz telepítésére vonatkozóan nem fogadja el, egyelőre nem telepít ilyen eszközt a településen.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="001F44D7">
        <w:rPr>
          <w:rFonts w:ascii="Times New Roman" w:eastAsia="Times New Roman" w:hAnsi="Times New Roman" w:cs="Times New Roman"/>
          <w:lang w:eastAsia="hu-HU"/>
        </w:rPr>
        <w:t>- végrehajtva</w:t>
      </w:r>
    </w:p>
    <w:p w14:paraId="1BD86EE8" w14:textId="17E14C6C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134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 w:rsidRPr="00BA43C9"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 xml:space="preserve">megbízza a </w:t>
      </w:r>
      <w:proofErr w:type="spellStart"/>
      <w:r w:rsidRPr="00BA43C9">
        <w:rPr>
          <w:rFonts w:ascii="Times New Roman" w:eastAsia="Times New Roman" w:hAnsi="Times New Roman" w:cs="Times New Roman"/>
          <w:lang w:eastAsia="hu-HU"/>
        </w:rPr>
        <w:t>Kuube</w:t>
      </w:r>
      <w:proofErr w:type="spellEnd"/>
      <w:r w:rsidRPr="00BA43C9">
        <w:rPr>
          <w:rFonts w:ascii="Times New Roman" w:eastAsia="Times New Roman" w:hAnsi="Times New Roman" w:cs="Times New Roman"/>
          <w:lang w:eastAsia="hu-HU"/>
        </w:rPr>
        <w:t xml:space="preserve"> Hungary Kft.-t az általa telepített 2 darab </w:t>
      </w:r>
      <w:proofErr w:type="spellStart"/>
      <w:r w:rsidRPr="00BA43C9">
        <w:rPr>
          <w:rFonts w:ascii="Times New Roman" w:eastAsia="Times New Roman" w:hAnsi="Times New Roman" w:cs="Times New Roman"/>
          <w:lang w:eastAsia="hu-HU"/>
        </w:rPr>
        <w:t>Kuube</w:t>
      </w:r>
      <w:proofErr w:type="spellEnd"/>
      <w:r w:rsidRPr="00BA43C9">
        <w:rPr>
          <w:rFonts w:ascii="Times New Roman" w:eastAsia="Times New Roman" w:hAnsi="Times New Roman" w:cs="Times New Roman"/>
          <w:lang w:eastAsia="hu-HU"/>
        </w:rPr>
        <w:t xml:space="preserve"> Plus okospad üzemeltetésével, karbantartásával, és a szerződés aláírásával felhatalmazza a polgármestert.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="001F44D7">
        <w:rPr>
          <w:rFonts w:ascii="Times New Roman" w:eastAsia="Times New Roman" w:hAnsi="Times New Roman" w:cs="Times New Roman"/>
          <w:lang w:eastAsia="hu-HU"/>
        </w:rPr>
        <w:t>- végrehajtva</w:t>
      </w:r>
    </w:p>
    <w:p w14:paraId="59238057" w14:textId="393D77AB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135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 xml:space="preserve">megbízza az </w:t>
      </w:r>
      <w:proofErr w:type="spellStart"/>
      <w:r w:rsidRPr="00BA43C9">
        <w:rPr>
          <w:rFonts w:ascii="Times New Roman" w:eastAsia="Times New Roman" w:hAnsi="Times New Roman" w:cs="Times New Roman"/>
          <w:lang w:eastAsia="hu-HU"/>
        </w:rPr>
        <w:t>Eurout</w:t>
      </w:r>
      <w:proofErr w:type="spellEnd"/>
      <w:r w:rsidRPr="00BA43C9">
        <w:rPr>
          <w:rFonts w:ascii="Times New Roman" w:eastAsia="Times New Roman" w:hAnsi="Times New Roman" w:cs="Times New Roman"/>
          <w:lang w:eastAsia="hu-HU"/>
        </w:rPr>
        <w:t xml:space="preserve"> Kft.-t műszaki tanácsadási, és utóellenőrzési feladatok ellátásával, és a szerződés aláírásával felhatalmazza a polgármestert.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41FF5D13" w14:textId="0624A9F3" w:rsidR="00051664" w:rsidRPr="002038E8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lang w:eastAsia="hu-HU"/>
        </w:rPr>
      </w:pPr>
      <w:r>
        <w:rPr>
          <w:rFonts w:ascii="Times New Roman" w:eastAsia="Times New Roman" w:hAnsi="Times New Roman" w:cs="Times New Roman"/>
          <w:b/>
          <w:lang w:eastAsia="hu-HU"/>
        </w:rPr>
        <w:t>136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/2024.(V</w:t>
      </w:r>
      <w:r>
        <w:rPr>
          <w:rFonts w:ascii="Times New Roman" w:eastAsia="Times New Roman" w:hAnsi="Times New Roman" w:cs="Times New Roman"/>
          <w:b/>
          <w:lang w:eastAsia="hu-HU"/>
        </w:rPr>
        <w:t>II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</w:t>
      </w:r>
      <w:r>
        <w:rPr>
          <w:rFonts w:ascii="Times New Roman" w:eastAsia="Times New Roman" w:hAnsi="Times New Roman" w:cs="Times New Roman"/>
          <w:b/>
          <w:lang w:eastAsia="hu-HU"/>
        </w:rPr>
        <w:t>16</w:t>
      </w:r>
      <w:r w:rsidRPr="002038E8">
        <w:rPr>
          <w:rFonts w:ascii="Times New Roman" w:eastAsia="Times New Roman" w:hAnsi="Times New Roman" w:cs="Times New Roman"/>
          <w:b/>
          <w:lang w:eastAsia="hu-HU"/>
        </w:rPr>
        <w:t>.) sz. Képviselő-testületi határozat –</w:t>
      </w:r>
      <w:r w:rsidRPr="002038E8">
        <w:rPr>
          <w:rFonts w:ascii="Times New Roman" w:eastAsia="Times New Roman" w:hAnsi="Times New Roman" w:cs="Times New Roman"/>
          <w:lang w:eastAsia="hu-HU"/>
        </w:rPr>
        <w:t xml:space="preserve"> Újhartyán Város Önkormányzatának Képviselő-testülete úgy döntött, hogy</w:t>
      </w:r>
      <w:r>
        <w:rPr>
          <w:rFonts w:ascii="Times New Roman" w:eastAsia="Times New Roman" w:hAnsi="Times New Roman" w:cs="Times New Roman"/>
          <w:lang w:eastAsia="hu-HU"/>
        </w:rPr>
        <w:t xml:space="preserve"> </w:t>
      </w:r>
      <w:r w:rsidRPr="00BA43C9">
        <w:rPr>
          <w:rFonts w:ascii="Times New Roman" w:eastAsia="Times New Roman" w:hAnsi="Times New Roman" w:cs="Times New Roman"/>
          <w:lang w:eastAsia="hu-HU"/>
        </w:rPr>
        <w:t xml:space="preserve">a Felcsúti </w:t>
      </w:r>
      <w:proofErr w:type="spellStart"/>
      <w:r w:rsidRPr="00BA43C9">
        <w:rPr>
          <w:rFonts w:ascii="Times New Roman" w:eastAsia="Times New Roman" w:hAnsi="Times New Roman" w:cs="Times New Roman"/>
          <w:lang w:eastAsia="hu-HU"/>
        </w:rPr>
        <w:t>Pancho</w:t>
      </w:r>
      <w:proofErr w:type="spellEnd"/>
      <w:r w:rsidRPr="00BA43C9">
        <w:rPr>
          <w:rFonts w:ascii="Times New Roman" w:eastAsia="Times New Roman" w:hAnsi="Times New Roman" w:cs="Times New Roman"/>
          <w:lang w:eastAsia="hu-HU"/>
        </w:rPr>
        <w:t xml:space="preserve"> Arénában rendezendő labdarúgó mérkőzésekre a bérletet meghosszabbítja a következő szezonra.</w:t>
      </w:r>
      <w:r w:rsidR="001F44D7">
        <w:rPr>
          <w:rFonts w:ascii="Times New Roman" w:eastAsia="Times New Roman" w:hAnsi="Times New Roman" w:cs="Times New Roman"/>
          <w:lang w:eastAsia="hu-HU"/>
        </w:rPr>
        <w:t xml:space="preserve"> - végrehajtva</w:t>
      </w:r>
    </w:p>
    <w:p w14:paraId="269866C9" w14:textId="77777777" w:rsidR="00051664" w:rsidRPr="00A56127" w:rsidRDefault="00051664" w:rsidP="00051664">
      <w:pPr>
        <w:spacing w:after="0"/>
        <w:ind w:left="567" w:right="690"/>
        <w:jc w:val="both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</w:p>
    <w:p w14:paraId="17422728" w14:textId="77777777" w:rsidR="00274614" w:rsidRDefault="00274614" w:rsidP="00FE648C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14:paraId="58719402" w14:textId="4069BBBE" w:rsidR="00FE648C" w:rsidRPr="00DD7AFE" w:rsidRDefault="00FE648C" w:rsidP="00FE648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>Kérem a</w:t>
      </w:r>
      <w:r w:rsidR="00264190"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202</w:t>
      </w:r>
      <w:r w:rsidR="00C7435E">
        <w:rPr>
          <w:rFonts w:ascii="Times New Roman" w:eastAsia="Times New Roman" w:hAnsi="Times New Roman" w:cs="Times New Roman"/>
          <w:sz w:val="24"/>
          <w:szCs w:val="24"/>
          <w:lang w:eastAsia="hu-HU"/>
        </w:rPr>
        <w:t>4</w:t>
      </w:r>
      <w:r w:rsidR="00264190"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  <w:r w:rsidR="00A56127">
        <w:rPr>
          <w:rFonts w:ascii="Times New Roman" w:eastAsia="Times New Roman" w:hAnsi="Times New Roman" w:cs="Times New Roman"/>
          <w:sz w:val="24"/>
          <w:szCs w:val="24"/>
          <w:lang w:eastAsia="hu-HU"/>
        </w:rPr>
        <w:t>I</w:t>
      </w:r>
      <w:r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>. félévi lejárt határidejű határozatokról szóló beszámoló elfogadását.</w:t>
      </w:r>
    </w:p>
    <w:p w14:paraId="79EF3C7E" w14:textId="69F094B9" w:rsidR="00FE648C" w:rsidRPr="00DD7AFE" w:rsidRDefault="00FE648C" w:rsidP="00FE648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D866D39" w14:textId="251DA8EB" w:rsidR="00FE648C" w:rsidRPr="00DD7AFE" w:rsidRDefault="00FE648C" w:rsidP="00FE648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DD7AFE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Határozati javaslat:</w:t>
      </w:r>
    </w:p>
    <w:p w14:paraId="7DE6008E" w14:textId="7BB048D5" w:rsidR="00FE648C" w:rsidRPr="00DD7AFE" w:rsidRDefault="00FE648C" w:rsidP="00FE648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14:paraId="35D79BD8" w14:textId="77777777" w:rsidR="00925FB0" w:rsidRDefault="00925FB0" w:rsidP="00925FB0">
      <w:pPr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Határozati javaslat</w:t>
      </w:r>
    </w:p>
    <w:p w14:paraId="11921972" w14:textId="469D31A3" w:rsidR="00925FB0" w:rsidRDefault="00925FB0" w:rsidP="00925FB0">
      <w:pPr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…/2024. (IX. 26.) önkormányzati határozat</w:t>
      </w:r>
    </w:p>
    <w:p w14:paraId="557A0B40" w14:textId="77777777" w:rsidR="00925FB0" w:rsidRDefault="00925FB0" w:rsidP="00FE648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28857FA" w14:textId="1786067F" w:rsidR="00FE648C" w:rsidRPr="00DD7AFE" w:rsidRDefault="00FE648C" w:rsidP="00FE648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Újhartyán Város Önkormányzat </w:t>
      </w:r>
      <w:r w:rsidR="00A56127">
        <w:rPr>
          <w:rFonts w:ascii="Times New Roman" w:eastAsia="Times New Roman" w:hAnsi="Times New Roman" w:cs="Times New Roman"/>
          <w:sz w:val="24"/>
          <w:szCs w:val="24"/>
          <w:lang w:eastAsia="hu-HU"/>
        </w:rPr>
        <w:t>K</w:t>
      </w:r>
      <w:r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>épviselő</w:t>
      </w:r>
      <w:r w:rsidR="00A56127">
        <w:rPr>
          <w:rFonts w:ascii="Times New Roman" w:eastAsia="Times New Roman" w:hAnsi="Times New Roman" w:cs="Times New Roman"/>
          <w:sz w:val="24"/>
          <w:szCs w:val="24"/>
          <w:lang w:eastAsia="hu-HU"/>
        </w:rPr>
        <w:t>-</w:t>
      </w:r>
      <w:r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>testület</w:t>
      </w:r>
      <w:r w:rsidR="00A56127">
        <w:rPr>
          <w:rFonts w:ascii="Times New Roman" w:eastAsia="Times New Roman" w:hAnsi="Times New Roman" w:cs="Times New Roman"/>
          <w:sz w:val="24"/>
          <w:szCs w:val="24"/>
          <w:lang w:eastAsia="hu-HU"/>
        </w:rPr>
        <w:t>e úgy döntött, hogy a</w:t>
      </w:r>
      <w:r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264190"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>202</w:t>
      </w:r>
      <w:r w:rsidR="00C7435E">
        <w:rPr>
          <w:rFonts w:ascii="Times New Roman" w:eastAsia="Times New Roman" w:hAnsi="Times New Roman" w:cs="Times New Roman"/>
          <w:sz w:val="24"/>
          <w:szCs w:val="24"/>
          <w:lang w:eastAsia="hu-HU"/>
        </w:rPr>
        <w:t>4</w:t>
      </w:r>
      <w:r w:rsidR="00264190"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évi </w:t>
      </w:r>
      <w:r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I. félévi lejárt határidejű határozatokról szóló beszámolót az előterjesztés szerint elfogadja. </w:t>
      </w:r>
    </w:p>
    <w:p w14:paraId="3F9DA635" w14:textId="77777777" w:rsidR="00FE648C" w:rsidRPr="00DD7AFE" w:rsidRDefault="00FE648C" w:rsidP="00FE648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25B10FCC" w14:textId="72752F54" w:rsidR="00FE648C" w:rsidRPr="00DD7AFE" w:rsidRDefault="00FE648C" w:rsidP="00925FB0">
      <w:pPr>
        <w:spacing w:after="0"/>
        <w:ind w:left="2832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DD7AFE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Határidő: </w:t>
      </w:r>
      <w:r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</w:p>
    <w:p w14:paraId="408C277D" w14:textId="14A5A17B" w:rsidR="00FE648C" w:rsidRPr="00DD7AFE" w:rsidRDefault="00FE648C" w:rsidP="00925FB0">
      <w:pPr>
        <w:spacing w:after="0"/>
        <w:ind w:left="2832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DD7AFE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Felelős: </w:t>
      </w:r>
      <w:r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>polgármester</w:t>
      </w:r>
    </w:p>
    <w:p w14:paraId="6435B7EC" w14:textId="77777777" w:rsidR="00FE648C" w:rsidRPr="00DD7AFE" w:rsidRDefault="00FE648C" w:rsidP="00FE648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4E72052" w14:textId="5BD3B78E" w:rsidR="00FE648C" w:rsidRDefault="00FE648C" w:rsidP="00FE648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14:paraId="0F91C3A9" w14:textId="77777777" w:rsidR="00925FB0" w:rsidRPr="00DD7AFE" w:rsidRDefault="00925FB0" w:rsidP="00FE648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28E45956" w14:textId="7BF9CD21" w:rsidR="00FE648C" w:rsidRPr="00DD7AFE" w:rsidRDefault="00FE648C" w:rsidP="00FE648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Újhartyán, </w:t>
      </w:r>
      <w:r w:rsidR="00274614">
        <w:rPr>
          <w:rFonts w:ascii="Times New Roman" w:eastAsia="Times New Roman" w:hAnsi="Times New Roman" w:cs="Times New Roman"/>
          <w:sz w:val="24"/>
          <w:szCs w:val="24"/>
          <w:lang w:eastAsia="hu-HU"/>
        </w:rPr>
        <w:t>202</w:t>
      </w:r>
      <w:r w:rsidR="00A56127">
        <w:rPr>
          <w:rFonts w:ascii="Times New Roman" w:eastAsia="Times New Roman" w:hAnsi="Times New Roman" w:cs="Times New Roman"/>
          <w:sz w:val="24"/>
          <w:szCs w:val="24"/>
          <w:lang w:eastAsia="hu-HU"/>
        </w:rPr>
        <w:t>4</w:t>
      </w:r>
      <w:r w:rsidR="00274614">
        <w:rPr>
          <w:rFonts w:ascii="Times New Roman" w:eastAsia="Times New Roman" w:hAnsi="Times New Roman" w:cs="Times New Roman"/>
          <w:sz w:val="24"/>
          <w:szCs w:val="24"/>
          <w:lang w:eastAsia="hu-HU"/>
        </w:rPr>
        <w:t>. 0</w:t>
      </w:r>
      <w:r w:rsidR="00C7435E">
        <w:rPr>
          <w:rFonts w:ascii="Times New Roman" w:eastAsia="Times New Roman" w:hAnsi="Times New Roman" w:cs="Times New Roman"/>
          <w:sz w:val="24"/>
          <w:szCs w:val="24"/>
          <w:lang w:eastAsia="hu-HU"/>
        </w:rPr>
        <w:t>8</w:t>
      </w:r>
      <w:r w:rsidR="0027461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  <w:r w:rsidR="00C7435E">
        <w:rPr>
          <w:rFonts w:ascii="Times New Roman" w:eastAsia="Times New Roman" w:hAnsi="Times New Roman" w:cs="Times New Roman"/>
          <w:sz w:val="24"/>
          <w:szCs w:val="24"/>
          <w:lang w:eastAsia="hu-HU"/>
        </w:rPr>
        <w:t>13</w:t>
      </w:r>
      <w:r w:rsidR="00274614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A56127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A56127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DD7AFE">
        <w:rPr>
          <w:rFonts w:ascii="Times New Roman" w:eastAsia="Times New Roman" w:hAnsi="Times New Roman" w:cs="Times New Roman"/>
          <w:sz w:val="24"/>
          <w:szCs w:val="24"/>
          <w:lang w:eastAsia="hu-HU"/>
        </w:rPr>
        <w:t>Tisztelettel:</w:t>
      </w:r>
    </w:p>
    <w:p w14:paraId="6CA3F4CC" w14:textId="77777777" w:rsidR="00A37E5E" w:rsidRPr="00DD7AFE" w:rsidRDefault="00A37E5E" w:rsidP="00FE648C">
      <w:pPr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</w:p>
    <w:p w14:paraId="10257752" w14:textId="35D7A1AD" w:rsidR="00A37E5E" w:rsidRPr="00DD7AFE" w:rsidRDefault="00FE648C" w:rsidP="00FE648C">
      <w:pPr>
        <w:jc w:val="center"/>
        <w:rPr>
          <w:rFonts w:ascii="Times New Roman" w:hAnsi="Times New Roman" w:cs="Times New Roman"/>
          <w:sz w:val="24"/>
          <w:szCs w:val="24"/>
        </w:rPr>
      </w:pPr>
      <w:r w:rsidRPr="00DD7AFE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DD7AFE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DD7AFE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DD7AFE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DD7AFE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DD7AFE">
        <w:rPr>
          <w:rFonts w:ascii="Times New Roman" w:hAnsi="Times New Roman" w:cs="Times New Roman"/>
          <w:sz w:val="24"/>
          <w:szCs w:val="24"/>
        </w:rPr>
        <w:t>Göndörné Frajka Gabriella</w:t>
      </w:r>
    </w:p>
    <w:p w14:paraId="63B909C8" w14:textId="3D37345A" w:rsidR="00A37E5E" w:rsidRPr="00A56127" w:rsidRDefault="00FE648C" w:rsidP="00A56127">
      <w:pPr>
        <w:jc w:val="center"/>
        <w:rPr>
          <w:rFonts w:ascii="Times New Roman" w:hAnsi="Times New Roman" w:cs="Times New Roman"/>
          <w:sz w:val="24"/>
          <w:szCs w:val="24"/>
        </w:rPr>
      </w:pPr>
      <w:r w:rsidRPr="00DD7AFE">
        <w:rPr>
          <w:rFonts w:ascii="Times New Roman" w:hAnsi="Times New Roman" w:cs="Times New Roman"/>
          <w:sz w:val="24"/>
          <w:szCs w:val="24"/>
        </w:rPr>
        <w:tab/>
        <w:t xml:space="preserve">                  </w:t>
      </w:r>
      <w:r w:rsidRPr="00DD7AFE">
        <w:rPr>
          <w:rFonts w:ascii="Times New Roman" w:hAnsi="Times New Roman" w:cs="Times New Roman"/>
          <w:sz w:val="24"/>
          <w:szCs w:val="24"/>
        </w:rPr>
        <w:tab/>
      </w:r>
      <w:r w:rsidRPr="00DD7AFE">
        <w:rPr>
          <w:rFonts w:ascii="Times New Roman" w:hAnsi="Times New Roman" w:cs="Times New Roman"/>
          <w:sz w:val="24"/>
          <w:szCs w:val="24"/>
        </w:rPr>
        <w:tab/>
      </w:r>
      <w:r w:rsidRPr="00DD7AFE">
        <w:rPr>
          <w:rFonts w:ascii="Times New Roman" w:hAnsi="Times New Roman" w:cs="Times New Roman"/>
          <w:sz w:val="24"/>
          <w:szCs w:val="24"/>
        </w:rPr>
        <w:tab/>
        <w:t xml:space="preserve">   jegyző</w:t>
      </w:r>
    </w:p>
    <w:sectPr w:rsidR="00A37E5E" w:rsidRPr="00A56127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3DC7AA0" w14:textId="77777777" w:rsidR="008010DA" w:rsidRDefault="008010DA" w:rsidP="00C72086">
      <w:pPr>
        <w:spacing w:after="0" w:line="240" w:lineRule="auto"/>
      </w:pPr>
      <w:r>
        <w:separator/>
      </w:r>
    </w:p>
  </w:endnote>
  <w:endnote w:type="continuationSeparator" w:id="0">
    <w:p w14:paraId="73968073" w14:textId="77777777" w:rsidR="008010DA" w:rsidRDefault="008010DA" w:rsidP="00C720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B2647F" w14:textId="77777777" w:rsidR="008010DA" w:rsidRDefault="008010DA" w:rsidP="00C72086">
      <w:pPr>
        <w:spacing w:after="0" w:line="240" w:lineRule="auto"/>
      </w:pPr>
      <w:r>
        <w:separator/>
      </w:r>
    </w:p>
  </w:footnote>
  <w:footnote w:type="continuationSeparator" w:id="0">
    <w:p w14:paraId="4C967195" w14:textId="77777777" w:rsidR="008010DA" w:rsidRDefault="008010DA" w:rsidP="00C720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595145421"/>
      <w:docPartObj>
        <w:docPartGallery w:val="Page Numbers (Top of Page)"/>
        <w:docPartUnique/>
      </w:docPartObj>
    </w:sdtPr>
    <w:sdtContent>
      <w:p w14:paraId="7A3B643D" w14:textId="27020FFB" w:rsidR="00C72086" w:rsidRDefault="00C72086">
        <w:pPr>
          <w:pStyle w:val="lfej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889E72A" w14:textId="77777777" w:rsidR="00C72086" w:rsidRDefault="00C72086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7BA0708"/>
    <w:multiLevelType w:val="hybridMultilevel"/>
    <w:tmpl w:val="B64E728C"/>
    <w:lvl w:ilvl="0" w:tplc="36B07BC6">
      <w:start w:val="1"/>
      <w:numFmt w:val="bullet"/>
      <w:lvlText w:val="-"/>
      <w:lvlJc w:val="left"/>
      <w:pPr>
        <w:ind w:left="1494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" w15:restartNumberingAfterBreak="0">
    <w:nsid w:val="5C29546D"/>
    <w:multiLevelType w:val="hybridMultilevel"/>
    <w:tmpl w:val="7A128270"/>
    <w:lvl w:ilvl="0" w:tplc="F2DC80BE"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  <w:b/>
      </w:rPr>
    </w:lvl>
    <w:lvl w:ilvl="1" w:tplc="040E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 w16cid:durableId="1068262689">
    <w:abstractNumId w:val="0"/>
  </w:num>
  <w:num w:numId="2" w16cid:durableId="84857015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F75"/>
    <w:rsid w:val="00000607"/>
    <w:rsid w:val="0000183C"/>
    <w:rsid w:val="0000550D"/>
    <w:rsid w:val="0001434E"/>
    <w:rsid w:val="00034D01"/>
    <w:rsid w:val="00036C76"/>
    <w:rsid w:val="00051664"/>
    <w:rsid w:val="00060ED7"/>
    <w:rsid w:val="000644A2"/>
    <w:rsid w:val="000B711D"/>
    <w:rsid w:val="001A7DEA"/>
    <w:rsid w:val="001E57F3"/>
    <w:rsid w:val="001F44D7"/>
    <w:rsid w:val="0020554B"/>
    <w:rsid w:val="0024429A"/>
    <w:rsid w:val="00254F75"/>
    <w:rsid w:val="00256565"/>
    <w:rsid w:val="00264190"/>
    <w:rsid w:val="00271066"/>
    <w:rsid w:val="00274614"/>
    <w:rsid w:val="002A54E7"/>
    <w:rsid w:val="002D6D11"/>
    <w:rsid w:val="0030132B"/>
    <w:rsid w:val="0030223D"/>
    <w:rsid w:val="00316C07"/>
    <w:rsid w:val="00346375"/>
    <w:rsid w:val="003763AC"/>
    <w:rsid w:val="003A3868"/>
    <w:rsid w:val="003C18BC"/>
    <w:rsid w:val="003E0DD8"/>
    <w:rsid w:val="003E1E0C"/>
    <w:rsid w:val="003F522B"/>
    <w:rsid w:val="00421603"/>
    <w:rsid w:val="004238B2"/>
    <w:rsid w:val="0042758B"/>
    <w:rsid w:val="00441C7C"/>
    <w:rsid w:val="004A35BB"/>
    <w:rsid w:val="004B2781"/>
    <w:rsid w:val="004D5CD8"/>
    <w:rsid w:val="004E3EDB"/>
    <w:rsid w:val="004F61B8"/>
    <w:rsid w:val="00537FD6"/>
    <w:rsid w:val="00557361"/>
    <w:rsid w:val="00581D8D"/>
    <w:rsid w:val="005A7153"/>
    <w:rsid w:val="005D780B"/>
    <w:rsid w:val="005E79F7"/>
    <w:rsid w:val="00651C2F"/>
    <w:rsid w:val="00652D6A"/>
    <w:rsid w:val="0066710E"/>
    <w:rsid w:val="006770A4"/>
    <w:rsid w:val="00686E13"/>
    <w:rsid w:val="006A40BE"/>
    <w:rsid w:val="006A7B97"/>
    <w:rsid w:val="006B0778"/>
    <w:rsid w:val="007124E9"/>
    <w:rsid w:val="00741CC9"/>
    <w:rsid w:val="00750AD8"/>
    <w:rsid w:val="00780617"/>
    <w:rsid w:val="007C4A66"/>
    <w:rsid w:val="007F644E"/>
    <w:rsid w:val="008010DA"/>
    <w:rsid w:val="00806B07"/>
    <w:rsid w:val="008258B5"/>
    <w:rsid w:val="00872911"/>
    <w:rsid w:val="008D3AE4"/>
    <w:rsid w:val="008E77AF"/>
    <w:rsid w:val="009214A9"/>
    <w:rsid w:val="00925FB0"/>
    <w:rsid w:val="0097522B"/>
    <w:rsid w:val="00975536"/>
    <w:rsid w:val="00982070"/>
    <w:rsid w:val="0099672E"/>
    <w:rsid w:val="009D01AF"/>
    <w:rsid w:val="009F43DF"/>
    <w:rsid w:val="009F7E3D"/>
    <w:rsid w:val="00A37E5E"/>
    <w:rsid w:val="00A4201F"/>
    <w:rsid w:val="00A47EC6"/>
    <w:rsid w:val="00A56127"/>
    <w:rsid w:val="00A65830"/>
    <w:rsid w:val="00A81602"/>
    <w:rsid w:val="00A83B62"/>
    <w:rsid w:val="00AD38C9"/>
    <w:rsid w:val="00B0285E"/>
    <w:rsid w:val="00B4464C"/>
    <w:rsid w:val="00B67932"/>
    <w:rsid w:val="00B97391"/>
    <w:rsid w:val="00BA3B03"/>
    <w:rsid w:val="00BC40A9"/>
    <w:rsid w:val="00BF7201"/>
    <w:rsid w:val="00C16A90"/>
    <w:rsid w:val="00C51ECC"/>
    <w:rsid w:val="00C60C1D"/>
    <w:rsid w:val="00C634CD"/>
    <w:rsid w:val="00C72086"/>
    <w:rsid w:val="00C721E2"/>
    <w:rsid w:val="00C7435E"/>
    <w:rsid w:val="00C9202D"/>
    <w:rsid w:val="00C93A58"/>
    <w:rsid w:val="00C95606"/>
    <w:rsid w:val="00CB5F91"/>
    <w:rsid w:val="00CF6612"/>
    <w:rsid w:val="00D0198B"/>
    <w:rsid w:val="00D725C0"/>
    <w:rsid w:val="00D82DAF"/>
    <w:rsid w:val="00D94354"/>
    <w:rsid w:val="00DA7F1A"/>
    <w:rsid w:val="00DD7AFE"/>
    <w:rsid w:val="00DE5501"/>
    <w:rsid w:val="00E02B21"/>
    <w:rsid w:val="00E2728A"/>
    <w:rsid w:val="00E4790E"/>
    <w:rsid w:val="00E47FD8"/>
    <w:rsid w:val="00E56F1C"/>
    <w:rsid w:val="00E6037F"/>
    <w:rsid w:val="00E627D7"/>
    <w:rsid w:val="00E82A17"/>
    <w:rsid w:val="00E919DE"/>
    <w:rsid w:val="00EA5975"/>
    <w:rsid w:val="00EA749C"/>
    <w:rsid w:val="00EB73E4"/>
    <w:rsid w:val="00EC60CD"/>
    <w:rsid w:val="00EE79C0"/>
    <w:rsid w:val="00F8670D"/>
    <w:rsid w:val="00FC5776"/>
    <w:rsid w:val="00FE648C"/>
    <w:rsid w:val="00FF12DD"/>
    <w:rsid w:val="00FF13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252793"/>
  <w15:chartTrackingRefBased/>
  <w15:docId w15:val="{20777987-35B7-4EDA-B9D6-5F2CF49C54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C720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C72086"/>
  </w:style>
  <w:style w:type="paragraph" w:styleId="llb">
    <w:name w:val="footer"/>
    <w:basedOn w:val="Norml"/>
    <w:link w:val="llbChar"/>
    <w:uiPriority w:val="99"/>
    <w:unhideWhenUsed/>
    <w:rsid w:val="00C720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72086"/>
  </w:style>
  <w:style w:type="paragraph" w:styleId="Listaszerbekezds">
    <w:name w:val="List Paragraph"/>
    <w:basedOn w:val="Norml"/>
    <w:uiPriority w:val="34"/>
    <w:qFormat/>
    <w:rsid w:val="0005166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9884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1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6944</Words>
  <Characters>47921</Characters>
  <Application>Microsoft Office Word</Application>
  <DocSecurity>0</DocSecurity>
  <Lines>399</Lines>
  <Paragraphs>109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Edit</dc:creator>
  <cp:keywords/>
  <dc:description/>
  <cp:lastModifiedBy>Jegyzo</cp:lastModifiedBy>
  <cp:revision>2</cp:revision>
  <cp:lastPrinted>2024-08-14T09:18:00Z</cp:lastPrinted>
  <dcterms:created xsi:type="dcterms:W3CDTF">2024-08-14T09:18:00Z</dcterms:created>
  <dcterms:modified xsi:type="dcterms:W3CDTF">2024-08-14T09:18:00Z</dcterms:modified>
</cp:coreProperties>
</file>