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802ED8" w14:textId="77777777" w:rsidR="00CF6612" w:rsidRPr="00580D98" w:rsidRDefault="00CF6612" w:rsidP="00CF6612">
      <w:pPr>
        <w:spacing w:after="0" w:line="240" w:lineRule="auto"/>
        <w:jc w:val="center"/>
        <w:rPr>
          <w:rFonts w:ascii="Times New Roman" w:eastAsia="Arial Unicode MS" w:hAnsi="Times New Roman"/>
          <w:sz w:val="24"/>
          <w:szCs w:val="24"/>
          <w:lang w:eastAsia="hu-HU"/>
        </w:rPr>
      </w:pPr>
      <w:r w:rsidRPr="00580D98">
        <w:rPr>
          <w:rFonts w:ascii="Times New Roman" w:eastAsia="Arial Unicode MS" w:hAnsi="Times New Roman"/>
          <w:b/>
          <w:bCs/>
          <w:sz w:val="24"/>
          <w:szCs w:val="24"/>
          <w:u w:val="single"/>
          <w:lang w:eastAsia="hu-HU"/>
        </w:rPr>
        <w:t>E L Ő T E R J E S Z T É S</w:t>
      </w:r>
    </w:p>
    <w:p w14:paraId="7691EA8F" w14:textId="77777777" w:rsidR="00CF6612" w:rsidRPr="00580D98" w:rsidRDefault="00CF6612" w:rsidP="00CF661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56E064D6" w14:textId="77777777" w:rsidR="00CF6612" w:rsidRDefault="00CF6612" w:rsidP="00CF661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06753E">
        <w:rPr>
          <w:rFonts w:ascii="Times New Roman" w:eastAsia="Times New Roman" w:hAnsi="Times New Roman"/>
          <w:b/>
          <w:sz w:val="24"/>
          <w:szCs w:val="24"/>
          <w:lang w:eastAsia="hu-HU"/>
        </w:rPr>
        <w:t>Újhartyán Város Önkormányzata Képviselő-testületének</w:t>
      </w:r>
    </w:p>
    <w:p w14:paraId="79894D5D" w14:textId="55604D9A" w:rsidR="00CF6612" w:rsidRPr="0006753E" w:rsidRDefault="00CF6612" w:rsidP="00CF661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06753E">
        <w:rPr>
          <w:rFonts w:ascii="Times New Roman" w:eastAsia="Times New Roman" w:hAnsi="Times New Roman"/>
          <w:b/>
          <w:sz w:val="24"/>
          <w:szCs w:val="24"/>
          <w:lang w:eastAsia="hu-HU"/>
        </w:rPr>
        <w:t>202</w:t>
      </w:r>
      <w:r w:rsidR="00A81602" w:rsidRPr="0006753E">
        <w:rPr>
          <w:rFonts w:ascii="Times New Roman" w:eastAsia="Times New Roman" w:hAnsi="Times New Roman"/>
          <w:b/>
          <w:sz w:val="24"/>
          <w:szCs w:val="24"/>
          <w:lang w:eastAsia="hu-HU"/>
        </w:rPr>
        <w:t>4</w:t>
      </w:r>
      <w:r w:rsidR="00264190" w:rsidRPr="0006753E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. </w:t>
      </w:r>
      <w:r w:rsidR="00C7435E" w:rsidRPr="0006753E">
        <w:rPr>
          <w:rFonts w:ascii="Times New Roman" w:eastAsia="Times New Roman" w:hAnsi="Times New Roman"/>
          <w:b/>
          <w:sz w:val="24"/>
          <w:szCs w:val="24"/>
          <w:lang w:eastAsia="hu-HU"/>
        </w:rPr>
        <w:t>szeptember</w:t>
      </w:r>
      <w:r w:rsidR="00274614" w:rsidRPr="0006753E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C7435E" w:rsidRPr="0006753E">
        <w:rPr>
          <w:rFonts w:ascii="Times New Roman" w:eastAsia="Times New Roman" w:hAnsi="Times New Roman"/>
          <w:b/>
          <w:sz w:val="24"/>
          <w:szCs w:val="24"/>
          <w:lang w:eastAsia="hu-HU"/>
        </w:rPr>
        <w:t>26</w:t>
      </w:r>
      <w:r w:rsidR="00A81602" w:rsidRPr="0006753E">
        <w:rPr>
          <w:rFonts w:ascii="Times New Roman" w:eastAsia="Times New Roman" w:hAnsi="Times New Roman"/>
          <w:b/>
          <w:sz w:val="24"/>
          <w:szCs w:val="24"/>
          <w:lang w:eastAsia="hu-HU"/>
        </w:rPr>
        <w:t>-i</w:t>
      </w:r>
      <w:r w:rsidRPr="0006753E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ülésére</w:t>
      </w:r>
    </w:p>
    <w:p w14:paraId="2369F102" w14:textId="419F608C" w:rsidR="00CF6612" w:rsidRPr="0006753E" w:rsidRDefault="00136D05" w:rsidP="00CF661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06753E">
        <w:rPr>
          <w:rFonts w:ascii="Times New Roman" w:eastAsia="Times New Roman" w:hAnsi="Times New Roman"/>
          <w:b/>
          <w:sz w:val="24"/>
          <w:szCs w:val="24"/>
          <w:lang w:eastAsia="hu-HU"/>
        </w:rPr>
        <w:t>10</w:t>
      </w:r>
      <w:r w:rsidR="00CF6612" w:rsidRPr="0006753E">
        <w:rPr>
          <w:rFonts w:ascii="Times New Roman" w:eastAsia="Times New Roman" w:hAnsi="Times New Roman"/>
          <w:b/>
          <w:sz w:val="24"/>
          <w:szCs w:val="24"/>
          <w:lang w:eastAsia="hu-HU"/>
        </w:rPr>
        <w:t>. napirend</w:t>
      </w:r>
      <w:r w:rsidR="008258B5" w:rsidRPr="0006753E">
        <w:rPr>
          <w:rFonts w:ascii="Times New Roman" w:eastAsia="Times New Roman" w:hAnsi="Times New Roman"/>
          <w:b/>
          <w:sz w:val="24"/>
          <w:szCs w:val="24"/>
          <w:lang w:eastAsia="hu-HU"/>
        </w:rPr>
        <w:t>i pont</w:t>
      </w:r>
    </w:p>
    <w:p w14:paraId="324F95E5" w14:textId="55D7B7FA" w:rsidR="00CF6612" w:rsidRPr="00FE648C" w:rsidRDefault="00CF6612" w:rsidP="00CF6612">
      <w:pPr>
        <w:spacing w:after="0" w:line="240" w:lineRule="auto"/>
        <w:rPr>
          <w:rFonts w:ascii="Times New Roman" w:eastAsia="Arial Unicode MS" w:hAnsi="Times New Roman"/>
          <w:b/>
          <w:bCs/>
          <w:sz w:val="28"/>
          <w:szCs w:val="28"/>
          <w:lang w:eastAsia="hu-HU"/>
        </w:rPr>
      </w:pPr>
    </w:p>
    <w:p w14:paraId="4FB9D52D" w14:textId="77777777" w:rsidR="00CF6612" w:rsidRPr="00FE648C" w:rsidRDefault="00CF6612" w:rsidP="00CF6612">
      <w:pPr>
        <w:spacing w:after="0" w:line="240" w:lineRule="auto"/>
        <w:rPr>
          <w:rFonts w:ascii="Times New Roman" w:eastAsia="Arial Unicode MS" w:hAnsi="Times New Roman"/>
          <w:b/>
          <w:bCs/>
          <w:sz w:val="28"/>
          <w:szCs w:val="28"/>
          <w:lang w:eastAsia="hu-HU"/>
        </w:rPr>
      </w:pPr>
    </w:p>
    <w:p w14:paraId="32364690" w14:textId="46685B9C" w:rsidR="00CF6612" w:rsidRPr="0006753E" w:rsidRDefault="00CF6612" w:rsidP="00CF6612">
      <w:pPr>
        <w:spacing w:after="0" w:line="240" w:lineRule="auto"/>
        <w:ind w:left="2832" w:hanging="2832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06753E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Tárgy</w:t>
      </w:r>
      <w:r w:rsidRPr="0006753E">
        <w:rPr>
          <w:rFonts w:ascii="Times New Roman" w:eastAsia="Times New Roman" w:hAnsi="Times New Roman"/>
          <w:b/>
          <w:sz w:val="24"/>
          <w:szCs w:val="24"/>
          <w:lang w:eastAsia="hu-HU"/>
        </w:rPr>
        <w:t>:</w:t>
      </w:r>
      <w:r w:rsidRPr="0006753E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="00136D05" w:rsidRPr="0006753E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„Háziorvosi Ügyelet” Intézményfenntartó Társulás me</w:t>
      </w:r>
      <w:r w:rsidR="009C45CA" w:rsidRPr="0006753E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g</w:t>
      </w:r>
      <w:r w:rsidR="00136D05" w:rsidRPr="0006753E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szüntetése</w:t>
      </w:r>
    </w:p>
    <w:p w14:paraId="673DCA04" w14:textId="77777777" w:rsidR="00CF6612" w:rsidRPr="0006753E" w:rsidRDefault="00CF6612" w:rsidP="00CF6612">
      <w:pPr>
        <w:spacing w:after="0" w:line="240" w:lineRule="auto"/>
        <w:ind w:left="2832" w:hanging="2832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487BF523" w14:textId="532001D0" w:rsidR="00CF6612" w:rsidRPr="0006753E" w:rsidRDefault="00CF6612" w:rsidP="00CF661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06753E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Előterjesztő:</w:t>
      </w:r>
      <w:r w:rsidRPr="0006753E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</w:t>
      </w:r>
      <w:r w:rsidRPr="0006753E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ab/>
      </w:r>
      <w:r w:rsidRPr="0006753E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ab/>
      </w:r>
      <w:r w:rsidR="0006753E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ab/>
      </w:r>
      <w:r w:rsidR="00136D05" w:rsidRPr="0006753E">
        <w:rPr>
          <w:rFonts w:ascii="Times New Roman" w:eastAsia="Times New Roman" w:hAnsi="Times New Roman"/>
          <w:sz w:val="24"/>
          <w:szCs w:val="24"/>
          <w:lang w:eastAsia="hu-HU"/>
        </w:rPr>
        <w:t>Schulcz József polgármester</w:t>
      </w:r>
    </w:p>
    <w:p w14:paraId="567818F4" w14:textId="77777777" w:rsidR="00CF6612" w:rsidRPr="0006753E" w:rsidRDefault="00CF6612" w:rsidP="00CF661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49BD243E" w14:textId="504EE547" w:rsidR="00CF6612" w:rsidRPr="0006753E" w:rsidRDefault="00CF6612" w:rsidP="00CF661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06753E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Előkészítő</w:t>
      </w:r>
      <w:r w:rsidRPr="0006753E">
        <w:rPr>
          <w:rFonts w:ascii="Times New Roman" w:eastAsia="Times New Roman" w:hAnsi="Times New Roman"/>
          <w:b/>
          <w:sz w:val="24"/>
          <w:szCs w:val="24"/>
          <w:lang w:eastAsia="hu-HU"/>
        </w:rPr>
        <w:t>:</w:t>
      </w:r>
      <w:r w:rsidRPr="0006753E">
        <w:rPr>
          <w:rFonts w:ascii="Times New Roman" w:eastAsia="Times New Roman" w:hAnsi="Times New Roman"/>
          <w:b/>
          <w:sz w:val="24"/>
          <w:szCs w:val="24"/>
          <w:lang w:eastAsia="hu-HU"/>
        </w:rPr>
        <w:tab/>
      </w:r>
      <w:r w:rsidRPr="0006753E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06753E">
        <w:rPr>
          <w:rFonts w:ascii="Times New Roman" w:eastAsia="Times New Roman" w:hAnsi="Times New Roman"/>
          <w:sz w:val="24"/>
          <w:szCs w:val="24"/>
          <w:lang w:eastAsia="hu-HU"/>
        </w:rPr>
        <w:tab/>
        <w:t>Göndörné Frajka Gabriella jegyző</w:t>
      </w:r>
    </w:p>
    <w:p w14:paraId="782429C0" w14:textId="77777777" w:rsidR="00CF6612" w:rsidRPr="0006753E" w:rsidRDefault="00CF6612" w:rsidP="00CF661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1E6292AE" w14:textId="37C143DF" w:rsidR="00CF6612" w:rsidRPr="0006753E" w:rsidRDefault="00CF6612" w:rsidP="00CF661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06753E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Szavazás módja:</w:t>
      </w:r>
      <w:r w:rsidRPr="0006753E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06753E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06753E">
        <w:rPr>
          <w:rFonts w:ascii="Times New Roman" w:eastAsia="Times New Roman" w:hAnsi="Times New Roman"/>
          <w:sz w:val="24"/>
          <w:szCs w:val="24"/>
          <w:lang w:eastAsia="hu-HU"/>
        </w:rPr>
        <w:tab/>
        <w:t>egyszerű többség (határozathozatal)</w:t>
      </w:r>
    </w:p>
    <w:p w14:paraId="1C761A90" w14:textId="6DF66948" w:rsidR="00CF6612" w:rsidRPr="00FE648C" w:rsidRDefault="00CF6612" w:rsidP="000B711D">
      <w:pPr>
        <w:spacing w:after="0" w:line="240" w:lineRule="auto"/>
        <w:ind w:left="-284" w:right="-284"/>
        <w:rPr>
          <w:rFonts w:ascii="Times New Roman" w:eastAsia="Times New Roman" w:hAnsi="Times New Roman"/>
          <w:sz w:val="28"/>
          <w:szCs w:val="28"/>
          <w:lang w:eastAsia="hu-HU"/>
        </w:rPr>
      </w:pPr>
    </w:p>
    <w:p w14:paraId="6657EACD" w14:textId="77777777" w:rsidR="00CF6612" w:rsidRPr="00FE648C" w:rsidRDefault="00CF6612" w:rsidP="00CF6612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hu-HU"/>
        </w:rPr>
      </w:pPr>
    </w:p>
    <w:p w14:paraId="79E5C88C" w14:textId="77777777" w:rsidR="00CF6612" w:rsidRPr="009C45CA" w:rsidRDefault="00CF6612" w:rsidP="00CF661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9C45CA">
        <w:rPr>
          <w:rFonts w:ascii="Times New Roman" w:eastAsia="Times New Roman" w:hAnsi="Times New Roman"/>
          <w:b/>
          <w:sz w:val="24"/>
          <w:szCs w:val="24"/>
          <w:lang w:eastAsia="hu-HU"/>
        </w:rPr>
        <w:t>Tisztelt Képviselő-testület!</w:t>
      </w:r>
    </w:p>
    <w:p w14:paraId="0BF43C07" w14:textId="77777777" w:rsidR="00C95606" w:rsidRPr="009C45CA" w:rsidRDefault="00C95606" w:rsidP="00CF661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56FC0283" w14:textId="6B07EFB1" w:rsidR="00633D4D" w:rsidRDefault="00633D4D" w:rsidP="00633D4D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Az </w:t>
      </w:r>
      <w:r w:rsidRPr="0000534E">
        <w:rPr>
          <w:rFonts w:ascii="Times New Roman" w:hAnsi="Times New Roman"/>
          <w:color w:val="000000"/>
          <w:sz w:val="24"/>
          <w:szCs w:val="24"/>
        </w:rPr>
        <w:t>új</w:t>
      </w:r>
      <w:r>
        <w:rPr>
          <w:rFonts w:ascii="Times New Roman" w:hAnsi="Times New Roman"/>
          <w:color w:val="000000"/>
          <w:sz w:val="24"/>
          <w:szCs w:val="24"/>
        </w:rPr>
        <w:t xml:space="preserve"> ügyeleti alapellátást 2024. február 1-től Pest Vármegyében is az Országos Mentőszolgálat látja el.</w:t>
      </w:r>
      <w:r w:rsidRPr="0000534E">
        <w:rPr>
          <w:rFonts w:ascii="Times New Roman" w:hAnsi="Times New Roman"/>
          <w:color w:val="000000"/>
          <w:sz w:val="24"/>
          <w:szCs w:val="24"/>
        </w:rPr>
        <w:t xml:space="preserve"> Ennek kapcsán a négy település által működtetett Háziorvosi ügyelet </w:t>
      </w:r>
      <w:r>
        <w:rPr>
          <w:rFonts w:ascii="Times New Roman" w:hAnsi="Times New Roman"/>
          <w:color w:val="000000"/>
          <w:sz w:val="24"/>
          <w:szCs w:val="24"/>
        </w:rPr>
        <w:t>átvétele is megtörtént. A társulás működési céljának megszűnése okán a 4 tag együttes döntése alapján a Társulás megszüntetésre kerül 2024.10.31. napjával. A társulás megszüntetéséhez szükséges az érintett települések Képviselő-testületeinek határozata is.</w:t>
      </w:r>
    </w:p>
    <w:p w14:paraId="086745B8" w14:textId="77777777" w:rsidR="00633D4D" w:rsidRDefault="00633D4D" w:rsidP="00633D4D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6A8C500" w14:textId="2E6D0BD2" w:rsidR="00633D4D" w:rsidRDefault="00633D4D" w:rsidP="00633D4D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 társulás 2024.08.08. napján tartott ülésén az alábbi kérdésekben hozott döntést:</w:t>
      </w:r>
    </w:p>
    <w:p w14:paraId="33B8E2D7" w14:textId="77777777" w:rsidR="00633D4D" w:rsidRDefault="00633D4D" w:rsidP="00633D4D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2310A92" w14:textId="2B92EF18" w:rsidR="00633D4D" w:rsidRDefault="00633D4D" w:rsidP="00633D4D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 Társulás jogutód nélküli megszüntetése 2024.10.31. napjával.</w:t>
      </w:r>
    </w:p>
    <w:p w14:paraId="6002F2D0" w14:textId="0E1BF00A" w:rsidR="00633D4D" w:rsidRPr="00633D4D" w:rsidRDefault="00633D4D" w:rsidP="00633D4D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Társulás tulajdonában lévő Dacia </w:t>
      </w:r>
      <w:proofErr w:type="spellStart"/>
      <w:r>
        <w:rPr>
          <w:rFonts w:ascii="Times New Roman" w:hAnsi="Times New Roman"/>
          <w:sz w:val="24"/>
          <w:szCs w:val="24"/>
        </w:rPr>
        <w:t>Duster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Arctic</w:t>
      </w:r>
      <w:proofErr w:type="spellEnd"/>
      <w:r>
        <w:rPr>
          <w:rFonts w:ascii="Times New Roman" w:hAnsi="Times New Roman"/>
          <w:sz w:val="24"/>
          <w:szCs w:val="24"/>
        </w:rPr>
        <w:t xml:space="preserve"> típusú gépjárművet az Újhartyán Város Önkormányzata tulajdonában lévő UTÜ-OKIP Kft. 3.000.000.- forint vételáron megvásárolja.</w:t>
      </w:r>
    </w:p>
    <w:p w14:paraId="4EFF19F0" w14:textId="47774B69" w:rsidR="00633D4D" w:rsidRPr="00633D4D" w:rsidRDefault="00633D4D" w:rsidP="00633D4D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Társulás tulajdonában lévő eszközök térítés nélkül átadásra kerülnek Újhartyán Város Önkormányzatának.</w:t>
      </w:r>
    </w:p>
    <w:p w14:paraId="54AAB104" w14:textId="130D0412" w:rsidR="00633D4D" w:rsidRPr="00633D4D" w:rsidRDefault="00633D4D" w:rsidP="00633D4D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Társulás bankszámláján rendelkezésre álló összeg lakosságszám arányosan kerül szétosztásra a tagok között 2024.10.31. napjáig.</w:t>
      </w:r>
    </w:p>
    <w:p w14:paraId="269866C9" w14:textId="77777777" w:rsidR="00051664" w:rsidRPr="00A56127" w:rsidRDefault="00051664" w:rsidP="009C45CA">
      <w:pPr>
        <w:spacing w:after="0"/>
        <w:ind w:right="690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14:paraId="17422728" w14:textId="77777777" w:rsidR="00274614" w:rsidRDefault="00274614" w:rsidP="00FE648C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7632A294" w14:textId="7BAC2BB8" w:rsidR="0006753E" w:rsidRPr="0006753E" w:rsidRDefault="00FE648C" w:rsidP="00FE648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7AFE">
        <w:rPr>
          <w:rFonts w:ascii="Times New Roman" w:eastAsia="Times New Roman" w:hAnsi="Times New Roman" w:cs="Times New Roman"/>
          <w:sz w:val="24"/>
          <w:szCs w:val="24"/>
          <w:lang w:eastAsia="hu-HU"/>
        </w:rPr>
        <w:t>Kérem a</w:t>
      </w:r>
      <w:r w:rsidR="00264190" w:rsidRPr="00DD7AF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33D4D">
        <w:rPr>
          <w:rFonts w:ascii="Times New Roman" w:eastAsia="Times New Roman" w:hAnsi="Times New Roman" w:cs="Times New Roman"/>
          <w:sz w:val="24"/>
          <w:szCs w:val="24"/>
          <w:lang w:eastAsia="hu-HU"/>
        </w:rPr>
        <w:t>Képviselő-testületet, hogy az előterjesztést tárgyalja meg és a határozati javaslatokat fogadja el.</w:t>
      </w:r>
    </w:p>
    <w:p w14:paraId="3AA4020E" w14:textId="77777777" w:rsidR="0006753E" w:rsidRDefault="0006753E" w:rsidP="00FE648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14:paraId="4D866D39" w14:textId="0F93F829" w:rsidR="00FE648C" w:rsidRPr="00DD7AFE" w:rsidRDefault="00FE648C" w:rsidP="00FE648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DD7AFE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Határozati javaslat</w:t>
      </w:r>
      <w:r w:rsidR="00633D4D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ok</w:t>
      </w:r>
      <w:r w:rsidRPr="00DD7AFE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:</w:t>
      </w:r>
    </w:p>
    <w:p w14:paraId="6435B7EC" w14:textId="77777777" w:rsidR="00FE648C" w:rsidRPr="00DD7AFE" w:rsidRDefault="00FE648C" w:rsidP="00FE648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054B57E" w14:textId="77777777" w:rsidR="00633D4D" w:rsidRPr="00633D4D" w:rsidRDefault="00633D4D" w:rsidP="00633D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3D4D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Határozati javaslat</w:t>
      </w:r>
    </w:p>
    <w:p w14:paraId="4CC356FF" w14:textId="253D7DBC" w:rsidR="00633D4D" w:rsidRPr="00633D4D" w:rsidRDefault="00633D4D" w:rsidP="00633D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3D4D">
        <w:rPr>
          <w:rFonts w:ascii="Times New Roman" w:eastAsia="Times New Roman" w:hAnsi="Times New Roman" w:cs="Times New Roman"/>
          <w:sz w:val="24"/>
          <w:szCs w:val="24"/>
          <w:lang w:eastAsia="hu-HU"/>
        </w:rPr>
        <w:t>…/2024. (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IX</w:t>
      </w:r>
      <w:r w:rsidRPr="00633D4D">
        <w:rPr>
          <w:rFonts w:ascii="Times New Roman" w:eastAsia="Times New Roman" w:hAnsi="Times New Roman" w:cs="Times New Roman"/>
          <w:sz w:val="24"/>
          <w:szCs w:val="24"/>
          <w:lang w:eastAsia="hu-HU"/>
        </w:rPr>
        <w:t>. 2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Pr="00633D4D">
        <w:rPr>
          <w:rFonts w:ascii="Times New Roman" w:eastAsia="Times New Roman" w:hAnsi="Times New Roman" w:cs="Times New Roman"/>
          <w:sz w:val="24"/>
          <w:szCs w:val="24"/>
          <w:lang w:eastAsia="hu-HU"/>
        </w:rPr>
        <w:t>.) önkormányzati határozat</w:t>
      </w:r>
    </w:p>
    <w:p w14:paraId="3A60B66B" w14:textId="77777777" w:rsidR="00633D4D" w:rsidRPr="00633D4D" w:rsidRDefault="00633D4D" w:rsidP="00633D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B42F420" w14:textId="62A308B2" w:rsidR="00633D4D" w:rsidRPr="00633D4D" w:rsidRDefault="00633D4D" w:rsidP="00633D4D">
      <w:pPr>
        <w:spacing w:after="0" w:line="240" w:lineRule="auto"/>
        <w:ind w:left="284" w:right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3D4D">
        <w:rPr>
          <w:rFonts w:ascii="Times New Roman" w:eastAsia="Calibri" w:hAnsi="Times New Roman" w:cs="Times New Roman"/>
          <w:color w:val="000000"/>
          <w:kern w:val="2"/>
          <w:sz w:val="24"/>
          <w:szCs w:val="18"/>
          <w:lang w:eastAsia="hu-HU"/>
        </w:rPr>
        <w:t xml:space="preserve">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>
        <w:rPr>
          <w:rFonts w:ascii="Times New Roman" w:hAnsi="Times New Roman"/>
          <w:sz w:val="24"/>
          <w:szCs w:val="24"/>
        </w:rPr>
        <w:t>a „Háziorvosi Ügyelet” Intézményfenntartó Társulás 2024.10.31. napi hatállyal történő jogutód nélkül megszüntetéséhez hozzájárul.</w:t>
      </w:r>
    </w:p>
    <w:p w14:paraId="429C2D84" w14:textId="77777777" w:rsidR="00633D4D" w:rsidRPr="00633D4D" w:rsidRDefault="00633D4D" w:rsidP="00633D4D">
      <w:pPr>
        <w:spacing w:after="257" w:line="216" w:lineRule="auto"/>
        <w:ind w:right="1984"/>
        <w:jc w:val="both"/>
        <w:rPr>
          <w:rFonts w:ascii="Times New Roman" w:eastAsia="Calibri" w:hAnsi="Times New Roman" w:cs="Times New Roman"/>
          <w:color w:val="FF0000"/>
          <w:kern w:val="2"/>
          <w:sz w:val="24"/>
          <w:szCs w:val="18"/>
          <w:lang w:eastAsia="hu-HU"/>
        </w:rPr>
      </w:pPr>
    </w:p>
    <w:p w14:paraId="7C8AFC23" w14:textId="77777777" w:rsidR="00633D4D" w:rsidRPr="00633D4D" w:rsidRDefault="00633D4D" w:rsidP="00633D4D">
      <w:pPr>
        <w:spacing w:after="54" w:line="240" w:lineRule="auto"/>
        <w:ind w:left="3119" w:right="28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bookmarkStart w:id="0" w:name="_Hlk160542772"/>
      <w:r w:rsidRPr="00633D4D">
        <w:rPr>
          <w:rFonts w:ascii="Times New Roman" w:eastAsia="Times New Roman" w:hAnsi="Times New Roman" w:cs="Times New Roman"/>
          <w:sz w:val="24"/>
          <w:lang w:eastAsia="hu-HU"/>
        </w:rPr>
        <w:t>Felelős: polgármester</w:t>
      </w:r>
    </w:p>
    <w:p w14:paraId="7AF7CD16" w14:textId="73EBBDE7" w:rsidR="00633D4D" w:rsidRPr="00633D4D" w:rsidRDefault="00633D4D" w:rsidP="00633D4D">
      <w:pPr>
        <w:spacing w:after="257" w:line="216" w:lineRule="auto"/>
        <w:ind w:left="3119" w:right="1984" w:hanging="14"/>
        <w:jc w:val="both"/>
        <w:rPr>
          <w:rFonts w:ascii="Times New Roman" w:eastAsia="Times New Roman" w:hAnsi="Times New Roman" w:cs="Times New Roman"/>
          <w:sz w:val="24"/>
          <w:lang w:eastAsia="hu-HU"/>
        </w:rPr>
      </w:pPr>
      <w:r w:rsidRPr="00633D4D">
        <w:rPr>
          <w:rFonts w:ascii="Times New Roman" w:eastAsia="Times New Roman" w:hAnsi="Times New Roman" w:cs="Times New Roman"/>
          <w:sz w:val="24"/>
          <w:lang w:eastAsia="hu-HU"/>
        </w:rPr>
        <w:t xml:space="preserve">Határidő: </w:t>
      </w:r>
      <w:bookmarkEnd w:id="0"/>
      <w:r w:rsidRPr="00633D4D">
        <w:rPr>
          <w:rFonts w:ascii="Times New Roman" w:eastAsia="Times New Roman" w:hAnsi="Times New Roman" w:cs="Times New Roman"/>
          <w:sz w:val="24"/>
          <w:lang w:eastAsia="hu-HU"/>
        </w:rPr>
        <w:t>2024.</w:t>
      </w:r>
      <w:r>
        <w:rPr>
          <w:rFonts w:ascii="Times New Roman" w:eastAsia="Times New Roman" w:hAnsi="Times New Roman" w:cs="Times New Roman"/>
          <w:sz w:val="24"/>
          <w:lang w:eastAsia="hu-HU"/>
        </w:rPr>
        <w:t>10</w:t>
      </w:r>
      <w:r w:rsidRPr="00633D4D">
        <w:rPr>
          <w:rFonts w:ascii="Times New Roman" w:eastAsia="Times New Roman" w:hAnsi="Times New Roman" w:cs="Times New Roman"/>
          <w:sz w:val="24"/>
          <w:lang w:eastAsia="hu-HU"/>
        </w:rPr>
        <w:t>.</w:t>
      </w:r>
      <w:r>
        <w:rPr>
          <w:rFonts w:ascii="Times New Roman" w:eastAsia="Times New Roman" w:hAnsi="Times New Roman" w:cs="Times New Roman"/>
          <w:sz w:val="24"/>
          <w:lang w:eastAsia="hu-HU"/>
        </w:rPr>
        <w:t>3</w:t>
      </w:r>
      <w:r w:rsidRPr="00633D4D">
        <w:rPr>
          <w:rFonts w:ascii="Times New Roman" w:eastAsia="Times New Roman" w:hAnsi="Times New Roman" w:cs="Times New Roman"/>
          <w:sz w:val="24"/>
          <w:lang w:eastAsia="hu-HU"/>
        </w:rPr>
        <w:t>1.</w:t>
      </w:r>
    </w:p>
    <w:p w14:paraId="34E72052" w14:textId="48516F29" w:rsidR="00FE648C" w:rsidRDefault="0006753E" w:rsidP="00FE648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_______________________________________________________________________</w:t>
      </w:r>
    </w:p>
    <w:p w14:paraId="1D1CB8DC" w14:textId="77777777" w:rsidR="0006753E" w:rsidRDefault="0006753E" w:rsidP="00FE648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4108A9E" w14:textId="77777777" w:rsidR="0006753E" w:rsidRPr="00633D4D" w:rsidRDefault="0006753E" w:rsidP="000675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3D4D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Határozati javaslat</w:t>
      </w:r>
    </w:p>
    <w:p w14:paraId="6E5AB0D1" w14:textId="4389248C" w:rsidR="0006753E" w:rsidRPr="00633D4D" w:rsidRDefault="0006753E" w:rsidP="000675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3D4D">
        <w:rPr>
          <w:rFonts w:ascii="Times New Roman" w:eastAsia="Times New Roman" w:hAnsi="Times New Roman" w:cs="Times New Roman"/>
          <w:sz w:val="24"/>
          <w:szCs w:val="24"/>
          <w:lang w:eastAsia="hu-HU"/>
        </w:rPr>
        <w:t>…/2024. (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IX</w:t>
      </w:r>
      <w:r w:rsidRPr="00633D4D">
        <w:rPr>
          <w:rFonts w:ascii="Times New Roman" w:eastAsia="Times New Roman" w:hAnsi="Times New Roman" w:cs="Times New Roman"/>
          <w:sz w:val="24"/>
          <w:szCs w:val="24"/>
          <w:lang w:eastAsia="hu-HU"/>
        </w:rPr>
        <w:t>. 2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Pr="00633D4D">
        <w:rPr>
          <w:rFonts w:ascii="Times New Roman" w:eastAsia="Times New Roman" w:hAnsi="Times New Roman" w:cs="Times New Roman"/>
          <w:sz w:val="24"/>
          <w:szCs w:val="24"/>
          <w:lang w:eastAsia="hu-HU"/>
        </w:rPr>
        <w:t>.) önkormányzati határozat</w:t>
      </w:r>
    </w:p>
    <w:p w14:paraId="283E255B" w14:textId="77777777" w:rsidR="0006753E" w:rsidRPr="00633D4D" w:rsidRDefault="0006753E" w:rsidP="000675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78BDFA3" w14:textId="2AD06EAA" w:rsidR="0006753E" w:rsidRDefault="0006753E" w:rsidP="000675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3D4D">
        <w:rPr>
          <w:rFonts w:ascii="Times New Roman" w:eastAsia="Calibri" w:hAnsi="Times New Roman" w:cs="Times New Roman"/>
          <w:color w:val="000000"/>
          <w:kern w:val="2"/>
          <w:sz w:val="24"/>
          <w:szCs w:val="18"/>
          <w:lang w:eastAsia="hu-HU"/>
        </w:rPr>
        <w:t xml:space="preserve">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>
        <w:rPr>
          <w:rFonts w:ascii="Times New Roman" w:hAnsi="Times New Roman"/>
          <w:sz w:val="24"/>
          <w:szCs w:val="24"/>
        </w:rPr>
        <w:t xml:space="preserve">a „Háziorvosi Ügyelet” Intézményfenntartó Társulás tulajdonában lévő Dacia </w:t>
      </w:r>
      <w:proofErr w:type="spellStart"/>
      <w:r>
        <w:rPr>
          <w:rFonts w:ascii="Times New Roman" w:hAnsi="Times New Roman"/>
          <w:sz w:val="24"/>
          <w:szCs w:val="24"/>
        </w:rPr>
        <w:t>Duster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Arctic</w:t>
      </w:r>
      <w:proofErr w:type="spellEnd"/>
      <w:r>
        <w:rPr>
          <w:rFonts w:ascii="Times New Roman" w:hAnsi="Times New Roman"/>
          <w:sz w:val="24"/>
          <w:szCs w:val="24"/>
        </w:rPr>
        <w:t xml:space="preserve"> típusú gépjármű megvásárlásához az UTÜ-OKIP Kft. által 3.000.000.- forint vételáron hozzájárul.</w:t>
      </w:r>
    </w:p>
    <w:p w14:paraId="381ED130" w14:textId="77777777" w:rsidR="0006753E" w:rsidRPr="00633D4D" w:rsidRDefault="0006753E" w:rsidP="000675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C0F6A6C" w14:textId="77777777" w:rsidR="0006753E" w:rsidRPr="00633D4D" w:rsidRDefault="0006753E" w:rsidP="0006753E">
      <w:pPr>
        <w:spacing w:after="54" w:line="240" w:lineRule="auto"/>
        <w:ind w:left="3119" w:right="28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633D4D">
        <w:rPr>
          <w:rFonts w:ascii="Times New Roman" w:eastAsia="Times New Roman" w:hAnsi="Times New Roman" w:cs="Times New Roman"/>
          <w:sz w:val="24"/>
          <w:lang w:eastAsia="hu-HU"/>
        </w:rPr>
        <w:t>Felelős: polgármester</w:t>
      </w:r>
    </w:p>
    <w:p w14:paraId="067294F8" w14:textId="47AFEFA3" w:rsidR="0006753E" w:rsidRPr="00633D4D" w:rsidRDefault="0006753E" w:rsidP="0006753E">
      <w:pPr>
        <w:spacing w:after="257" w:line="216" w:lineRule="auto"/>
        <w:ind w:left="3119" w:right="1984" w:hanging="14"/>
        <w:jc w:val="both"/>
        <w:rPr>
          <w:rFonts w:ascii="Times New Roman" w:eastAsia="Times New Roman" w:hAnsi="Times New Roman" w:cs="Times New Roman"/>
          <w:sz w:val="24"/>
          <w:lang w:eastAsia="hu-HU"/>
        </w:rPr>
      </w:pPr>
      <w:r w:rsidRPr="00633D4D">
        <w:rPr>
          <w:rFonts w:ascii="Times New Roman" w:eastAsia="Times New Roman" w:hAnsi="Times New Roman" w:cs="Times New Roman"/>
          <w:sz w:val="24"/>
          <w:lang w:eastAsia="hu-HU"/>
        </w:rPr>
        <w:t>Határidő: 2024.</w:t>
      </w:r>
      <w:r>
        <w:rPr>
          <w:rFonts w:ascii="Times New Roman" w:eastAsia="Times New Roman" w:hAnsi="Times New Roman" w:cs="Times New Roman"/>
          <w:sz w:val="24"/>
          <w:lang w:eastAsia="hu-HU"/>
        </w:rPr>
        <w:t>09</w:t>
      </w:r>
      <w:r w:rsidRPr="00633D4D">
        <w:rPr>
          <w:rFonts w:ascii="Times New Roman" w:eastAsia="Times New Roman" w:hAnsi="Times New Roman" w:cs="Times New Roman"/>
          <w:sz w:val="24"/>
          <w:lang w:eastAsia="hu-HU"/>
        </w:rPr>
        <w:t>.</w:t>
      </w:r>
      <w:r>
        <w:rPr>
          <w:rFonts w:ascii="Times New Roman" w:eastAsia="Times New Roman" w:hAnsi="Times New Roman" w:cs="Times New Roman"/>
          <w:sz w:val="24"/>
          <w:lang w:eastAsia="hu-HU"/>
        </w:rPr>
        <w:t>30</w:t>
      </w:r>
      <w:r w:rsidRPr="00633D4D">
        <w:rPr>
          <w:rFonts w:ascii="Times New Roman" w:eastAsia="Times New Roman" w:hAnsi="Times New Roman" w:cs="Times New Roman"/>
          <w:sz w:val="24"/>
          <w:lang w:eastAsia="hu-HU"/>
        </w:rPr>
        <w:t>.</w:t>
      </w:r>
    </w:p>
    <w:p w14:paraId="699AE6D1" w14:textId="45C52775" w:rsidR="0006753E" w:rsidRDefault="0006753E" w:rsidP="00FE648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________________________________________________________________________</w:t>
      </w:r>
    </w:p>
    <w:p w14:paraId="25C52E50" w14:textId="77777777" w:rsidR="0006753E" w:rsidRDefault="0006753E" w:rsidP="00FE648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DAAF6F7" w14:textId="77777777" w:rsidR="0006753E" w:rsidRPr="00633D4D" w:rsidRDefault="0006753E" w:rsidP="000675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3D4D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Határozati javaslat</w:t>
      </w:r>
    </w:p>
    <w:p w14:paraId="42D13114" w14:textId="77777777" w:rsidR="0006753E" w:rsidRPr="00633D4D" w:rsidRDefault="0006753E" w:rsidP="000675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3D4D">
        <w:rPr>
          <w:rFonts w:ascii="Times New Roman" w:eastAsia="Times New Roman" w:hAnsi="Times New Roman" w:cs="Times New Roman"/>
          <w:sz w:val="24"/>
          <w:szCs w:val="24"/>
          <w:lang w:eastAsia="hu-HU"/>
        </w:rPr>
        <w:t>…/2024. (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IX</w:t>
      </w:r>
      <w:r w:rsidRPr="00633D4D">
        <w:rPr>
          <w:rFonts w:ascii="Times New Roman" w:eastAsia="Times New Roman" w:hAnsi="Times New Roman" w:cs="Times New Roman"/>
          <w:sz w:val="24"/>
          <w:szCs w:val="24"/>
          <w:lang w:eastAsia="hu-HU"/>
        </w:rPr>
        <w:t>. 2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Pr="00633D4D">
        <w:rPr>
          <w:rFonts w:ascii="Times New Roman" w:eastAsia="Times New Roman" w:hAnsi="Times New Roman" w:cs="Times New Roman"/>
          <w:sz w:val="24"/>
          <w:szCs w:val="24"/>
          <w:lang w:eastAsia="hu-HU"/>
        </w:rPr>
        <w:t>.) önkormányzati határozat</w:t>
      </w:r>
    </w:p>
    <w:p w14:paraId="6E54B3D0" w14:textId="77777777" w:rsidR="0006753E" w:rsidRPr="00633D4D" w:rsidRDefault="0006753E" w:rsidP="000675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28333D0" w14:textId="60940D55" w:rsidR="0006753E" w:rsidRDefault="0006753E" w:rsidP="000675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3D4D">
        <w:rPr>
          <w:rFonts w:ascii="Times New Roman" w:eastAsia="Calibri" w:hAnsi="Times New Roman" w:cs="Times New Roman"/>
          <w:color w:val="000000"/>
          <w:kern w:val="2"/>
          <w:sz w:val="24"/>
          <w:szCs w:val="18"/>
          <w:lang w:eastAsia="hu-HU"/>
        </w:rPr>
        <w:t xml:space="preserve">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>
        <w:rPr>
          <w:rFonts w:ascii="Times New Roman" w:hAnsi="Times New Roman"/>
          <w:sz w:val="24"/>
          <w:szCs w:val="24"/>
        </w:rPr>
        <w:t>a „Háziorvosi Ügyelet” Intézményfenntartó Társulás tulajdonában lévő eszközök térítés nélküli átadását Újhartyán Város Önkormányzata részére elfogadja.</w:t>
      </w:r>
    </w:p>
    <w:p w14:paraId="3E679924" w14:textId="77777777" w:rsidR="0006753E" w:rsidRPr="00633D4D" w:rsidRDefault="0006753E" w:rsidP="0006753E">
      <w:pPr>
        <w:spacing w:after="257" w:line="216" w:lineRule="auto"/>
        <w:ind w:right="1984"/>
        <w:jc w:val="both"/>
        <w:rPr>
          <w:rFonts w:ascii="Times New Roman" w:eastAsia="Calibri" w:hAnsi="Times New Roman" w:cs="Times New Roman"/>
          <w:color w:val="FF0000"/>
          <w:kern w:val="2"/>
          <w:sz w:val="24"/>
          <w:szCs w:val="18"/>
          <w:lang w:eastAsia="hu-HU"/>
        </w:rPr>
      </w:pPr>
    </w:p>
    <w:p w14:paraId="276AC71B" w14:textId="77777777" w:rsidR="0006753E" w:rsidRPr="00633D4D" w:rsidRDefault="0006753E" w:rsidP="0006753E">
      <w:pPr>
        <w:spacing w:after="54" w:line="240" w:lineRule="auto"/>
        <w:ind w:left="3119" w:right="28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633D4D">
        <w:rPr>
          <w:rFonts w:ascii="Times New Roman" w:eastAsia="Times New Roman" w:hAnsi="Times New Roman" w:cs="Times New Roman"/>
          <w:sz w:val="24"/>
          <w:lang w:eastAsia="hu-HU"/>
        </w:rPr>
        <w:t>Felelős: polgármester</w:t>
      </w:r>
    </w:p>
    <w:p w14:paraId="46652628" w14:textId="1B190560" w:rsidR="0006753E" w:rsidRPr="00633D4D" w:rsidRDefault="0006753E" w:rsidP="0006753E">
      <w:pPr>
        <w:spacing w:after="257" w:line="216" w:lineRule="auto"/>
        <w:ind w:left="3119" w:right="1984" w:hanging="14"/>
        <w:jc w:val="both"/>
        <w:rPr>
          <w:rFonts w:ascii="Times New Roman" w:eastAsia="Times New Roman" w:hAnsi="Times New Roman" w:cs="Times New Roman"/>
          <w:sz w:val="24"/>
          <w:lang w:eastAsia="hu-HU"/>
        </w:rPr>
      </w:pPr>
      <w:r w:rsidRPr="00633D4D">
        <w:rPr>
          <w:rFonts w:ascii="Times New Roman" w:eastAsia="Times New Roman" w:hAnsi="Times New Roman" w:cs="Times New Roman"/>
          <w:sz w:val="24"/>
          <w:lang w:eastAsia="hu-HU"/>
        </w:rPr>
        <w:t>Határidő: 2024.</w:t>
      </w:r>
      <w:r>
        <w:rPr>
          <w:rFonts w:ascii="Times New Roman" w:eastAsia="Times New Roman" w:hAnsi="Times New Roman" w:cs="Times New Roman"/>
          <w:sz w:val="24"/>
          <w:lang w:eastAsia="hu-HU"/>
        </w:rPr>
        <w:t>09</w:t>
      </w:r>
      <w:r w:rsidRPr="00633D4D">
        <w:rPr>
          <w:rFonts w:ascii="Times New Roman" w:eastAsia="Times New Roman" w:hAnsi="Times New Roman" w:cs="Times New Roman"/>
          <w:sz w:val="24"/>
          <w:lang w:eastAsia="hu-HU"/>
        </w:rPr>
        <w:t>.</w:t>
      </w:r>
      <w:r>
        <w:rPr>
          <w:rFonts w:ascii="Times New Roman" w:eastAsia="Times New Roman" w:hAnsi="Times New Roman" w:cs="Times New Roman"/>
          <w:sz w:val="24"/>
          <w:lang w:eastAsia="hu-HU"/>
        </w:rPr>
        <w:t>30</w:t>
      </w:r>
      <w:r w:rsidRPr="00633D4D">
        <w:rPr>
          <w:rFonts w:ascii="Times New Roman" w:eastAsia="Times New Roman" w:hAnsi="Times New Roman" w:cs="Times New Roman"/>
          <w:sz w:val="24"/>
          <w:lang w:eastAsia="hu-HU"/>
        </w:rPr>
        <w:t>.</w:t>
      </w:r>
    </w:p>
    <w:p w14:paraId="2C22B53C" w14:textId="0A47B30A" w:rsidR="0006753E" w:rsidRDefault="0006753E" w:rsidP="00FE648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________________________________________________________________________</w:t>
      </w:r>
    </w:p>
    <w:p w14:paraId="6876C16B" w14:textId="77777777" w:rsidR="0006753E" w:rsidRDefault="0006753E" w:rsidP="00FE648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FEBD0D9" w14:textId="77777777" w:rsidR="0006753E" w:rsidRPr="00633D4D" w:rsidRDefault="0006753E" w:rsidP="000675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3D4D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Határozati javaslat</w:t>
      </w:r>
    </w:p>
    <w:p w14:paraId="04B7E7A2" w14:textId="77777777" w:rsidR="0006753E" w:rsidRPr="00633D4D" w:rsidRDefault="0006753E" w:rsidP="000675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3D4D">
        <w:rPr>
          <w:rFonts w:ascii="Times New Roman" w:eastAsia="Times New Roman" w:hAnsi="Times New Roman" w:cs="Times New Roman"/>
          <w:sz w:val="24"/>
          <w:szCs w:val="24"/>
          <w:lang w:eastAsia="hu-HU"/>
        </w:rPr>
        <w:t>…/2024. (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IX</w:t>
      </w:r>
      <w:r w:rsidRPr="00633D4D">
        <w:rPr>
          <w:rFonts w:ascii="Times New Roman" w:eastAsia="Times New Roman" w:hAnsi="Times New Roman" w:cs="Times New Roman"/>
          <w:sz w:val="24"/>
          <w:szCs w:val="24"/>
          <w:lang w:eastAsia="hu-HU"/>
        </w:rPr>
        <w:t>. 2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Pr="00633D4D">
        <w:rPr>
          <w:rFonts w:ascii="Times New Roman" w:eastAsia="Times New Roman" w:hAnsi="Times New Roman" w:cs="Times New Roman"/>
          <w:sz w:val="24"/>
          <w:szCs w:val="24"/>
          <w:lang w:eastAsia="hu-HU"/>
        </w:rPr>
        <w:t>.) önkormányzati határozat</w:t>
      </w:r>
    </w:p>
    <w:p w14:paraId="1E3DDA51" w14:textId="77777777" w:rsidR="0006753E" w:rsidRPr="00633D4D" w:rsidRDefault="0006753E" w:rsidP="000675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5ED0C33" w14:textId="1A162CB0" w:rsidR="0006753E" w:rsidRDefault="0006753E" w:rsidP="000675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3D4D">
        <w:rPr>
          <w:rFonts w:ascii="Times New Roman" w:eastAsia="Calibri" w:hAnsi="Times New Roman" w:cs="Times New Roman"/>
          <w:color w:val="000000"/>
          <w:kern w:val="2"/>
          <w:sz w:val="24"/>
          <w:szCs w:val="18"/>
          <w:lang w:eastAsia="hu-HU"/>
        </w:rPr>
        <w:t xml:space="preserve">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>
        <w:rPr>
          <w:rFonts w:ascii="Times New Roman" w:hAnsi="Times New Roman"/>
          <w:sz w:val="24"/>
          <w:szCs w:val="24"/>
        </w:rPr>
        <w:t>a „Háziorvosi Ügyelet” Intézményfenntartó Társulás bankszámláján rendelkezésre álló összeg lakosságszám arányosan, a tagok között 2024.10.31. napjáig történő szétosztásához hozzájárul.</w:t>
      </w:r>
    </w:p>
    <w:p w14:paraId="31F9D1E7" w14:textId="77777777" w:rsidR="0006753E" w:rsidRPr="00633D4D" w:rsidRDefault="0006753E" w:rsidP="0006753E">
      <w:pPr>
        <w:spacing w:after="257" w:line="216" w:lineRule="auto"/>
        <w:ind w:right="1984"/>
        <w:jc w:val="both"/>
        <w:rPr>
          <w:rFonts w:ascii="Times New Roman" w:eastAsia="Calibri" w:hAnsi="Times New Roman" w:cs="Times New Roman"/>
          <w:color w:val="FF0000"/>
          <w:kern w:val="2"/>
          <w:sz w:val="24"/>
          <w:szCs w:val="18"/>
          <w:lang w:eastAsia="hu-HU"/>
        </w:rPr>
      </w:pPr>
    </w:p>
    <w:p w14:paraId="57F6486F" w14:textId="77777777" w:rsidR="0006753E" w:rsidRPr="00633D4D" w:rsidRDefault="0006753E" w:rsidP="0006753E">
      <w:pPr>
        <w:spacing w:after="54" w:line="240" w:lineRule="auto"/>
        <w:ind w:left="3119" w:right="28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633D4D">
        <w:rPr>
          <w:rFonts w:ascii="Times New Roman" w:eastAsia="Times New Roman" w:hAnsi="Times New Roman" w:cs="Times New Roman"/>
          <w:sz w:val="24"/>
          <w:lang w:eastAsia="hu-HU"/>
        </w:rPr>
        <w:t>Felelős: polgármester</w:t>
      </w:r>
    </w:p>
    <w:p w14:paraId="1E45A909" w14:textId="77777777" w:rsidR="0006753E" w:rsidRPr="00633D4D" w:rsidRDefault="0006753E" w:rsidP="0006753E">
      <w:pPr>
        <w:spacing w:after="257" w:line="216" w:lineRule="auto"/>
        <w:ind w:left="3119" w:right="1984" w:hanging="14"/>
        <w:jc w:val="both"/>
        <w:rPr>
          <w:rFonts w:ascii="Times New Roman" w:eastAsia="Times New Roman" w:hAnsi="Times New Roman" w:cs="Times New Roman"/>
          <w:sz w:val="24"/>
          <w:lang w:eastAsia="hu-HU"/>
        </w:rPr>
      </w:pPr>
      <w:r w:rsidRPr="00633D4D">
        <w:rPr>
          <w:rFonts w:ascii="Times New Roman" w:eastAsia="Times New Roman" w:hAnsi="Times New Roman" w:cs="Times New Roman"/>
          <w:sz w:val="24"/>
          <w:lang w:eastAsia="hu-HU"/>
        </w:rPr>
        <w:t>Határidő: 2024.</w:t>
      </w:r>
      <w:r>
        <w:rPr>
          <w:rFonts w:ascii="Times New Roman" w:eastAsia="Times New Roman" w:hAnsi="Times New Roman" w:cs="Times New Roman"/>
          <w:sz w:val="24"/>
          <w:lang w:eastAsia="hu-HU"/>
        </w:rPr>
        <w:t>10</w:t>
      </w:r>
      <w:r w:rsidRPr="00633D4D">
        <w:rPr>
          <w:rFonts w:ascii="Times New Roman" w:eastAsia="Times New Roman" w:hAnsi="Times New Roman" w:cs="Times New Roman"/>
          <w:sz w:val="24"/>
          <w:lang w:eastAsia="hu-HU"/>
        </w:rPr>
        <w:t>.</w:t>
      </w:r>
      <w:r>
        <w:rPr>
          <w:rFonts w:ascii="Times New Roman" w:eastAsia="Times New Roman" w:hAnsi="Times New Roman" w:cs="Times New Roman"/>
          <w:sz w:val="24"/>
          <w:lang w:eastAsia="hu-HU"/>
        </w:rPr>
        <w:t>31</w:t>
      </w:r>
      <w:r w:rsidRPr="00633D4D">
        <w:rPr>
          <w:rFonts w:ascii="Times New Roman" w:eastAsia="Times New Roman" w:hAnsi="Times New Roman" w:cs="Times New Roman"/>
          <w:sz w:val="24"/>
          <w:lang w:eastAsia="hu-HU"/>
        </w:rPr>
        <w:t>.</w:t>
      </w:r>
    </w:p>
    <w:p w14:paraId="0B665B05" w14:textId="77777777" w:rsidR="00633D4D" w:rsidRPr="00DD7AFE" w:rsidRDefault="00633D4D" w:rsidP="00FE648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792CE64" w14:textId="25FB4319" w:rsidR="0006753E" w:rsidRDefault="00FE648C" w:rsidP="000675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7AF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Újhartyán, </w:t>
      </w:r>
      <w:r w:rsidR="00274614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A56127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274614">
        <w:rPr>
          <w:rFonts w:ascii="Times New Roman" w:eastAsia="Times New Roman" w:hAnsi="Times New Roman" w:cs="Times New Roman"/>
          <w:sz w:val="24"/>
          <w:szCs w:val="24"/>
          <w:lang w:eastAsia="hu-HU"/>
        </w:rPr>
        <w:t>. 0</w:t>
      </w:r>
      <w:r w:rsidR="00C7435E">
        <w:rPr>
          <w:rFonts w:ascii="Times New Roman" w:eastAsia="Times New Roman" w:hAnsi="Times New Roman" w:cs="Times New Roman"/>
          <w:sz w:val="24"/>
          <w:szCs w:val="24"/>
          <w:lang w:eastAsia="hu-HU"/>
        </w:rPr>
        <w:t>8</w:t>
      </w:r>
      <w:r w:rsidR="0027461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C7435E">
        <w:rPr>
          <w:rFonts w:ascii="Times New Roman" w:eastAsia="Times New Roman" w:hAnsi="Times New Roman" w:cs="Times New Roman"/>
          <w:sz w:val="24"/>
          <w:szCs w:val="24"/>
          <w:lang w:eastAsia="hu-HU"/>
        </w:rPr>
        <w:t>13</w:t>
      </w:r>
      <w:r w:rsidR="00274614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DD7AF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DD7AF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DD7AF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14:paraId="6CA3F4CC" w14:textId="6003A9B7" w:rsidR="00A37E5E" w:rsidRPr="0006753E" w:rsidRDefault="00FE648C" w:rsidP="0006753E">
      <w:pPr>
        <w:spacing w:after="0"/>
        <w:ind w:left="424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7AFE">
        <w:rPr>
          <w:rFonts w:ascii="Times New Roman" w:eastAsia="Times New Roman" w:hAnsi="Times New Roman" w:cs="Times New Roman"/>
          <w:sz w:val="24"/>
          <w:szCs w:val="24"/>
          <w:lang w:eastAsia="hu-HU"/>
        </w:rPr>
        <w:t>Tisztelettel:</w:t>
      </w:r>
    </w:p>
    <w:p w14:paraId="15602F17" w14:textId="77777777" w:rsidR="0006753E" w:rsidRDefault="00FE648C" w:rsidP="0006753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7AF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D7AF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D7AF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D7AF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D7AFE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63B909C8" w14:textId="26047DF0" w:rsidR="00A37E5E" w:rsidRPr="00A56127" w:rsidRDefault="00FE648C" w:rsidP="0006753E">
      <w:pPr>
        <w:ind w:left="3540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DD7AFE">
        <w:rPr>
          <w:rFonts w:ascii="Times New Roman" w:hAnsi="Times New Roman" w:cs="Times New Roman"/>
          <w:sz w:val="24"/>
          <w:szCs w:val="24"/>
        </w:rPr>
        <w:t>Göndörné Frajka Gabri</w:t>
      </w:r>
      <w:r w:rsidR="0006753E">
        <w:rPr>
          <w:rFonts w:ascii="Times New Roman" w:hAnsi="Times New Roman" w:cs="Times New Roman"/>
          <w:sz w:val="24"/>
          <w:szCs w:val="24"/>
        </w:rPr>
        <w:t>ella jegyző</w:t>
      </w:r>
    </w:p>
    <w:sectPr w:rsidR="00A37E5E" w:rsidRPr="00A5612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10B1C3" w14:textId="77777777" w:rsidR="001343F5" w:rsidRDefault="001343F5" w:rsidP="00C72086">
      <w:pPr>
        <w:spacing w:after="0" w:line="240" w:lineRule="auto"/>
      </w:pPr>
      <w:r>
        <w:separator/>
      </w:r>
    </w:p>
  </w:endnote>
  <w:endnote w:type="continuationSeparator" w:id="0">
    <w:p w14:paraId="617EA0E6" w14:textId="77777777" w:rsidR="001343F5" w:rsidRDefault="001343F5" w:rsidP="00C720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0F90CD" w14:textId="77777777" w:rsidR="001343F5" w:rsidRDefault="001343F5" w:rsidP="00C72086">
      <w:pPr>
        <w:spacing w:after="0" w:line="240" w:lineRule="auto"/>
      </w:pPr>
      <w:r>
        <w:separator/>
      </w:r>
    </w:p>
  </w:footnote>
  <w:footnote w:type="continuationSeparator" w:id="0">
    <w:p w14:paraId="075FA35D" w14:textId="77777777" w:rsidR="001343F5" w:rsidRDefault="001343F5" w:rsidP="00C720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95145421"/>
      <w:docPartObj>
        <w:docPartGallery w:val="Page Numbers (Top of Page)"/>
        <w:docPartUnique/>
      </w:docPartObj>
    </w:sdtPr>
    <w:sdtContent>
      <w:p w14:paraId="7A3B643D" w14:textId="27020FFB" w:rsidR="00C72086" w:rsidRDefault="00C72086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889E72A" w14:textId="77777777" w:rsidR="00C72086" w:rsidRDefault="00C7208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20753B"/>
    <w:multiLevelType w:val="hybridMultilevel"/>
    <w:tmpl w:val="9DD8093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BA0708"/>
    <w:multiLevelType w:val="hybridMultilevel"/>
    <w:tmpl w:val="B64E728C"/>
    <w:lvl w:ilvl="0" w:tplc="36B07BC6">
      <w:start w:val="1"/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5C29546D"/>
    <w:multiLevelType w:val="hybridMultilevel"/>
    <w:tmpl w:val="7A128270"/>
    <w:lvl w:ilvl="0" w:tplc="F2DC80B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068262689">
    <w:abstractNumId w:val="1"/>
  </w:num>
  <w:num w:numId="2" w16cid:durableId="848570156">
    <w:abstractNumId w:val="2"/>
  </w:num>
  <w:num w:numId="3" w16cid:durableId="21339834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F75"/>
    <w:rsid w:val="00000607"/>
    <w:rsid w:val="0000183C"/>
    <w:rsid w:val="0000550D"/>
    <w:rsid w:val="0001434E"/>
    <w:rsid w:val="00034D01"/>
    <w:rsid w:val="00036C76"/>
    <w:rsid w:val="00051664"/>
    <w:rsid w:val="00060ED7"/>
    <w:rsid w:val="000644A2"/>
    <w:rsid w:val="0006753E"/>
    <w:rsid w:val="000845F7"/>
    <w:rsid w:val="000B711D"/>
    <w:rsid w:val="001343F5"/>
    <w:rsid w:val="00136D05"/>
    <w:rsid w:val="001A7DEA"/>
    <w:rsid w:val="001E57F3"/>
    <w:rsid w:val="001F44D7"/>
    <w:rsid w:val="0020554B"/>
    <w:rsid w:val="0024429A"/>
    <w:rsid w:val="00254F75"/>
    <w:rsid w:val="00256565"/>
    <w:rsid w:val="00264190"/>
    <w:rsid w:val="00271066"/>
    <w:rsid w:val="00274614"/>
    <w:rsid w:val="002A54E7"/>
    <w:rsid w:val="002D6D11"/>
    <w:rsid w:val="0030132B"/>
    <w:rsid w:val="0030223D"/>
    <w:rsid w:val="00346375"/>
    <w:rsid w:val="003763AC"/>
    <w:rsid w:val="003A3868"/>
    <w:rsid w:val="003C18BC"/>
    <w:rsid w:val="003E0DD8"/>
    <w:rsid w:val="003E1E0C"/>
    <w:rsid w:val="003F522B"/>
    <w:rsid w:val="00421603"/>
    <w:rsid w:val="004238B2"/>
    <w:rsid w:val="0042758B"/>
    <w:rsid w:val="00441C7C"/>
    <w:rsid w:val="004A35BB"/>
    <w:rsid w:val="004B2781"/>
    <w:rsid w:val="004D5CD8"/>
    <w:rsid w:val="004E3EDB"/>
    <w:rsid w:val="00537FD6"/>
    <w:rsid w:val="00557361"/>
    <w:rsid w:val="00581D8D"/>
    <w:rsid w:val="005A7153"/>
    <w:rsid w:val="005B6470"/>
    <w:rsid w:val="005D780B"/>
    <w:rsid w:val="005E79F7"/>
    <w:rsid w:val="00633D4D"/>
    <w:rsid w:val="00651C2F"/>
    <w:rsid w:val="00652D6A"/>
    <w:rsid w:val="0066710E"/>
    <w:rsid w:val="006770A4"/>
    <w:rsid w:val="00686E13"/>
    <w:rsid w:val="006A40BE"/>
    <w:rsid w:val="006A7B97"/>
    <w:rsid w:val="006B0778"/>
    <w:rsid w:val="007124E9"/>
    <w:rsid w:val="00741CC9"/>
    <w:rsid w:val="00750AD8"/>
    <w:rsid w:val="0076409B"/>
    <w:rsid w:val="00780617"/>
    <w:rsid w:val="007B38BB"/>
    <w:rsid w:val="007C4A66"/>
    <w:rsid w:val="007F644E"/>
    <w:rsid w:val="00806B07"/>
    <w:rsid w:val="008258B5"/>
    <w:rsid w:val="00872911"/>
    <w:rsid w:val="008B71F2"/>
    <w:rsid w:val="008D3AE4"/>
    <w:rsid w:val="008E77AF"/>
    <w:rsid w:val="0097522B"/>
    <w:rsid w:val="00975536"/>
    <w:rsid w:val="00982070"/>
    <w:rsid w:val="0099672E"/>
    <w:rsid w:val="009C2B82"/>
    <w:rsid w:val="009C45CA"/>
    <w:rsid w:val="009D01AF"/>
    <w:rsid w:val="009F43DF"/>
    <w:rsid w:val="009F7E3D"/>
    <w:rsid w:val="00A37E5E"/>
    <w:rsid w:val="00A4201F"/>
    <w:rsid w:val="00A47EC6"/>
    <w:rsid w:val="00A56127"/>
    <w:rsid w:val="00A65830"/>
    <w:rsid w:val="00A81602"/>
    <w:rsid w:val="00A83B62"/>
    <w:rsid w:val="00AD38C9"/>
    <w:rsid w:val="00B0285E"/>
    <w:rsid w:val="00B4464C"/>
    <w:rsid w:val="00B67932"/>
    <w:rsid w:val="00B97391"/>
    <w:rsid w:val="00BA3B03"/>
    <w:rsid w:val="00BC40A9"/>
    <w:rsid w:val="00BF7201"/>
    <w:rsid w:val="00C16A90"/>
    <w:rsid w:val="00C51ECC"/>
    <w:rsid w:val="00C60C1D"/>
    <w:rsid w:val="00C634CD"/>
    <w:rsid w:val="00C72086"/>
    <w:rsid w:val="00C721E2"/>
    <w:rsid w:val="00C7435E"/>
    <w:rsid w:val="00C9202D"/>
    <w:rsid w:val="00C93A58"/>
    <w:rsid w:val="00C95606"/>
    <w:rsid w:val="00CB5F91"/>
    <w:rsid w:val="00CF6612"/>
    <w:rsid w:val="00D0198B"/>
    <w:rsid w:val="00D725C0"/>
    <w:rsid w:val="00D82DAF"/>
    <w:rsid w:val="00D94354"/>
    <w:rsid w:val="00DA7F1A"/>
    <w:rsid w:val="00DD7AFE"/>
    <w:rsid w:val="00DE5501"/>
    <w:rsid w:val="00E02B21"/>
    <w:rsid w:val="00E2728A"/>
    <w:rsid w:val="00E4790E"/>
    <w:rsid w:val="00E47FD8"/>
    <w:rsid w:val="00E56F1C"/>
    <w:rsid w:val="00E6037F"/>
    <w:rsid w:val="00E627D7"/>
    <w:rsid w:val="00E82A17"/>
    <w:rsid w:val="00E919DE"/>
    <w:rsid w:val="00EA5975"/>
    <w:rsid w:val="00EA749C"/>
    <w:rsid w:val="00EB73E4"/>
    <w:rsid w:val="00EE79C0"/>
    <w:rsid w:val="00F8670D"/>
    <w:rsid w:val="00FC5776"/>
    <w:rsid w:val="00FE648C"/>
    <w:rsid w:val="00FF12DD"/>
    <w:rsid w:val="00FF1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52793"/>
  <w15:chartTrackingRefBased/>
  <w15:docId w15:val="{20777987-35B7-4EDA-B9D6-5F2CF49C5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C720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72086"/>
  </w:style>
  <w:style w:type="paragraph" w:styleId="llb">
    <w:name w:val="footer"/>
    <w:basedOn w:val="Norml"/>
    <w:link w:val="llbChar"/>
    <w:uiPriority w:val="99"/>
    <w:unhideWhenUsed/>
    <w:rsid w:val="00C720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72086"/>
  </w:style>
  <w:style w:type="paragraph" w:styleId="Listaszerbekezds">
    <w:name w:val="List Paragraph"/>
    <w:basedOn w:val="Norml"/>
    <w:uiPriority w:val="34"/>
    <w:qFormat/>
    <w:rsid w:val="000516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88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402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</dc:creator>
  <cp:keywords/>
  <dc:description/>
  <cp:lastModifiedBy>Jegyzo</cp:lastModifiedBy>
  <cp:revision>2</cp:revision>
  <cp:lastPrinted>2024-08-14T09:19:00Z</cp:lastPrinted>
  <dcterms:created xsi:type="dcterms:W3CDTF">2024-08-14T09:20:00Z</dcterms:created>
  <dcterms:modified xsi:type="dcterms:W3CDTF">2024-08-14T09:20:00Z</dcterms:modified>
</cp:coreProperties>
</file>