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42B6F" w14:textId="48177CF0" w:rsidR="0077753C" w:rsidRDefault="006F7F92" w:rsidP="0077753C">
      <w:pPr>
        <w:rPr>
          <w:noProof/>
        </w:rPr>
      </w:pPr>
      <w:r>
        <w:rPr>
          <w:noProof/>
        </w:rPr>
        <w:drawing>
          <wp:inline distT="0" distB="0" distL="0" distR="0" wp14:anchorId="7B57DABC" wp14:editId="28B52349">
            <wp:extent cx="1768670" cy="628650"/>
            <wp:effectExtent l="0" t="0" r="3175" b="0"/>
            <wp:docPr id="11366445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437" cy="63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19C1A" w14:textId="77777777" w:rsidR="006F7F92" w:rsidRDefault="006F7F92" w:rsidP="006F7F92">
      <w:r>
        <w:t>Gyermekvár Német Nemzetiségi Óvoda Újhartyán</w:t>
      </w:r>
    </w:p>
    <w:p w14:paraId="5DAE387B" w14:textId="14E41CDD" w:rsidR="006F7F92" w:rsidRDefault="006F7F92" w:rsidP="006F7F92">
      <w:r>
        <w:t xml:space="preserve">2367 Újhartyán Béla gödör </w:t>
      </w:r>
      <w:r w:rsidR="00D41A1F">
        <w:t xml:space="preserve">park </w:t>
      </w:r>
      <w:r>
        <w:t>3.</w:t>
      </w:r>
    </w:p>
    <w:p w14:paraId="7FB9B8DF" w14:textId="77777777" w:rsidR="006F7F92" w:rsidRDefault="006F7F92" w:rsidP="006F7F92">
      <w:hyperlink r:id="rId9" w:history="1">
        <w:r>
          <w:rPr>
            <w:rStyle w:val="Hiperhivatkozs"/>
          </w:rPr>
          <w:t>titkarsag@gyermekvarovoda.hu</w:t>
        </w:r>
      </w:hyperlink>
    </w:p>
    <w:p w14:paraId="0B74F2A1" w14:textId="675C579D" w:rsidR="006F7F92" w:rsidRDefault="006F7F92" w:rsidP="00D83E84">
      <w:r>
        <w:t>Tel: 0630397 4801</w:t>
      </w:r>
    </w:p>
    <w:p w14:paraId="63869DAA" w14:textId="77777777" w:rsidR="00AD04DD" w:rsidRPr="00AD04DD" w:rsidRDefault="00AD04DD" w:rsidP="00AD04DD"/>
    <w:p w14:paraId="5440D121" w14:textId="77777777" w:rsidR="00AD04DD" w:rsidRDefault="00AD04DD" w:rsidP="00AD04DD"/>
    <w:p w14:paraId="30E06F6D" w14:textId="779956EB" w:rsidR="00AD04DD" w:rsidRPr="00AD04DD" w:rsidRDefault="00AD04DD" w:rsidP="00AD04DD">
      <w:r>
        <w:t xml:space="preserve">Tárgy: Tájékoztató a 2025. évi nyári </w:t>
      </w:r>
      <w:proofErr w:type="spellStart"/>
      <w:r>
        <w:t>nyitvatartásról</w:t>
      </w:r>
      <w:proofErr w:type="spellEnd"/>
    </w:p>
    <w:p w14:paraId="2977BB6B" w14:textId="77777777" w:rsidR="00AD04DD" w:rsidRPr="00AD04DD" w:rsidRDefault="00AD04DD" w:rsidP="00AD04DD"/>
    <w:p w14:paraId="33FBAA8E" w14:textId="77777777" w:rsidR="00AD04DD" w:rsidRPr="00AD04DD" w:rsidRDefault="00AD04DD" w:rsidP="00AD04DD"/>
    <w:p w14:paraId="76D4C8AF" w14:textId="0A1F9964" w:rsidR="00AD04DD" w:rsidRDefault="00AD3FBD" w:rsidP="00AD04DD">
      <w:r w:rsidRPr="00AD3FBD">
        <w:rPr>
          <w:noProof/>
        </w:rPr>
        <w:drawing>
          <wp:inline distT="0" distB="0" distL="0" distR="0" wp14:anchorId="6560EDE2" wp14:editId="6C9ACFB7">
            <wp:extent cx="6124575" cy="2724150"/>
            <wp:effectExtent l="0" t="0" r="9525" b="0"/>
            <wp:docPr id="131365843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1124B" w14:textId="6693C181" w:rsidR="00AD04DD" w:rsidRDefault="00AD04DD" w:rsidP="00AD04DD"/>
    <w:p w14:paraId="6915412F" w14:textId="77777777" w:rsidR="00AD04DD" w:rsidRDefault="00AD04DD" w:rsidP="00AD04DD"/>
    <w:p w14:paraId="1C162452" w14:textId="77777777" w:rsidR="00AD04DD" w:rsidRDefault="00AD04DD" w:rsidP="00AD04DD"/>
    <w:p w14:paraId="6E9D421C" w14:textId="77777777" w:rsidR="00AD04DD" w:rsidRDefault="00AD04DD" w:rsidP="00AD04DD"/>
    <w:p w14:paraId="2B7858F9" w14:textId="227AC117" w:rsidR="00AD04DD" w:rsidRDefault="00AD04DD" w:rsidP="00AD04D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Rizmajer Ildikó</w:t>
      </w:r>
    </w:p>
    <w:p w14:paraId="0B0A0D27" w14:textId="5A62A80B" w:rsidR="00AD04DD" w:rsidRDefault="00AD04DD" w:rsidP="00AD04D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Igazgató</w:t>
      </w:r>
    </w:p>
    <w:p w14:paraId="0F33C41B" w14:textId="278727C3" w:rsidR="00AD04DD" w:rsidRPr="00AD04DD" w:rsidRDefault="00AD04DD" w:rsidP="00AD04DD">
      <w:r>
        <w:t>Újhartyán, 2025.03.19.</w:t>
      </w:r>
    </w:p>
    <w:sectPr w:rsidR="00AD04DD" w:rsidRPr="00AD04DD" w:rsidSect="002F41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88E9D" w14:textId="77777777" w:rsidR="00E36BE4" w:rsidRDefault="00E36BE4" w:rsidP="002F411A">
      <w:pPr>
        <w:spacing w:after="0" w:line="240" w:lineRule="auto"/>
      </w:pPr>
      <w:r>
        <w:separator/>
      </w:r>
    </w:p>
  </w:endnote>
  <w:endnote w:type="continuationSeparator" w:id="0">
    <w:p w14:paraId="74EC323B" w14:textId="77777777" w:rsidR="00E36BE4" w:rsidRDefault="00E36BE4" w:rsidP="002F4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EC5B" w14:textId="77777777" w:rsidR="00E36BE4" w:rsidRDefault="00E36BE4" w:rsidP="002F411A">
      <w:pPr>
        <w:spacing w:after="0" w:line="240" w:lineRule="auto"/>
      </w:pPr>
      <w:r>
        <w:separator/>
      </w:r>
    </w:p>
  </w:footnote>
  <w:footnote w:type="continuationSeparator" w:id="0">
    <w:p w14:paraId="4EBEC8A7" w14:textId="77777777" w:rsidR="00E36BE4" w:rsidRDefault="00E36BE4" w:rsidP="002F4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603CC"/>
    <w:multiLevelType w:val="hybridMultilevel"/>
    <w:tmpl w:val="2402E414"/>
    <w:lvl w:ilvl="0" w:tplc="6144C2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D01D8"/>
    <w:multiLevelType w:val="hybridMultilevel"/>
    <w:tmpl w:val="D5FCA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943E0"/>
    <w:multiLevelType w:val="hybridMultilevel"/>
    <w:tmpl w:val="5E7E7C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883615">
    <w:abstractNumId w:val="1"/>
  </w:num>
  <w:num w:numId="2" w16cid:durableId="1390304479">
    <w:abstractNumId w:val="0"/>
  </w:num>
  <w:num w:numId="3" w16cid:durableId="6620471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CC7"/>
    <w:rsid w:val="001C7C74"/>
    <w:rsid w:val="002760EE"/>
    <w:rsid w:val="002F1662"/>
    <w:rsid w:val="002F411A"/>
    <w:rsid w:val="00343E67"/>
    <w:rsid w:val="0039642F"/>
    <w:rsid w:val="003A270B"/>
    <w:rsid w:val="00413CBA"/>
    <w:rsid w:val="00520B04"/>
    <w:rsid w:val="005C2C6C"/>
    <w:rsid w:val="00643FB8"/>
    <w:rsid w:val="006F7F92"/>
    <w:rsid w:val="0077753C"/>
    <w:rsid w:val="00804D71"/>
    <w:rsid w:val="00811401"/>
    <w:rsid w:val="00AD04DD"/>
    <w:rsid w:val="00AD3FBD"/>
    <w:rsid w:val="00B11CC7"/>
    <w:rsid w:val="00D3420F"/>
    <w:rsid w:val="00D41A1F"/>
    <w:rsid w:val="00D83E84"/>
    <w:rsid w:val="00E15D55"/>
    <w:rsid w:val="00E36BE4"/>
    <w:rsid w:val="00F0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3E660"/>
  <w15:chartTrackingRefBased/>
  <w15:docId w15:val="{5DFB9DA7-0423-4980-B844-8E2D696A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F4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411A"/>
  </w:style>
  <w:style w:type="paragraph" w:styleId="llb">
    <w:name w:val="footer"/>
    <w:basedOn w:val="Norml"/>
    <w:link w:val="llbChar"/>
    <w:uiPriority w:val="99"/>
    <w:unhideWhenUsed/>
    <w:rsid w:val="002F4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411A"/>
  </w:style>
  <w:style w:type="paragraph" w:styleId="Listaszerbekezds">
    <w:name w:val="List Paragraph"/>
    <w:basedOn w:val="Norml"/>
    <w:uiPriority w:val="34"/>
    <w:qFormat/>
    <w:rsid w:val="002F411A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6F7F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titkarsag@gyermekvarovod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ECDDF-19EA-4B2E-B05D-F268FE18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273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 Gyermekvar</dc:creator>
  <cp:keywords/>
  <dc:description/>
  <cp:lastModifiedBy>Edina</cp:lastModifiedBy>
  <cp:revision>2</cp:revision>
  <dcterms:created xsi:type="dcterms:W3CDTF">2025-03-19T08:19:00Z</dcterms:created>
  <dcterms:modified xsi:type="dcterms:W3CDTF">2025-03-19T08:19:00Z</dcterms:modified>
</cp:coreProperties>
</file>