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43EEA9B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A77498">
        <w:rPr>
          <w:rFonts w:ascii="Times New Roman" w:eastAsia="Times New Roman" w:hAnsi="Times New Roman"/>
          <w:b/>
          <w:sz w:val="24"/>
          <w:szCs w:val="24"/>
          <w:lang w:eastAsia="hu-HU"/>
        </w:rPr>
        <w:t>május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A77498">
        <w:rPr>
          <w:rFonts w:ascii="Times New Roman" w:eastAsia="Times New Roman" w:hAnsi="Times New Roman"/>
          <w:b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7DCC8AEB" w:rsidR="00577764" w:rsidRPr="00580D98" w:rsidRDefault="0022156C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3F3F37A0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A1769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856A2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A774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beiratkozás a 2025/2026. nevelési évre statisztika, várható csoportlétszámok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0CAD0F5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7C383C">
        <w:rPr>
          <w:rFonts w:ascii="Times New Roman" w:eastAsia="Times New Roman" w:hAnsi="Times New Roman"/>
          <w:sz w:val="24"/>
          <w:szCs w:val="24"/>
          <w:lang w:eastAsia="hu-HU"/>
        </w:rPr>
        <w:t>Rizmajer Ildikó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C383C">
        <w:rPr>
          <w:rFonts w:ascii="Times New Roman" w:eastAsia="Times New Roman" w:hAnsi="Times New Roman"/>
          <w:sz w:val="24"/>
          <w:szCs w:val="24"/>
          <w:lang w:eastAsia="hu-HU"/>
        </w:rPr>
        <w:t>óvoda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igazgató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2E5E4459" w14:textId="78E22B34" w:rsidR="007C383C" w:rsidRPr="0095270F" w:rsidRDefault="00A77498" w:rsidP="0095270F">
      <w:pPr>
        <w:spacing w:after="16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2025. április 28-29-30-án lezajlott az óvodai beiratkozás a 2025/2026. nevelési évre. Az erről készített statisztikai adatok az előterjesztés mellékletét képezik. Továbbá végeztünk egy felmérést a beiratkozó gyermekek szülei körében az óvoda választásuk okait illetően, az erről szóló összefoglalót is csatoltam.</w:t>
      </w:r>
    </w:p>
    <w:p w14:paraId="185157DB" w14:textId="77777777" w:rsidR="00856A24" w:rsidRDefault="00856A24" w:rsidP="00AB7128">
      <w:pPr>
        <w:pStyle w:val="Stlus1"/>
        <w:rPr>
          <w:szCs w:val="24"/>
        </w:rPr>
      </w:pPr>
    </w:p>
    <w:p w14:paraId="046D5304" w14:textId="2F7E6D31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>Kérem a Tisztelt Képviselő-testület</w:t>
      </w:r>
      <w:r w:rsidR="006A6995">
        <w:rPr>
          <w:szCs w:val="24"/>
        </w:rPr>
        <w:t>et</w:t>
      </w:r>
      <w:r>
        <w:rPr>
          <w:szCs w:val="24"/>
        </w:rPr>
        <w:t xml:space="preserve">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637F7D0F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098E80A5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361D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</w:t>
      </w:r>
      <w:r w:rsidR="00A774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1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465DC761" w:rsidR="009E6BE3" w:rsidRPr="006363DB" w:rsidRDefault="009E6BE3" w:rsidP="006B112F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A1769E">
        <w:rPr>
          <w:rFonts w:ascii="Times New Roman" w:eastAsia="Times New Roman" w:hAnsi="Times New Roman"/>
          <w:sz w:val="24"/>
          <w:szCs w:val="24"/>
          <w:lang w:eastAsia="hu-HU"/>
        </w:rPr>
        <w:t>a „Gyermekvár” Német Nemzetiségi Óvod</w:t>
      </w:r>
      <w:r w:rsidR="007C383C">
        <w:rPr>
          <w:rFonts w:ascii="Times New Roman" w:eastAsia="Times New Roman" w:hAnsi="Times New Roman"/>
          <w:sz w:val="24"/>
          <w:szCs w:val="24"/>
          <w:lang w:eastAsia="hu-HU"/>
        </w:rPr>
        <w:t>ában a 2025/2026. nevelési év</w:t>
      </w:r>
      <w:r w:rsidR="00A77498">
        <w:rPr>
          <w:rFonts w:ascii="Times New Roman" w:eastAsia="Times New Roman" w:hAnsi="Times New Roman"/>
          <w:sz w:val="24"/>
          <w:szCs w:val="24"/>
          <w:lang w:eastAsia="hu-HU"/>
        </w:rPr>
        <w:t>re történő beiratkozásról szóló tájékoztatást az előterjesztés szerint elfogadja.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774D834" w14:textId="4B745B8C" w:rsidR="009E6BE3" w:rsidRPr="006B112F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  <w:bookmarkEnd w:id="1"/>
    </w:p>
    <w:p w14:paraId="61DD2583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ED7015A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D401FD" w14:textId="6EC25ABF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A774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május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A774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12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sectPr w:rsidR="009E6BE3" w:rsidRPr="00EA2F7F" w:rsidSect="006A6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926AC"/>
    <w:rsid w:val="000C3509"/>
    <w:rsid w:val="000C6F5D"/>
    <w:rsid w:val="00136257"/>
    <w:rsid w:val="001B7302"/>
    <w:rsid w:val="001D3FC0"/>
    <w:rsid w:val="0022156C"/>
    <w:rsid w:val="002251AC"/>
    <w:rsid w:val="0023435B"/>
    <w:rsid w:val="00346DE7"/>
    <w:rsid w:val="00361D95"/>
    <w:rsid w:val="0036378F"/>
    <w:rsid w:val="00363A76"/>
    <w:rsid w:val="00392D1A"/>
    <w:rsid w:val="00443226"/>
    <w:rsid w:val="004E0CA2"/>
    <w:rsid w:val="00502CD8"/>
    <w:rsid w:val="00577764"/>
    <w:rsid w:val="0063725D"/>
    <w:rsid w:val="006A6995"/>
    <w:rsid w:val="006B112F"/>
    <w:rsid w:val="006E652F"/>
    <w:rsid w:val="007766D3"/>
    <w:rsid w:val="007C383C"/>
    <w:rsid w:val="00856A24"/>
    <w:rsid w:val="0093117B"/>
    <w:rsid w:val="0095270F"/>
    <w:rsid w:val="009D15EB"/>
    <w:rsid w:val="009E6BE3"/>
    <w:rsid w:val="00A1230E"/>
    <w:rsid w:val="00A1769E"/>
    <w:rsid w:val="00A77498"/>
    <w:rsid w:val="00AB7128"/>
    <w:rsid w:val="00B252D5"/>
    <w:rsid w:val="00B74AE2"/>
    <w:rsid w:val="00C45495"/>
    <w:rsid w:val="00C46F5B"/>
    <w:rsid w:val="00C47B6C"/>
    <w:rsid w:val="00C9050B"/>
    <w:rsid w:val="00D16CF3"/>
    <w:rsid w:val="00D271C0"/>
    <w:rsid w:val="00D41160"/>
    <w:rsid w:val="00D9726A"/>
    <w:rsid w:val="00DA55E7"/>
    <w:rsid w:val="00E54B05"/>
    <w:rsid w:val="00E7361F"/>
    <w:rsid w:val="00EA2F7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Jegyzo</cp:lastModifiedBy>
  <cp:revision>2</cp:revision>
  <cp:lastPrinted>2025-05-12T12:36:00Z</cp:lastPrinted>
  <dcterms:created xsi:type="dcterms:W3CDTF">2025-05-12T12:37:00Z</dcterms:created>
  <dcterms:modified xsi:type="dcterms:W3CDTF">2025-05-12T12:37:00Z</dcterms:modified>
</cp:coreProperties>
</file>