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9D202A" w14:textId="77777777" w:rsidR="00D644E6" w:rsidRPr="007F19EF" w:rsidRDefault="00D644E6" w:rsidP="00D644E6">
      <w:pPr>
        <w:pStyle w:val="western"/>
        <w:spacing w:before="0" w:beforeAutospacing="0"/>
        <w:rPr>
          <w:rFonts w:ascii="Times New Roman" w:hAnsi="Times New Roman" w:cs="Times New Roman"/>
        </w:rPr>
      </w:pPr>
      <w:r w:rsidRPr="007F19EF">
        <w:rPr>
          <w:rFonts w:ascii="Times New Roman" w:hAnsi="Times New Roman" w:cs="Times New Roman"/>
          <w:b/>
          <w:bCs/>
          <w:u w:val="single"/>
        </w:rPr>
        <w:t>E L Ő T E R J E S Z T É S</w:t>
      </w:r>
    </w:p>
    <w:p w14:paraId="5DE7A16E" w14:textId="77777777" w:rsidR="00D644E6" w:rsidRPr="007F19EF" w:rsidRDefault="00D644E6" w:rsidP="00D644E6">
      <w:pPr>
        <w:jc w:val="center"/>
        <w:rPr>
          <w:rFonts w:ascii="Times New Roman" w:hAnsi="Times New Roman"/>
          <w:b/>
          <w:sz w:val="24"/>
        </w:rPr>
      </w:pPr>
    </w:p>
    <w:p w14:paraId="1A28DF51" w14:textId="77777777" w:rsidR="00D644E6" w:rsidRPr="007F19EF" w:rsidRDefault="00D644E6" w:rsidP="00D644E6">
      <w:pPr>
        <w:jc w:val="center"/>
        <w:rPr>
          <w:rFonts w:ascii="Times New Roman" w:hAnsi="Times New Roman"/>
          <w:b/>
          <w:sz w:val="24"/>
        </w:rPr>
      </w:pPr>
      <w:r w:rsidRPr="007F19EF">
        <w:rPr>
          <w:rFonts w:ascii="Times New Roman" w:hAnsi="Times New Roman"/>
          <w:b/>
          <w:sz w:val="24"/>
        </w:rPr>
        <w:t xml:space="preserve">Újhartyán </w:t>
      </w:r>
      <w:r>
        <w:rPr>
          <w:rFonts w:ascii="Times New Roman" w:hAnsi="Times New Roman"/>
          <w:b/>
          <w:sz w:val="24"/>
        </w:rPr>
        <w:t>Város</w:t>
      </w:r>
      <w:r w:rsidRPr="007F19EF">
        <w:rPr>
          <w:rFonts w:ascii="Times New Roman" w:hAnsi="Times New Roman"/>
          <w:b/>
          <w:sz w:val="24"/>
        </w:rPr>
        <w:t xml:space="preserve"> Önkormányzata Képviselő-testületének</w:t>
      </w:r>
    </w:p>
    <w:p w14:paraId="2D0BDE8C" w14:textId="43ABF553" w:rsidR="00D644E6" w:rsidRPr="007F19EF" w:rsidRDefault="00D644E6" w:rsidP="00D644E6">
      <w:pPr>
        <w:jc w:val="center"/>
        <w:rPr>
          <w:rFonts w:ascii="Times New Roman" w:hAnsi="Times New Roman"/>
          <w:b/>
          <w:sz w:val="24"/>
        </w:rPr>
      </w:pPr>
      <w:r w:rsidRPr="007F19EF">
        <w:rPr>
          <w:rFonts w:ascii="Times New Roman" w:hAnsi="Times New Roman"/>
          <w:b/>
          <w:sz w:val="24"/>
        </w:rPr>
        <w:t>20</w:t>
      </w:r>
      <w:r>
        <w:rPr>
          <w:rFonts w:ascii="Times New Roman" w:hAnsi="Times New Roman"/>
          <w:b/>
          <w:sz w:val="24"/>
        </w:rPr>
        <w:t xml:space="preserve">25. </w:t>
      </w:r>
      <w:r w:rsidR="00C16485">
        <w:rPr>
          <w:rFonts w:ascii="Times New Roman" w:hAnsi="Times New Roman"/>
          <w:b/>
          <w:sz w:val="24"/>
        </w:rPr>
        <w:t>március 27</w:t>
      </w:r>
      <w:r w:rsidRPr="007F19EF"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z w:val="24"/>
        </w:rPr>
        <w:t>a</w:t>
      </w:r>
      <w:r w:rsidRPr="007F19EF">
        <w:rPr>
          <w:rFonts w:ascii="Times New Roman" w:hAnsi="Times New Roman"/>
          <w:b/>
          <w:sz w:val="24"/>
        </w:rPr>
        <w:t>i ülésére</w:t>
      </w:r>
    </w:p>
    <w:p w14:paraId="3B657C92" w14:textId="16E5CF63" w:rsidR="00D644E6" w:rsidRDefault="00C16485" w:rsidP="00D644E6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</w:t>
      </w:r>
      <w:r w:rsidR="00D644E6" w:rsidRPr="007F19EF">
        <w:rPr>
          <w:rFonts w:ascii="Times New Roman" w:hAnsi="Times New Roman"/>
          <w:b/>
          <w:sz w:val="24"/>
        </w:rPr>
        <w:t>. napirend</w:t>
      </w:r>
      <w:r w:rsidR="00D644E6">
        <w:rPr>
          <w:rFonts w:ascii="Times New Roman" w:hAnsi="Times New Roman"/>
          <w:b/>
          <w:sz w:val="24"/>
        </w:rPr>
        <w:t>.</w:t>
      </w:r>
    </w:p>
    <w:p w14:paraId="3F68D377" w14:textId="77777777" w:rsidR="00D644E6" w:rsidRDefault="00D644E6" w:rsidP="00D644E6">
      <w:pPr>
        <w:jc w:val="center"/>
        <w:rPr>
          <w:rFonts w:ascii="Times New Roman" w:hAnsi="Times New Roman"/>
          <w:b/>
          <w:sz w:val="24"/>
        </w:rPr>
      </w:pPr>
    </w:p>
    <w:p w14:paraId="338561AF" w14:textId="0951B8EC" w:rsidR="00D644E6" w:rsidRPr="00704E89" w:rsidRDefault="00D644E6" w:rsidP="00D644E6">
      <w:pPr>
        <w:ind w:left="2832" w:hanging="2832"/>
        <w:jc w:val="both"/>
        <w:rPr>
          <w:rFonts w:ascii="Times New Roman" w:hAnsi="Times New Roman"/>
          <w:b/>
          <w:sz w:val="24"/>
        </w:rPr>
      </w:pPr>
      <w:r w:rsidRPr="00704E89">
        <w:rPr>
          <w:rFonts w:ascii="Times New Roman" w:hAnsi="Times New Roman"/>
          <w:b/>
          <w:sz w:val="24"/>
          <w:u w:val="single"/>
        </w:rPr>
        <w:t>Tárgy</w:t>
      </w:r>
      <w:r w:rsidRPr="00704E89">
        <w:rPr>
          <w:rFonts w:ascii="Times New Roman" w:hAnsi="Times New Roman"/>
          <w:b/>
          <w:sz w:val="24"/>
        </w:rPr>
        <w:t>:</w:t>
      </w:r>
      <w:r w:rsidRPr="00704E89">
        <w:rPr>
          <w:rFonts w:ascii="Times New Roman" w:hAnsi="Times New Roman"/>
          <w:b/>
          <w:sz w:val="24"/>
        </w:rPr>
        <w:tab/>
      </w:r>
      <w:r w:rsidRPr="00C66447">
        <w:rPr>
          <w:rFonts w:ascii="Times New Roman" w:hAnsi="Times New Roman"/>
          <w:b/>
          <w:sz w:val="24"/>
        </w:rPr>
        <w:t>20</w:t>
      </w:r>
      <w:r>
        <w:rPr>
          <w:rFonts w:ascii="Times New Roman" w:hAnsi="Times New Roman"/>
          <w:b/>
          <w:sz w:val="24"/>
        </w:rPr>
        <w:t>25. I</w:t>
      </w:r>
      <w:r w:rsidR="00C16485">
        <w:rPr>
          <w:rFonts w:ascii="Times New Roman" w:hAnsi="Times New Roman"/>
          <w:b/>
          <w:sz w:val="24"/>
        </w:rPr>
        <w:t>I</w:t>
      </w:r>
      <w:r>
        <w:rPr>
          <w:rFonts w:ascii="Times New Roman" w:hAnsi="Times New Roman"/>
          <w:b/>
          <w:sz w:val="24"/>
        </w:rPr>
        <w:t>.</w:t>
      </w:r>
      <w:r w:rsidRPr="00C66447">
        <w:rPr>
          <w:rFonts w:ascii="Times New Roman" w:hAnsi="Times New Roman"/>
          <w:b/>
          <w:sz w:val="24"/>
        </w:rPr>
        <w:t xml:space="preserve"> negyedévi likviditási terv elfogadása</w:t>
      </w:r>
    </w:p>
    <w:p w14:paraId="1F014E2B" w14:textId="77777777" w:rsidR="00D644E6" w:rsidRPr="007F19EF" w:rsidRDefault="00D644E6" w:rsidP="00D644E6">
      <w:pPr>
        <w:jc w:val="both"/>
        <w:rPr>
          <w:rFonts w:ascii="Times New Roman" w:hAnsi="Times New Roman"/>
          <w:b/>
          <w:sz w:val="24"/>
        </w:rPr>
      </w:pPr>
    </w:p>
    <w:p w14:paraId="10208810" w14:textId="77777777" w:rsidR="00D644E6" w:rsidRPr="007F19EF" w:rsidRDefault="00D644E6" w:rsidP="00D644E6">
      <w:pPr>
        <w:pStyle w:val="NormlWeb"/>
        <w:spacing w:before="0" w:beforeAutospacing="0" w:after="0" w:afterAutospacing="0"/>
      </w:pPr>
      <w:r w:rsidRPr="007F19EF">
        <w:rPr>
          <w:b/>
          <w:bCs/>
          <w:u w:val="single"/>
        </w:rPr>
        <w:t>Előterjesztő:</w:t>
      </w:r>
      <w:r w:rsidRPr="007F19EF">
        <w:rPr>
          <w:b/>
          <w:bCs/>
        </w:rPr>
        <w:t xml:space="preserve"> </w:t>
      </w:r>
      <w:r w:rsidRPr="007F19EF">
        <w:rPr>
          <w:b/>
          <w:bCs/>
        </w:rPr>
        <w:tab/>
      </w:r>
      <w:r w:rsidRPr="007F19EF">
        <w:rPr>
          <w:b/>
          <w:bCs/>
        </w:rPr>
        <w:tab/>
      </w:r>
      <w:r>
        <w:rPr>
          <w:b/>
          <w:bCs/>
        </w:rPr>
        <w:tab/>
        <w:t>Göndörné Frajka Gabriella jegyző</w:t>
      </w:r>
    </w:p>
    <w:p w14:paraId="4B108961" w14:textId="77777777" w:rsidR="00D644E6" w:rsidRPr="007F19EF" w:rsidRDefault="00D644E6" w:rsidP="00D644E6">
      <w:pPr>
        <w:pStyle w:val="NormlWeb"/>
        <w:spacing w:before="0" w:beforeAutospacing="0" w:after="0" w:afterAutospacing="0"/>
      </w:pPr>
    </w:p>
    <w:p w14:paraId="54733796" w14:textId="77777777" w:rsidR="00D644E6" w:rsidRDefault="00D644E6" w:rsidP="00D644E6">
      <w:pPr>
        <w:pStyle w:val="NormlWeb"/>
        <w:spacing w:before="0" w:beforeAutospacing="0" w:after="0" w:afterAutospacing="0"/>
      </w:pPr>
      <w:r w:rsidRPr="007F19EF">
        <w:rPr>
          <w:b/>
          <w:u w:val="single"/>
        </w:rPr>
        <w:t>Előkészítő</w:t>
      </w:r>
      <w:r w:rsidRPr="007F19EF">
        <w:rPr>
          <w:b/>
        </w:rPr>
        <w:t>:</w:t>
      </w:r>
      <w:r w:rsidRPr="007F19EF">
        <w:rPr>
          <w:b/>
        </w:rPr>
        <w:tab/>
      </w:r>
      <w:r>
        <w:tab/>
      </w:r>
      <w:r>
        <w:tab/>
        <w:t>Keindlné Fajt Andrea pénzügyi csoportvezető</w:t>
      </w:r>
    </w:p>
    <w:p w14:paraId="63285E2A" w14:textId="77777777" w:rsidR="00D644E6" w:rsidRPr="007F19EF" w:rsidRDefault="00D644E6" w:rsidP="00D644E6">
      <w:pPr>
        <w:pStyle w:val="NormlWeb"/>
        <w:spacing w:before="0" w:beforeAutospacing="0" w:after="0" w:afterAutospacing="0"/>
      </w:pPr>
    </w:p>
    <w:p w14:paraId="1EB167F2" w14:textId="77777777" w:rsidR="00D644E6" w:rsidRPr="007F19EF" w:rsidRDefault="00D644E6" w:rsidP="00D644E6">
      <w:pPr>
        <w:pStyle w:val="NormlWeb"/>
        <w:spacing w:before="0" w:beforeAutospacing="0" w:after="0" w:afterAutospacing="0"/>
      </w:pPr>
      <w:r w:rsidRPr="007F19EF">
        <w:rPr>
          <w:b/>
          <w:bCs/>
          <w:u w:val="single"/>
        </w:rPr>
        <w:t>Szavazás módja:</w:t>
      </w:r>
      <w:r w:rsidRPr="007F19EF">
        <w:t xml:space="preserve"> </w:t>
      </w:r>
      <w:r w:rsidRPr="007F19EF">
        <w:tab/>
      </w:r>
      <w:r w:rsidRPr="007F19EF">
        <w:tab/>
      </w:r>
      <w:r>
        <w:t>határozathozatal, egyszerű</w:t>
      </w:r>
      <w:r w:rsidRPr="007F19EF">
        <w:t xml:space="preserve"> többség</w:t>
      </w:r>
    </w:p>
    <w:p w14:paraId="16ED7DF7" w14:textId="77777777" w:rsidR="00D644E6" w:rsidRPr="007F19EF" w:rsidRDefault="00D644E6" w:rsidP="00D644E6">
      <w:pPr>
        <w:jc w:val="both"/>
        <w:rPr>
          <w:rFonts w:ascii="Times New Roman" w:hAnsi="Times New Roman"/>
          <w:b/>
          <w:sz w:val="24"/>
        </w:rPr>
      </w:pPr>
    </w:p>
    <w:p w14:paraId="30063869" w14:textId="77777777" w:rsidR="00D644E6" w:rsidRPr="00AD6A50" w:rsidRDefault="00D644E6" w:rsidP="00D644E6">
      <w:pPr>
        <w:jc w:val="both"/>
        <w:rPr>
          <w:rFonts w:ascii="Times New Roman" w:hAnsi="Times New Roman"/>
          <w:sz w:val="24"/>
        </w:rPr>
      </w:pPr>
    </w:p>
    <w:p w14:paraId="79AED926" w14:textId="77777777" w:rsidR="00D644E6" w:rsidRDefault="00D644E6" w:rsidP="00D644E6">
      <w:pPr>
        <w:jc w:val="both"/>
        <w:rPr>
          <w:rFonts w:ascii="Times New Roman" w:hAnsi="Times New Roman"/>
          <w:b/>
          <w:sz w:val="24"/>
        </w:rPr>
      </w:pPr>
      <w:r w:rsidRPr="00E70E0F">
        <w:rPr>
          <w:rFonts w:ascii="Times New Roman" w:hAnsi="Times New Roman"/>
          <w:b/>
          <w:sz w:val="24"/>
        </w:rPr>
        <w:t>Tisztelt Képviselő Testület!</w:t>
      </w:r>
    </w:p>
    <w:p w14:paraId="43CD922C" w14:textId="77777777" w:rsidR="00D644E6" w:rsidRDefault="00D644E6" w:rsidP="00D644E6">
      <w:pPr>
        <w:jc w:val="both"/>
        <w:rPr>
          <w:rFonts w:ascii="Times New Roman" w:hAnsi="Times New Roman"/>
          <w:b/>
          <w:sz w:val="24"/>
        </w:rPr>
      </w:pPr>
    </w:p>
    <w:p w14:paraId="285EA1CF" w14:textId="1F2FF2CE" w:rsidR="00D644E6" w:rsidRDefault="00D644E6" w:rsidP="00D644E6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Az alábbi határozati javaslatban foglaltak szerint elkészítettük az Önkormányzat 2025. </w:t>
      </w:r>
      <w:r w:rsidR="00C16485">
        <w:rPr>
          <w:rFonts w:ascii="Times New Roman" w:hAnsi="Times New Roman"/>
          <w:sz w:val="24"/>
        </w:rPr>
        <w:t>I</w:t>
      </w:r>
      <w:r>
        <w:rPr>
          <w:rFonts w:ascii="Times New Roman" w:hAnsi="Times New Roman"/>
          <w:sz w:val="24"/>
        </w:rPr>
        <w:t xml:space="preserve">I. negyedévi likviditási tervét, kérjük annak megtárgyalását és elfogadását, valamit tájékoztatjuk a képviselő testületet, hogy az önkormányzatnak 30-60-90 napon túli lejárt tartozása nincsen. </w:t>
      </w:r>
    </w:p>
    <w:p w14:paraId="2725ACA4" w14:textId="77777777" w:rsidR="00D644E6" w:rsidRDefault="00D644E6" w:rsidP="00D644E6">
      <w:pPr>
        <w:jc w:val="both"/>
        <w:rPr>
          <w:rFonts w:ascii="Times New Roman" w:hAnsi="Times New Roman"/>
          <w:sz w:val="24"/>
        </w:rPr>
      </w:pPr>
    </w:p>
    <w:p w14:paraId="4FAEEE8E" w14:textId="77777777" w:rsidR="00096115" w:rsidRDefault="00096115" w:rsidP="00D644E6">
      <w:pPr>
        <w:jc w:val="both"/>
        <w:rPr>
          <w:rFonts w:ascii="Times New Roman" w:hAnsi="Times New Roman"/>
          <w:sz w:val="24"/>
        </w:rPr>
      </w:pPr>
    </w:p>
    <w:p w14:paraId="50F65112" w14:textId="77777777" w:rsidR="00096115" w:rsidRDefault="00096115" w:rsidP="00D644E6">
      <w:pPr>
        <w:jc w:val="both"/>
        <w:rPr>
          <w:rFonts w:ascii="Times New Roman" w:hAnsi="Times New Roman"/>
          <w:sz w:val="24"/>
        </w:rPr>
      </w:pPr>
    </w:p>
    <w:tbl>
      <w:tblPr>
        <w:tblW w:w="10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20"/>
        <w:gridCol w:w="1640"/>
        <w:gridCol w:w="1720"/>
        <w:gridCol w:w="1660"/>
      </w:tblGrid>
      <w:tr w:rsidR="00096115" w:rsidRPr="00096115" w14:paraId="41B7999C" w14:textId="77777777" w:rsidTr="00096115">
        <w:trPr>
          <w:trHeight w:val="315"/>
        </w:trPr>
        <w:tc>
          <w:tcPr>
            <w:tcW w:w="10240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7004DDA" w14:textId="77777777" w:rsidR="00096115" w:rsidRPr="00096115" w:rsidRDefault="00096115" w:rsidP="000961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Újhartyán Város Önkormányzata 2025. II. negyedévi előirányzat felhasználási ütemterve </w:t>
            </w:r>
          </w:p>
        </w:tc>
      </w:tr>
      <w:tr w:rsidR="00096115" w:rsidRPr="00096115" w14:paraId="21E25EB5" w14:textId="77777777" w:rsidTr="00096115">
        <w:trPr>
          <w:trHeight w:val="330"/>
        </w:trPr>
        <w:tc>
          <w:tcPr>
            <w:tcW w:w="102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B8CC15A" w14:textId="77777777" w:rsidR="00096115" w:rsidRPr="00096115" w:rsidRDefault="00096115" w:rsidP="000961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b/>
                <w:bCs/>
                <w:color w:val="000000"/>
                <w:sz w:val="24"/>
              </w:rPr>
              <w:t>(havi bontásban, adatok e Ft-ban)</w:t>
            </w:r>
          </w:p>
        </w:tc>
      </w:tr>
      <w:tr w:rsidR="00096115" w:rsidRPr="00096115" w14:paraId="39EADEEC" w14:textId="77777777" w:rsidTr="00096115">
        <w:trPr>
          <w:trHeight w:val="315"/>
        </w:trPr>
        <w:tc>
          <w:tcPr>
            <w:tcW w:w="5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14:paraId="04580466" w14:textId="77777777" w:rsidR="00096115" w:rsidRPr="00096115" w:rsidRDefault="00096115" w:rsidP="00096115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>Megnevezés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14:paraId="3FAD6AD6" w14:textId="77777777" w:rsidR="00096115" w:rsidRPr="00096115" w:rsidRDefault="00096115" w:rsidP="00096115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 xml:space="preserve">Április 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14:paraId="7AE86CE7" w14:textId="77777777" w:rsidR="00096115" w:rsidRPr="00096115" w:rsidRDefault="00096115" w:rsidP="00096115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>Május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14:paraId="41A6DFF7" w14:textId="77777777" w:rsidR="00096115" w:rsidRPr="00096115" w:rsidRDefault="00096115" w:rsidP="00096115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>Június</w:t>
            </w:r>
          </w:p>
        </w:tc>
      </w:tr>
      <w:tr w:rsidR="00096115" w:rsidRPr="00096115" w14:paraId="789DCC85" w14:textId="77777777" w:rsidTr="00096115">
        <w:trPr>
          <w:trHeight w:val="330"/>
        </w:trPr>
        <w:tc>
          <w:tcPr>
            <w:tcW w:w="5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14:paraId="0276D58F" w14:textId="77777777" w:rsidR="00096115" w:rsidRPr="00096115" w:rsidRDefault="00096115" w:rsidP="00096115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>BEVÉTEL</w:t>
            </w:r>
          </w:p>
        </w:tc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EB8FEA" w14:textId="77777777" w:rsidR="00096115" w:rsidRPr="00096115" w:rsidRDefault="00096115" w:rsidP="00096115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FCC9FF" w14:textId="77777777" w:rsidR="00096115" w:rsidRPr="00096115" w:rsidRDefault="00096115" w:rsidP="00096115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DDF8C7" w14:textId="77777777" w:rsidR="00096115" w:rsidRPr="00096115" w:rsidRDefault="00096115" w:rsidP="00096115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96115" w:rsidRPr="00096115" w14:paraId="07E56669" w14:textId="77777777" w:rsidTr="00096115">
        <w:trPr>
          <w:trHeight w:val="330"/>
        </w:trPr>
        <w:tc>
          <w:tcPr>
            <w:tcW w:w="5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58BC0F8A" w14:textId="77777777" w:rsidR="00096115" w:rsidRPr="00096115" w:rsidRDefault="00096115" w:rsidP="00096115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b/>
                <w:bCs/>
                <w:color w:val="000000"/>
                <w:sz w:val="24"/>
              </w:rPr>
              <w:t>Nyitó egyenleg: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41ACF979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 w:rsidRPr="00096115">
              <w:rPr>
                <w:rFonts w:ascii="Times New Roman" w:hAnsi="Times New Roman"/>
                <w:b/>
                <w:bCs/>
                <w:sz w:val="24"/>
              </w:rPr>
              <w:t xml:space="preserve">            555 559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23EB76B8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            462 900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1B362991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           268 716 </w:t>
            </w:r>
          </w:p>
        </w:tc>
      </w:tr>
      <w:tr w:rsidR="00096115" w:rsidRPr="00096115" w14:paraId="2FE5BF11" w14:textId="77777777" w:rsidTr="00096115">
        <w:trPr>
          <w:trHeight w:val="330"/>
        </w:trPr>
        <w:tc>
          <w:tcPr>
            <w:tcW w:w="5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68F9B" w14:textId="77777777" w:rsidR="00096115" w:rsidRPr="00096115" w:rsidRDefault="00096115" w:rsidP="00096115">
            <w:pPr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 xml:space="preserve">NEAK finanszírozás + DPCK védőnői támogatás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90FEF65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 xml:space="preserve">                4 481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5FD779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 xml:space="preserve">                 4 470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DA185F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 xml:space="preserve">                4 495 </w:t>
            </w:r>
          </w:p>
        </w:tc>
      </w:tr>
      <w:tr w:rsidR="00096115" w:rsidRPr="00096115" w14:paraId="6254C57C" w14:textId="77777777" w:rsidTr="00096115">
        <w:trPr>
          <w:trHeight w:val="795"/>
        </w:trPr>
        <w:tc>
          <w:tcPr>
            <w:tcW w:w="5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FBEC1" w14:textId="77777777" w:rsidR="00096115" w:rsidRPr="00096115" w:rsidRDefault="00096115" w:rsidP="00096115">
            <w:pPr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 xml:space="preserve">Közhatalmi bevétel (iparűzési, </w:t>
            </w:r>
            <w:proofErr w:type="spellStart"/>
            <w:r w:rsidRPr="00096115">
              <w:rPr>
                <w:rFonts w:ascii="Times New Roman" w:hAnsi="Times New Roman"/>
                <w:color w:val="000000"/>
                <w:sz w:val="24"/>
              </w:rPr>
              <w:t>kommun</w:t>
            </w:r>
            <w:proofErr w:type="spellEnd"/>
            <w:r w:rsidRPr="00096115">
              <w:rPr>
                <w:rFonts w:ascii="Times New Roman" w:hAnsi="Times New Roman"/>
                <w:color w:val="000000"/>
                <w:sz w:val="24"/>
              </w:rPr>
              <w:t xml:space="preserve">., telek, </w:t>
            </w:r>
            <w:proofErr w:type="spellStart"/>
            <w:proofErr w:type="gramStart"/>
            <w:r w:rsidRPr="00096115">
              <w:rPr>
                <w:rFonts w:ascii="Times New Roman" w:hAnsi="Times New Roman"/>
                <w:color w:val="000000"/>
                <w:sz w:val="24"/>
              </w:rPr>
              <w:t>építményadó,IFA</w:t>
            </w:r>
            <w:proofErr w:type="spellEnd"/>
            <w:proofErr w:type="gramEnd"/>
            <w:r w:rsidRPr="00096115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A5A1D7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 xml:space="preserve">                5 000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3EA9FE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 xml:space="preserve">                 5 000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0C5CE6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 xml:space="preserve">              40 000 </w:t>
            </w:r>
          </w:p>
        </w:tc>
      </w:tr>
      <w:tr w:rsidR="00096115" w:rsidRPr="00096115" w14:paraId="0BAFB168" w14:textId="77777777" w:rsidTr="00096115">
        <w:trPr>
          <w:trHeight w:val="645"/>
        </w:trPr>
        <w:tc>
          <w:tcPr>
            <w:tcW w:w="5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90F65" w14:textId="77777777" w:rsidR="00096115" w:rsidRPr="00096115" w:rsidRDefault="00096115" w:rsidP="00096115">
            <w:pPr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>Bérleti díjak (DAKÖV, saját ingatlanok, szennyvízt. felújítás))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407E5D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 xml:space="preserve">                7 072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3CAC79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 xml:space="preserve">                    407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B16D02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 xml:space="preserve">                   407 </w:t>
            </w:r>
          </w:p>
        </w:tc>
      </w:tr>
      <w:tr w:rsidR="00096115" w:rsidRPr="00096115" w14:paraId="51CD64ED" w14:textId="77777777" w:rsidTr="00096115">
        <w:trPr>
          <w:trHeight w:val="330"/>
        </w:trPr>
        <w:tc>
          <w:tcPr>
            <w:tcW w:w="5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5A7CA" w14:textId="77777777" w:rsidR="00096115" w:rsidRPr="00096115" w:rsidRDefault="00096115" w:rsidP="00096115">
            <w:pPr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>Iskola, Óvoda gyermekétkezés, felnőtt étkezés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72D564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 xml:space="preserve">                6 321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710B1D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 xml:space="preserve">                 6 655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C40A56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 xml:space="preserve">                7 901 </w:t>
            </w:r>
          </w:p>
        </w:tc>
      </w:tr>
      <w:tr w:rsidR="00096115" w:rsidRPr="00096115" w14:paraId="6EBECA25" w14:textId="77777777" w:rsidTr="00096115">
        <w:trPr>
          <w:trHeight w:val="330"/>
        </w:trPr>
        <w:tc>
          <w:tcPr>
            <w:tcW w:w="5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5B036" w14:textId="77777777" w:rsidR="00096115" w:rsidRPr="00096115" w:rsidRDefault="00096115" w:rsidP="00096115">
            <w:pPr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>Gazdasági feladatok ellátása (ovi, iskola)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65F8D6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 xml:space="preserve">                1 000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07EED4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 xml:space="preserve">                 1 000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62009F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 xml:space="preserve">                1 000 </w:t>
            </w:r>
          </w:p>
        </w:tc>
      </w:tr>
      <w:tr w:rsidR="00096115" w:rsidRPr="00096115" w14:paraId="4789A822" w14:textId="77777777" w:rsidTr="00096115">
        <w:trPr>
          <w:trHeight w:val="330"/>
        </w:trPr>
        <w:tc>
          <w:tcPr>
            <w:tcW w:w="5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5DED59" w14:textId="77777777" w:rsidR="00096115" w:rsidRPr="00096115" w:rsidRDefault="00096115" w:rsidP="00096115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b/>
                <w:bCs/>
                <w:color w:val="000000"/>
                <w:sz w:val="24"/>
              </w:rPr>
              <w:t>Önkormányzat összesített költségvetési bevételei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672535" w14:textId="77777777" w:rsidR="00096115" w:rsidRPr="00096115" w:rsidRDefault="00096115" w:rsidP="000961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           579 433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0B2CBC" w14:textId="77777777" w:rsidR="00096115" w:rsidRPr="00096115" w:rsidRDefault="00096115" w:rsidP="000961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            480 432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BFF0E6" w14:textId="77777777" w:rsidR="00096115" w:rsidRPr="00096115" w:rsidRDefault="00096115" w:rsidP="000961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           322 519 </w:t>
            </w:r>
          </w:p>
        </w:tc>
      </w:tr>
      <w:tr w:rsidR="00096115" w:rsidRPr="00096115" w14:paraId="60DA0A23" w14:textId="77777777" w:rsidTr="00096115">
        <w:trPr>
          <w:trHeight w:val="330"/>
        </w:trPr>
        <w:tc>
          <w:tcPr>
            <w:tcW w:w="5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14:paraId="0703EE81" w14:textId="77777777" w:rsidR="00096115" w:rsidRPr="00096115" w:rsidRDefault="00096115" w:rsidP="00096115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14:paraId="3CE18FA6" w14:textId="77777777" w:rsidR="00096115" w:rsidRPr="00096115" w:rsidRDefault="00096115" w:rsidP="00096115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14:paraId="3450A367" w14:textId="77777777" w:rsidR="00096115" w:rsidRPr="00096115" w:rsidRDefault="00096115" w:rsidP="00096115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14:paraId="149986EE" w14:textId="77777777" w:rsidR="00096115" w:rsidRPr="00096115" w:rsidRDefault="00096115" w:rsidP="00096115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096115" w:rsidRPr="00096115" w14:paraId="6B86FC6F" w14:textId="77777777" w:rsidTr="00096115">
        <w:trPr>
          <w:trHeight w:val="315"/>
        </w:trPr>
        <w:tc>
          <w:tcPr>
            <w:tcW w:w="5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14:paraId="27C3CAF7" w14:textId="77777777" w:rsidR="00096115" w:rsidRPr="00096115" w:rsidRDefault="00096115" w:rsidP="00096115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>Megnevezés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14:paraId="1D4E2EF0" w14:textId="77777777" w:rsidR="00096115" w:rsidRPr="00096115" w:rsidRDefault="00096115" w:rsidP="00096115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 xml:space="preserve">Április 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14:paraId="5B6B726B" w14:textId="77777777" w:rsidR="00096115" w:rsidRPr="00096115" w:rsidRDefault="00096115" w:rsidP="00096115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>Május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14:paraId="44116CC8" w14:textId="77777777" w:rsidR="00096115" w:rsidRPr="00096115" w:rsidRDefault="00096115" w:rsidP="00096115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>Június</w:t>
            </w:r>
          </w:p>
        </w:tc>
      </w:tr>
      <w:tr w:rsidR="00096115" w:rsidRPr="00096115" w14:paraId="0C62F855" w14:textId="77777777" w:rsidTr="00096115">
        <w:trPr>
          <w:trHeight w:val="330"/>
        </w:trPr>
        <w:tc>
          <w:tcPr>
            <w:tcW w:w="5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14:paraId="348F2EFA" w14:textId="77777777" w:rsidR="00096115" w:rsidRPr="00096115" w:rsidRDefault="00096115" w:rsidP="00096115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>KIADÁS</w:t>
            </w:r>
          </w:p>
        </w:tc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0A0203" w14:textId="77777777" w:rsidR="00096115" w:rsidRPr="00096115" w:rsidRDefault="00096115" w:rsidP="00096115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FC1B16" w14:textId="77777777" w:rsidR="00096115" w:rsidRPr="00096115" w:rsidRDefault="00096115" w:rsidP="00096115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A7E758" w14:textId="77777777" w:rsidR="00096115" w:rsidRPr="00096115" w:rsidRDefault="00096115" w:rsidP="00096115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96115" w:rsidRPr="00096115" w14:paraId="3F38E565" w14:textId="77777777" w:rsidTr="00096115">
        <w:trPr>
          <w:trHeight w:val="330"/>
        </w:trPr>
        <w:tc>
          <w:tcPr>
            <w:tcW w:w="5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D94CB" w14:textId="77777777" w:rsidR="00096115" w:rsidRPr="00096115" w:rsidRDefault="00096115" w:rsidP="00096115">
            <w:pPr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>Intézmények finanszírozása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A20744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FD752C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84FF0A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096115" w:rsidRPr="00096115" w14:paraId="76BC0DD6" w14:textId="77777777" w:rsidTr="00096115">
        <w:trPr>
          <w:trHeight w:val="330"/>
        </w:trPr>
        <w:tc>
          <w:tcPr>
            <w:tcW w:w="5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52777" w14:textId="77777777" w:rsidR="00096115" w:rsidRPr="00096115" w:rsidRDefault="00096115" w:rsidP="00096115">
            <w:pPr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 xml:space="preserve">      1.) működésre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87B68E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 xml:space="preserve">              11 500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733382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 xml:space="preserve">               11 500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8BFED5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 xml:space="preserve">              11 500 </w:t>
            </w:r>
          </w:p>
        </w:tc>
      </w:tr>
      <w:tr w:rsidR="00096115" w:rsidRPr="00096115" w14:paraId="2306EDC7" w14:textId="77777777" w:rsidTr="00096115">
        <w:trPr>
          <w:trHeight w:val="330"/>
        </w:trPr>
        <w:tc>
          <w:tcPr>
            <w:tcW w:w="5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BD07E" w14:textId="77777777" w:rsidR="00096115" w:rsidRPr="00096115" w:rsidRDefault="00096115" w:rsidP="00096115">
            <w:pPr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 xml:space="preserve">      2.) bérre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2A2E17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 xml:space="preserve">              25 045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370AA9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 xml:space="preserve">               15 615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A0DB39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 xml:space="preserve">              15 615 </w:t>
            </w:r>
          </w:p>
        </w:tc>
      </w:tr>
      <w:tr w:rsidR="00096115" w:rsidRPr="00096115" w14:paraId="340C1DD2" w14:textId="77777777" w:rsidTr="00096115">
        <w:trPr>
          <w:trHeight w:val="330"/>
        </w:trPr>
        <w:tc>
          <w:tcPr>
            <w:tcW w:w="5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DCBD7D" w14:textId="77777777" w:rsidR="00096115" w:rsidRPr="00096115" w:rsidRDefault="00096115" w:rsidP="00096115">
            <w:pPr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>Saját működési kiadás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5E4837" w14:textId="77777777" w:rsidR="00096115" w:rsidRPr="00096115" w:rsidRDefault="00096115" w:rsidP="00096115">
            <w:pPr>
              <w:rPr>
                <w:rFonts w:ascii="Calibri" w:hAnsi="Calibri" w:cs="Calibri"/>
                <w:color w:val="000000"/>
                <w:sz w:val="24"/>
              </w:rPr>
            </w:pPr>
            <w:r w:rsidRPr="00096115">
              <w:rPr>
                <w:rFonts w:ascii="Calibri" w:hAnsi="Calibri" w:cs="Calibri"/>
                <w:color w:val="000000"/>
                <w:sz w:val="24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053DB9" w14:textId="77777777" w:rsidR="00096115" w:rsidRPr="00096115" w:rsidRDefault="00096115" w:rsidP="00096115">
            <w:pPr>
              <w:rPr>
                <w:rFonts w:ascii="Calibri" w:hAnsi="Calibri" w:cs="Calibri"/>
                <w:color w:val="000000"/>
                <w:sz w:val="24"/>
              </w:rPr>
            </w:pPr>
            <w:r w:rsidRPr="00096115">
              <w:rPr>
                <w:rFonts w:ascii="Calibri" w:hAnsi="Calibri" w:cs="Calibri"/>
                <w:color w:val="000000"/>
                <w:sz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1DB095" w14:textId="77777777" w:rsidR="00096115" w:rsidRPr="00096115" w:rsidRDefault="00096115" w:rsidP="00096115">
            <w:pPr>
              <w:rPr>
                <w:rFonts w:ascii="Calibri" w:hAnsi="Calibri" w:cs="Calibri"/>
                <w:color w:val="000000"/>
                <w:sz w:val="24"/>
              </w:rPr>
            </w:pPr>
            <w:r w:rsidRPr="00096115">
              <w:rPr>
                <w:rFonts w:ascii="Calibri" w:hAnsi="Calibri" w:cs="Calibri"/>
                <w:color w:val="000000"/>
                <w:sz w:val="24"/>
              </w:rPr>
              <w:t> </w:t>
            </w:r>
          </w:p>
        </w:tc>
      </w:tr>
      <w:tr w:rsidR="00096115" w:rsidRPr="00096115" w14:paraId="385F0D87" w14:textId="77777777" w:rsidTr="00096115">
        <w:trPr>
          <w:trHeight w:val="330"/>
        </w:trPr>
        <w:tc>
          <w:tcPr>
            <w:tcW w:w="5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E0C506" w14:textId="77777777" w:rsidR="00096115" w:rsidRPr="00096115" w:rsidRDefault="00096115" w:rsidP="00096115">
            <w:pPr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 xml:space="preserve">      1.) személyi jellegű kiadások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F358CF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sz w:val="24"/>
              </w:rPr>
            </w:pPr>
            <w:r w:rsidRPr="00096115">
              <w:rPr>
                <w:rFonts w:ascii="Times New Roman" w:hAnsi="Times New Roman"/>
                <w:sz w:val="24"/>
              </w:rPr>
              <w:t xml:space="preserve">                9 854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A2F10A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sz w:val="24"/>
              </w:rPr>
            </w:pPr>
            <w:r w:rsidRPr="00096115">
              <w:rPr>
                <w:rFonts w:ascii="Times New Roman" w:hAnsi="Times New Roman"/>
                <w:sz w:val="24"/>
              </w:rPr>
              <w:t xml:space="preserve">                 9 854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05DF93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sz w:val="24"/>
              </w:rPr>
            </w:pPr>
            <w:r w:rsidRPr="00096115">
              <w:rPr>
                <w:rFonts w:ascii="Times New Roman" w:hAnsi="Times New Roman"/>
                <w:sz w:val="24"/>
              </w:rPr>
              <w:t xml:space="preserve">                9 854 </w:t>
            </w:r>
          </w:p>
        </w:tc>
      </w:tr>
      <w:tr w:rsidR="00096115" w:rsidRPr="00096115" w14:paraId="7E528617" w14:textId="77777777" w:rsidTr="00096115">
        <w:trPr>
          <w:trHeight w:val="645"/>
        </w:trPr>
        <w:tc>
          <w:tcPr>
            <w:tcW w:w="5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6C916" w14:textId="77777777" w:rsidR="00096115" w:rsidRPr="00096115" w:rsidRDefault="00096115" w:rsidP="00096115">
            <w:pPr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     2.) adó és járulékkötelezettség csökkentve a támogatássokkal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AD310E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 xml:space="preserve">                6 165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3F9452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 xml:space="preserve">                 3 853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29C40B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 xml:space="preserve">                3 853 </w:t>
            </w:r>
          </w:p>
        </w:tc>
      </w:tr>
      <w:tr w:rsidR="00096115" w:rsidRPr="00096115" w14:paraId="373EF395" w14:textId="77777777" w:rsidTr="00096115">
        <w:trPr>
          <w:trHeight w:val="330"/>
        </w:trPr>
        <w:tc>
          <w:tcPr>
            <w:tcW w:w="5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F095E" w14:textId="77777777" w:rsidR="00096115" w:rsidRPr="00096115" w:rsidRDefault="00096115" w:rsidP="00096115">
            <w:pPr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 xml:space="preserve">      3.) dologi jellegű kiadások           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4737AF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 xml:space="preserve">              29 000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301AEE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 xml:space="preserve">               26 500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85D4BB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 xml:space="preserve">              24 500 </w:t>
            </w:r>
          </w:p>
        </w:tc>
      </w:tr>
      <w:tr w:rsidR="00096115" w:rsidRPr="00096115" w14:paraId="74B76091" w14:textId="77777777" w:rsidTr="00096115">
        <w:trPr>
          <w:trHeight w:val="330"/>
        </w:trPr>
        <w:tc>
          <w:tcPr>
            <w:tcW w:w="5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37951" w14:textId="77777777" w:rsidR="00096115" w:rsidRPr="00096115" w:rsidRDefault="00096115" w:rsidP="00096115">
            <w:pPr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 xml:space="preserve">      4.) ellátottak pénzbeli juttatásai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21D843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 xml:space="preserve">                1 000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727940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 xml:space="preserve">                    421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A27034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 xml:space="preserve">                   421 </w:t>
            </w:r>
          </w:p>
        </w:tc>
      </w:tr>
      <w:tr w:rsidR="00096115" w:rsidRPr="00096115" w14:paraId="4E86056B" w14:textId="77777777" w:rsidTr="00096115">
        <w:trPr>
          <w:trHeight w:val="330"/>
        </w:trPr>
        <w:tc>
          <w:tcPr>
            <w:tcW w:w="5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0872C" w14:textId="77777777" w:rsidR="00096115" w:rsidRPr="00096115" w:rsidRDefault="00096115" w:rsidP="00096115">
            <w:pPr>
              <w:rPr>
                <w:rFonts w:ascii="Times New Roman" w:hAnsi="Times New Roman"/>
                <w:sz w:val="24"/>
              </w:rPr>
            </w:pPr>
            <w:r w:rsidRPr="00096115">
              <w:rPr>
                <w:rFonts w:ascii="Times New Roman" w:hAnsi="Times New Roman"/>
                <w:sz w:val="24"/>
              </w:rPr>
              <w:t xml:space="preserve">Felhalmozási kiadás            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E7D6C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sz w:val="24"/>
              </w:rPr>
            </w:pPr>
            <w:r w:rsidRPr="00096115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E7B49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sz w:val="24"/>
              </w:rPr>
            </w:pPr>
            <w:r w:rsidRPr="00096115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CA4AB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sz w:val="24"/>
              </w:rPr>
            </w:pPr>
            <w:r w:rsidRPr="00096115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096115" w:rsidRPr="00096115" w14:paraId="3761BE6A" w14:textId="77777777" w:rsidTr="00096115">
        <w:trPr>
          <w:trHeight w:val="330"/>
        </w:trPr>
        <w:tc>
          <w:tcPr>
            <w:tcW w:w="5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AB6C9" w14:textId="77777777" w:rsidR="00096115" w:rsidRPr="00096115" w:rsidRDefault="00096115" w:rsidP="00096115">
            <w:pPr>
              <w:rPr>
                <w:rFonts w:ascii="Times New Roman" w:hAnsi="Times New Roman"/>
                <w:sz w:val="24"/>
              </w:rPr>
            </w:pPr>
            <w:r w:rsidRPr="00096115">
              <w:rPr>
                <w:rFonts w:ascii="Times New Roman" w:hAnsi="Times New Roman"/>
                <w:sz w:val="24"/>
              </w:rPr>
              <w:t xml:space="preserve">      1.) vákuum gépház korsz. (</w:t>
            </w:r>
            <w:proofErr w:type="spellStart"/>
            <w:r w:rsidRPr="00096115">
              <w:rPr>
                <w:rFonts w:ascii="Times New Roman" w:hAnsi="Times New Roman"/>
                <w:sz w:val="24"/>
              </w:rPr>
              <w:t>Biofilt</w:t>
            </w:r>
            <w:proofErr w:type="spellEnd"/>
            <w:r w:rsidRPr="00096115">
              <w:rPr>
                <w:rFonts w:ascii="Times New Roman" w:hAnsi="Times New Roman"/>
                <w:sz w:val="24"/>
              </w:rPr>
              <w:t>-air Kft)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92F97D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sz w:val="24"/>
              </w:rPr>
            </w:pPr>
            <w:r w:rsidRPr="00096115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79FA4B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sz w:val="24"/>
              </w:rPr>
            </w:pPr>
            <w:r w:rsidRPr="00096115">
              <w:rPr>
                <w:rFonts w:ascii="Times New Roman" w:hAnsi="Times New Roman"/>
                <w:sz w:val="24"/>
              </w:rPr>
              <w:t xml:space="preserve">                 2 556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83C679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sz w:val="24"/>
              </w:rPr>
            </w:pPr>
            <w:r w:rsidRPr="00096115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096115" w:rsidRPr="00096115" w14:paraId="78ADD30E" w14:textId="77777777" w:rsidTr="00096115">
        <w:trPr>
          <w:trHeight w:val="405"/>
        </w:trPr>
        <w:tc>
          <w:tcPr>
            <w:tcW w:w="5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2B3AA" w14:textId="77777777" w:rsidR="00096115" w:rsidRPr="00096115" w:rsidRDefault="00096115" w:rsidP="00096115">
            <w:pPr>
              <w:rPr>
                <w:rFonts w:ascii="Times New Roman" w:hAnsi="Times New Roman"/>
                <w:sz w:val="24"/>
              </w:rPr>
            </w:pPr>
            <w:r w:rsidRPr="00096115">
              <w:rPr>
                <w:rFonts w:ascii="Times New Roman" w:hAnsi="Times New Roman"/>
                <w:sz w:val="24"/>
              </w:rPr>
              <w:t xml:space="preserve">      2.) vákuum gépház korszerűsítés (UTÜ-OKIP Kft.)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4346D1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sz w:val="24"/>
              </w:rPr>
            </w:pPr>
            <w:r w:rsidRPr="00096115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009366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sz w:val="24"/>
              </w:rPr>
            </w:pPr>
            <w:r w:rsidRPr="00096115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2370DE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sz w:val="24"/>
              </w:rPr>
            </w:pPr>
            <w:r w:rsidRPr="00096115">
              <w:rPr>
                <w:rFonts w:ascii="Times New Roman" w:hAnsi="Times New Roman"/>
                <w:sz w:val="24"/>
              </w:rPr>
              <w:t xml:space="preserve">                4 753 </w:t>
            </w:r>
          </w:p>
        </w:tc>
      </w:tr>
      <w:tr w:rsidR="00096115" w:rsidRPr="00096115" w14:paraId="13882C3A" w14:textId="77777777" w:rsidTr="00096115">
        <w:trPr>
          <w:trHeight w:val="330"/>
        </w:trPr>
        <w:tc>
          <w:tcPr>
            <w:tcW w:w="5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6BB32" w14:textId="77777777" w:rsidR="00096115" w:rsidRPr="00096115" w:rsidRDefault="00096115" w:rsidP="00096115">
            <w:pPr>
              <w:rPr>
                <w:rFonts w:ascii="Times New Roman" w:hAnsi="Times New Roman"/>
                <w:sz w:val="24"/>
              </w:rPr>
            </w:pPr>
            <w:r w:rsidRPr="00096115">
              <w:rPr>
                <w:rFonts w:ascii="Times New Roman" w:hAnsi="Times New Roman"/>
                <w:sz w:val="24"/>
              </w:rPr>
              <w:t xml:space="preserve">      3.) Epres-Szalma-Pilisi u. közvilágítás bővítés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C8316D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sz w:val="24"/>
              </w:rPr>
            </w:pPr>
            <w:r w:rsidRPr="00096115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1CE848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sz w:val="24"/>
              </w:rPr>
            </w:pPr>
            <w:r w:rsidRPr="00096115">
              <w:rPr>
                <w:rFonts w:ascii="Times New Roman" w:hAnsi="Times New Roman"/>
                <w:sz w:val="24"/>
              </w:rPr>
              <w:t xml:space="preserve">                 3 819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07E926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color w:val="FF0000"/>
                <w:sz w:val="24"/>
              </w:rPr>
            </w:pPr>
            <w:r w:rsidRPr="00096115">
              <w:rPr>
                <w:rFonts w:ascii="Times New Roman" w:hAnsi="Times New Roman"/>
                <w:color w:val="FF0000"/>
                <w:sz w:val="24"/>
              </w:rPr>
              <w:t> </w:t>
            </w:r>
          </w:p>
        </w:tc>
      </w:tr>
      <w:tr w:rsidR="00096115" w:rsidRPr="00096115" w14:paraId="3BBEBE47" w14:textId="77777777" w:rsidTr="00096115">
        <w:trPr>
          <w:trHeight w:val="330"/>
        </w:trPr>
        <w:tc>
          <w:tcPr>
            <w:tcW w:w="5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5633E" w14:textId="77777777" w:rsidR="00096115" w:rsidRPr="00096115" w:rsidRDefault="00096115" w:rsidP="00096115">
            <w:pPr>
              <w:rPr>
                <w:rFonts w:ascii="Times New Roman" w:hAnsi="Times New Roman"/>
                <w:sz w:val="24"/>
              </w:rPr>
            </w:pPr>
            <w:r w:rsidRPr="00096115">
              <w:rPr>
                <w:rFonts w:ascii="Times New Roman" w:hAnsi="Times New Roman"/>
                <w:sz w:val="24"/>
              </w:rPr>
              <w:t xml:space="preserve">      4.) </w:t>
            </w:r>
            <w:proofErr w:type="spellStart"/>
            <w:r w:rsidRPr="00096115">
              <w:rPr>
                <w:rFonts w:ascii="Times New Roman" w:hAnsi="Times New Roman"/>
                <w:sz w:val="24"/>
              </w:rPr>
              <w:t>kamererendszer</w:t>
            </w:r>
            <w:proofErr w:type="spellEnd"/>
            <w:r w:rsidRPr="00096115">
              <w:rPr>
                <w:rFonts w:ascii="Times New Roman" w:hAnsi="Times New Roman"/>
                <w:sz w:val="24"/>
              </w:rPr>
              <w:t xml:space="preserve"> bővítés, korszerűsítés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8D27E0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sz w:val="24"/>
              </w:rPr>
            </w:pPr>
            <w:r w:rsidRPr="00096115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3F9ADC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sz w:val="24"/>
              </w:rPr>
            </w:pPr>
            <w:r w:rsidRPr="00096115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24C5A3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sz w:val="24"/>
              </w:rPr>
            </w:pPr>
            <w:r w:rsidRPr="00096115">
              <w:rPr>
                <w:rFonts w:ascii="Times New Roman" w:hAnsi="Times New Roman"/>
                <w:sz w:val="24"/>
              </w:rPr>
              <w:t xml:space="preserve">              17 570 </w:t>
            </w:r>
          </w:p>
        </w:tc>
      </w:tr>
      <w:tr w:rsidR="00096115" w:rsidRPr="00096115" w14:paraId="71CE5A26" w14:textId="77777777" w:rsidTr="00096115">
        <w:trPr>
          <w:trHeight w:val="330"/>
        </w:trPr>
        <w:tc>
          <w:tcPr>
            <w:tcW w:w="5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68F40" w14:textId="77777777" w:rsidR="00096115" w:rsidRPr="00096115" w:rsidRDefault="00096115" w:rsidP="00096115">
            <w:pPr>
              <w:rPr>
                <w:rFonts w:ascii="Times New Roman" w:hAnsi="Times New Roman"/>
                <w:sz w:val="24"/>
              </w:rPr>
            </w:pPr>
            <w:r w:rsidRPr="00096115">
              <w:rPr>
                <w:rFonts w:ascii="Times New Roman" w:hAnsi="Times New Roman"/>
                <w:sz w:val="24"/>
              </w:rPr>
              <w:t xml:space="preserve">      5.) rázófelület felfestése (Arany J. és Kossuth L.)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023B7A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sz w:val="24"/>
              </w:rPr>
            </w:pPr>
            <w:r w:rsidRPr="00096115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B09E1F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sz w:val="24"/>
              </w:rPr>
            </w:pPr>
            <w:r w:rsidRPr="00096115">
              <w:rPr>
                <w:rFonts w:ascii="Times New Roman" w:hAnsi="Times New Roman"/>
                <w:sz w:val="24"/>
              </w:rPr>
              <w:t xml:space="preserve">                    826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AEED32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sz w:val="24"/>
              </w:rPr>
            </w:pPr>
            <w:r w:rsidRPr="00096115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096115" w:rsidRPr="00096115" w14:paraId="259BE8AC" w14:textId="77777777" w:rsidTr="00096115">
        <w:trPr>
          <w:trHeight w:val="330"/>
        </w:trPr>
        <w:tc>
          <w:tcPr>
            <w:tcW w:w="5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54C7C" w14:textId="77777777" w:rsidR="00096115" w:rsidRPr="00096115" w:rsidRDefault="00096115" w:rsidP="00096115">
            <w:pPr>
              <w:rPr>
                <w:rFonts w:ascii="Times New Roman" w:hAnsi="Times New Roman"/>
                <w:sz w:val="24"/>
              </w:rPr>
            </w:pPr>
            <w:r w:rsidRPr="00096115">
              <w:rPr>
                <w:rFonts w:ascii="Times New Roman" w:hAnsi="Times New Roman"/>
                <w:sz w:val="24"/>
              </w:rPr>
              <w:t xml:space="preserve">     6.) Tájház vízkár elhárítás, szigetelés, tető készítés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33DB16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sz w:val="24"/>
              </w:rPr>
            </w:pPr>
            <w:r w:rsidRPr="00096115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688AA6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sz w:val="24"/>
              </w:rPr>
            </w:pPr>
            <w:r w:rsidRPr="00096115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9BC9DC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sz w:val="24"/>
              </w:rPr>
            </w:pPr>
            <w:r w:rsidRPr="00096115">
              <w:rPr>
                <w:rFonts w:ascii="Times New Roman" w:hAnsi="Times New Roman"/>
                <w:sz w:val="24"/>
              </w:rPr>
              <w:t xml:space="preserve">                9 623 </w:t>
            </w:r>
          </w:p>
        </w:tc>
      </w:tr>
      <w:tr w:rsidR="00096115" w:rsidRPr="00096115" w14:paraId="335B722C" w14:textId="77777777" w:rsidTr="00096115">
        <w:trPr>
          <w:trHeight w:val="330"/>
        </w:trPr>
        <w:tc>
          <w:tcPr>
            <w:tcW w:w="5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9C99A" w14:textId="77777777" w:rsidR="00096115" w:rsidRPr="00096115" w:rsidRDefault="00096115" w:rsidP="00096115">
            <w:pPr>
              <w:rPr>
                <w:rFonts w:ascii="Times New Roman" w:hAnsi="Times New Roman"/>
                <w:sz w:val="24"/>
              </w:rPr>
            </w:pPr>
            <w:r w:rsidRPr="00096115">
              <w:rPr>
                <w:rFonts w:ascii="Times New Roman" w:hAnsi="Times New Roman"/>
                <w:sz w:val="24"/>
              </w:rPr>
              <w:t xml:space="preserve">     7.) Bagolyfészek tető </w:t>
            </w:r>
            <w:proofErr w:type="spellStart"/>
            <w:r w:rsidRPr="00096115">
              <w:rPr>
                <w:rFonts w:ascii="Times New Roman" w:hAnsi="Times New Roman"/>
                <w:sz w:val="24"/>
              </w:rPr>
              <w:t>polikarb</w:t>
            </w:r>
            <w:proofErr w:type="spellEnd"/>
            <w:r w:rsidRPr="00096115">
              <w:rPr>
                <w:rFonts w:ascii="Times New Roman" w:hAnsi="Times New Roman"/>
                <w:sz w:val="24"/>
              </w:rPr>
              <w:t>. csere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F7FED8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sz w:val="24"/>
              </w:rPr>
            </w:pPr>
            <w:r w:rsidRPr="00096115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F8A5E0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sz w:val="24"/>
              </w:rPr>
            </w:pPr>
            <w:r w:rsidRPr="00096115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002A16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sz w:val="24"/>
              </w:rPr>
            </w:pPr>
            <w:r w:rsidRPr="00096115">
              <w:rPr>
                <w:rFonts w:ascii="Times New Roman" w:hAnsi="Times New Roman"/>
                <w:sz w:val="24"/>
              </w:rPr>
              <w:t xml:space="preserve">                7 300 </w:t>
            </w:r>
          </w:p>
        </w:tc>
      </w:tr>
      <w:tr w:rsidR="00096115" w:rsidRPr="00096115" w14:paraId="38219249" w14:textId="77777777" w:rsidTr="00096115">
        <w:trPr>
          <w:trHeight w:val="330"/>
        </w:trPr>
        <w:tc>
          <w:tcPr>
            <w:tcW w:w="5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7D634" w14:textId="77777777" w:rsidR="00096115" w:rsidRPr="00096115" w:rsidRDefault="00096115" w:rsidP="00096115">
            <w:pPr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>ÁFA befizetési kötelezettség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216906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C6E6BF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8EDF84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096115" w:rsidRPr="00096115" w14:paraId="1862DED5" w14:textId="77777777" w:rsidTr="00096115">
        <w:trPr>
          <w:trHeight w:val="330"/>
        </w:trPr>
        <w:tc>
          <w:tcPr>
            <w:tcW w:w="5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5D15C" w14:textId="77777777" w:rsidR="00096115" w:rsidRPr="00096115" w:rsidRDefault="00096115" w:rsidP="00096115">
            <w:pPr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>Támogatások (UTÜ, Sport, Családsegítő Szolgálat)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6DA444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 xml:space="preserve">                4 720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43A9A1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 xml:space="preserve">                 6 623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CF7908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 xml:space="preserve">                4 720 </w:t>
            </w:r>
          </w:p>
        </w:tc>
      </w:tr>
      <w:tr w:rsidR="00096115" w:rsidRPr="00096115" w14:paraId="0AF90C6E" w14:textId="77777777" w:rsidTr="00096115">
        <w:trPr>
          <w:trHeight w:val="330"/>
        </w:trPr>
        <w:tc>
          <w:tcPr>
            <w:tcW w:w="5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B4A54" w14:textId="77777777" w:rsidR="00096115" w:rsidRPr="00096115" w:rsidRDefault="00096115" w:rsidP="00096115">
            <w:pPr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>Szolidaritási hozzájárulás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2F2DCA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 xml:space="preserve">              29 249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FC7DD8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 xml:space="preserve">               29 249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748AAE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 xml:space="preserve">              29 249 </w:t>
            </w:r>
          </w:p>
        </w:tc>
      </w:tr>
      <w:tr w:rsidR="00096115" w:rsidRPr="00096115" w14:paraId="0ED74A51" w14:textId="77777777" w:rsidTr="00096115">
        <w:trPr>
          <w:trHeight w:val="330"/>
        </w:trPr>
        <w:tc>
          <w:tcPr>
            <w:tcW w:w="5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E9BED" w14:textId="77777777" w:rsidR="00096115" w:rsidRPr="00096115" w:rsidRDefault="00096115" w:rsidP="00096115">
            <w:pPr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>IPA különbözet miatti elvonás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907CE9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14B7C2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sz w:val="24"/>
              </w:rPr>
            </w:pPr>
            <w:r w:rsidRPr="00096115">
              <w:rPr>
                <w:rFonts w:ascii="Times New Roman" w:hAnsi="Times New Roman"/>
                <w:sz w:val="24"/>
              </w:rPr>
              <w:t xml:space="preserve">             100 900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DA6166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096115" w:rsidRPr="00096115" w14:paraId="194DB127" w14:textId="77777777" w:rsidTr="00096115">
        <w:trPr>
          <w:trHeight w:val="330"/>
        </w:trPr>
        <w:tc>
          <w:tcPr>
            <w:tcW w:w="5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ACB1C" w14:textId="77777777" w:rsidR="00096115" w:rsidRPr="00096115" w:rsidRDefault="00096115" w:rsidP="00096115">
            <w:pPr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 xml:space="preserve">Hitelek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5EDF2A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A440F8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5D6DE5" w14:textId="77777777" w:rsidR="00096115" w:rsidRPr="00096115" w:rsidRDefault="00096115" w:rsidP="00096115">
            <w:pPr>
              <w:rPr>
                <w:rFonts w:ascii="Calibri" w:hAnsi="Calibri" w:cs="Calibri"/>
                <w:color w:val="000000"/>
                <w:sz w:val="24"/>
              </w:rPr>
            </w:pPr>
            <w:r w:rsidRPr="00096115">
              <w:rPr>
                <w:rFonts w:ascii="Calibri" w:hAnsi="Calibri" w:cs="Calibri"/>
                <w:color w:val="000000"/>
                <w:sz w:val="24"/>
              </w:rPr>
              <w:t> </w:t>
            </w:r>
          </w:p>
        </w:tc>
      </w:tr>
      <w:tr w:rsidR="00096115" w:rsidRPr="00096115" w14:paraId="671673FC" w14:textId="77777777" w:rsidTr="00096115">
        <w:trPr>
          <w:trHeight w:val="330"/>
        </w:trPr>
        <w:tc>
          <w:tcPr>
            <w:tcW w:w="5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1D92B" w14:textId="77777777" w:rsidR="00096115" w:rsidRPr="00096115" w:rsidRDefault="00096115" w:rsidP="00096115">
            <w:pPr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 xml:space="preserve">      1.) HFH hitel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4522B4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515CA9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5C903E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 xml:space="preserve">                   788 </w:t>
            </w:r>
          </w:p>
        </w:tc>
      </w:tr>
      <w:tr w:rsidR="00096115" w:rsidRPr="00096115" w14:paraId="14D0AC93" w14:textId="77777777" w:rsidTr="00096115">
        <w:trPr>
          <w:trHeight w:val="330"/>
        </w:trPr>
        <w:tc>
          <w:tcPr>
            <w:tcW w:w="5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C861A" w14:textId="77777777" w:rsidR="00096115" w:rsidRPr="00096115" w:rsidRDefault="00096115" w:rsidP="00096115">
            <w:pPr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 xml:space="preserve">      2.) 58 m. hitel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618170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AF9868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684C8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 xml:space="preserve">                2 546 </w:t>
            </w:r>
          </w:p>
        </w:tc>
      </w:tr>
      <w:tr w:rsidR="00096115" w:rsidRPr="00096115" w14:paraId="43848F07" w14:textId="77777777" w:rsidTr="00096115">
        <w:trPr>
          <w:trHeight w:val="330"/>
        </w:trPr>
        <w:tc>
          <w:tcPr>
            <w:tcW w:w="5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9348F" w14:textId="77777777" w:rsidR="00096115" w:rsidRPr="00096115" w:rsidRDefault="00096115" w:rsidP="00096115">
            <w:pPr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 xml:space="preserve">      3.) Gödör hitel (törzstőke em.)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E20B6B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DCEDEC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A05FB6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 xml:space="preserve">                4 321 </w:t>
            </w:r>
          </w:p>
        </w:tc>
      </w:tr>
      <w:tr w:rsidR="00096115" w:rsidRPr="00096115" w14:paraId="041738B6" w14:textId="77777777" w:rsidTr="00096115">
        <w:trPr>
          <w:trHeight w:val="330"/>
        </w:trPr>
        <w:tc>
          <w:tcPr>
            <w:tcW w:w="5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FC513" w14:textId="77777777" w:rsidR="00096115" w:rsidRPr="00096115" w:rsidRDefault="00096115" w:rsidP="00096115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b/>
                <w:bCs/>
                <w:color w:val="000000"/>
                <w:sz w:val="24"/>
              </w:rPr>
              <w:t>Önkormányzat összesített költségvetési kiadásai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E85953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           116 533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B77C74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            211 716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2E2391" w14:textId="77777777" w:rsidR="00096115" w:rsidRPr="00096115" w:rsidRDefault="00096115" w:rsidP="000961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           146 613 </w:t>
            </w:r>
          </w:p>
        </w:tc>
      </w:tr>
      <w:tr w:rsidR="00096115" w:rsidRPr="00096115" w14:paraId="1DD634B2" w14:textId="77777777" w:rsidTr="00096115">
        <w:trPr>
          <w:trHeight w:val="330"/>
        </w:trPr>
        <w:tc>
          <w:tcPr>
            <w:tcW w:w="5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14:paraId="09E75917" w14:textId="77777777" w:rsidR="00096115" w:rsidRPr="00096115" w:rsidRDefault="00096115" w:rsidP="000961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b/>
                <w:bCs/>
                <w:color w:val="000000"/>
                <w:sz w:val="24"/>
              </w:rPr>
              <w:t>Havi egyenleg: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14:paraId="0B5178F6" w14:textId="77777777" w:rsidR="00096115" w:rsidRPr="00096115" w:rsidRDefault="00096115" w:rsidP="000961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           462 900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14:paraId="4F9A3249" w14:textId="77777777" w:rsidR="00096115" w:rsidRPr="00096115" w:rsidRDefault="00096115" w:rsidP="000961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            268 716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14:paraId="6987E7D8" w14:textId="77777777" w:rsidR="00096115" w:rsidRPr="00096115" w:rsidRDefault="00096115" w:rsidP="000961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           175 906 </w:t>
            </w:r>
          </w:p>
        </w:tc>
      </w:tr>
      <w:tr w:rsidR="00096115" w:rsidRPr="00096115" w14:paraId="69E74B70" w14:textId="77777777" w:rsidTr="00096115">
        <w:trPr>
          <w:trHeight w:val="330"/>
        </w:trPr>
        <w:tc>
          <w:tcPr>
            <w:tcW w:w="5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14:paraId="3DB0415E" w14:textId="77777777" w:rsidR="00096115" w:rsidRPr="00096115" w:rsidRDefault="00096115" w:rsidP="000961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b/>
                <w:bCs/>
                <w:color w:val="000000"/>
                <w:sz w:val="24"/>
              </w:rPr>
              <w:t>Folyószámla finanszírozás igénybevétele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14:paraId="2DC88F89" w14:textId="77777777" w:rsidR="00096115" w:rsidRPr="00096115" w:rsidRDefault="00096115" w:rsidP="000961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b/>
                <w:bCs/>
                <w:color w:val="000000"/>
                <w:sz w:val="24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14:paraId="02375330" w14:textId="77777777" w:rsidR="00096115" w:rsidRPr="00096115" w:rsidRDefault="00096115" w:rsidP="000961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b/>
                <w:bCs/>
                <w:color w:val="000000"/>
                <w:sz w:val="24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14:paraId="1F7F18CE" w14:textId="77777777" w:rsidR="00096115" w:rsidRPr="00096115" w:rsidRDefault="00096115" w:rsidP="000961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b/>
                <w:bCs/>
                <w:color w:val="000000"/>
                <w:sz w:val="24"/>
              </w:rPr>
              <w:t>0</w:t>
            </w:r>
          </w:p>
        </w:tc>
      </w:tr>
      <w:tr w:rsidR="00096115" w:rsidRPr="00096115" w14:paraId="464EB2F2" w14:textId="77777777" w:rsidTr="00096115">
        <w:trPr>
          <w:trHeight w:val="31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5E5CC" w14:textId="77777777" w:rsidR="00096115" w:rsidRPr="00096115" w:rsidRDefault="00096115" w:rsidP="000961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DA258" w14:textId="77777777" w:rsidR="00096115" w:rsidRPr="00096115" w:rsidRDefault="00096115" w:rsidP="000961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9DEA4" w14:textId="77777777" w:rsidR="00096115" w:rsidRPr="00096115" w:rsidRDefault="00096115" w:rsidP="000961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EF6CB" w14:textId="77777777" w:rsidR="00096115" w:rsidRPr="00096115" w:rsidRDefault="00096115" w:rsidP="000961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6115" w:rsidRPr="00096115" w14:paraId="742322B0" w14:textId="77777777" w:rsidTr="00096115">
        <w:trPr>
          <w:trHeight w:val="33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3C8A7" w14:textId="77777777" w:rsidR="00096115" w:rsidRPr="00096115" w:rsidRDefault="00096115" w:rsidP="000961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5873B" w14:textId="77777777" w:rsidR="00096115" w:rsidRPr="00096115" w:rsidRDefault="00096115" w:rsidP="000961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1D719" w14:textId="77777777" w:rsidR="00096115" w:rsidRPr="00096115" w:rsidRDefault="00096115" w:rsidP="000961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5ACCE" w14:textId="19475DB5" w:rsidR="00096115" w:rsidRPr="00096115" w:rsidRDefault="00082EEA" w:rsidP="000961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adatok forintban</w:t>
            </w:r>
          </w:p>
        </w:tc>
      </w:tr>
      <w:tr w:rsidR="00096115" w:rsidRPr="00096115" w14:paraId="0B15FA10" w14:textId="77777777" w:rsidTr="00096115">
        <w:trPr>
          <w:trHeight w:val="330"/>
        </w:trPr>
        <w:tc>
          <w:tcPr>
            <w:tcW w:w="5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6C190" w14:textId="77777777" w:rsidR="00096115" w:rsidRPr="00096115" w:rsidRDefault="00096115" w:rsidP="00096115">
            <w:pPr>
              <w:rPr>
                <w:rFonts w:ascii="Times New Roman" w:hAnsi="Times New Roman"/>
                <w:color w:val="000000"/>
                <w:sz w:val="24"/>
              </w:rPr>
            </w:pPr>
            <w:r w:rsidRPr="00096115">
              <w:rPr>
                <w:rFonts w:ascii="Times New Roman" w:hAnsi="Times New Roman"/>
                <w:color w:val="000000"/>
                <w:sz w:val="24"/>
              </w:rPr>
              <w:t>MBH Bank Nyrt-nél lekötött betét: (2025.09.06-ig)</w:t>
            </w:r>
          </w:p>
        </w:tc>
        <w:tc>
          <w:tcPr>
            <w:tcW w:w="50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F6C5C19" w14:textId="77777777" w:rsidR="00096115" w:rsidRPr="00096115" w:rsidRDefault="00096115" w:rsidP="00096115">
            <w:pPr>
              <w:jc w:val="center"/>
              <w:rPr>
                <w:rFonts w:ascii="Calibri" w:hAnsi="Calibri" w:cs="Calibri"/>
                <w:color w:val="000000"/>
                <w:sz w:val="24"/>
              </w:rPr>
            </w:pPr>
            <w:r w:rsidRPr="00096115">
              <w:rPr>
                <w:rFonts w:ascii="Calibri" w:hAnsi="Calibri" w:cs="Calibri"/>
                <w:color w:val="000000"/>
                <w:sz w:val="24"/>
              </w:rPr>
              <w:t xml:space="preserve">                                                             100 000 000 </w:t>
            </w:r>
          </w:p>
        </w:tc>
      </w:tr>
      <w:tr w:rsidR="00096115" w:rsidRPr="00096115" w14:paraId="01BA3457" w14:textId="77777777" w:rsidTr="00096115">
        <w:trPr>
          <w:trHeight w:val="31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6ED29" w14:textId="77777777" w:rsidR="00096115" w:rsidRPr="00096115" w:rsidRDefault="00096115" w:rsidP="00096115">
            <w:pPr>
              <w:jc w:val="center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52453" w14:textId="77777777" w:rsidR="00096115" w:rsidRPr="00096115" w:rsidRDefault="00096115" w:rsidP="000961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F433E" w14:textId="77777777" w:rsidR="00096115" w:rsidRPr="00096115" w:rsidRDefault="00096115" w:rsidP="000961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3791D" w14:textId="77777777" w:rsidR="00096115" w:rsidRPr="00096115" w:rsidRDefault="00096115" w:rsidP="000961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70403B3" w14:textId="77777777" w:rsidR="00096115" w:rsidRDefault="00096115" w:rsidP="00D644E6">
      <w:pPr>
        <w:jc w:val="both"/>
        <w:rPr>
          <w:rFonts w:ascii="Times New Roman" w:hAnsi="Times New Roman"/>
          <w:sz w:val="24"/>
        </w:rPr>
      </w:pPr>
    </w:p>
    <w:sectPr w:rsidR="000961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3157D6"/>
    <w:multiLevelType w:val="hybridMultilevel"/>
    <w:tmpl w:val="E19EF3AC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537356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4E6"/>
    <w:rsid w:val="00082EEA"/>
    <w:rsid w:val="00096115"/>
    <w:rsid w:val="000D4596"/>
    <w:rsid w:val="00111539"/>
    <w:rsid w:val="001879C4"/>
    <w:rsid w:val="002373E4"/>
    <w:rsid w:val="00247A29"/>
    <w:rsid w:val="00247B81"/>
    <w:rsid w:val="002B0D63"/>
    <w:rsid w:val="003D2AEF"/>
    <w:rsid w:val="004F7B95"/>
    <w:rsid w:val="005E2BBC"/>
    <w:rsid w:val="00871EBE"/>
    <w:rsid w:val="00891982"/>
    <w:rsid w:val="00AA7DA9"/>
    <w:rsid w:val="00B625C7"/>
    <w:rsid w:val="00C16485"/>
    <w:rsid w:val="00D524D9"/>
    <w:rsid w:val="00D644E6"/>
    <w:rsid w:val="00ED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85C22"/>
  <w15:chartTrackingRefBased/>
  <w15:docId w15:val="{67DE7FB9-D481-4DDF-A7EE-9C5010B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644E6"/>
    <w:pPr>
      <w:spacing w:after="0" w:line="240" w:lineRule="auto"/>
    </w:pPr>
    <w:rPr>
      <w:rFonts w:ascii="Arial" w:eastAsia="Times New Roman" w:hAnsi="Arial" w:cs="Times New Roman"/>
      <w:kern w:val="0"/>
      <w:sz w:val="26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aliases w:val="Char1"/>
    <w:basedOn w:val="Norml"/>
    <w:rsid w:val="00D644E6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western">
    <w:name w:val="western"/>
    <w:basedOn w:val="Norml"/>
    <w:rsid w:val="00D644E6"/>
    <w:pPr>
      <w:spacing w:before="100" w:beforeAutospacing="1"/>
      <w:jc w:val="center"/>
    </w:pPr>
    <w:rPr>
      <w:rFonts w:ascii="Arial Unicode MS" w:eastAsia="Arial Unicode MS" w:hAnsi="Arial Unicode MS" w:cs="Arial Unicode MS"/>
      <w:sz w:val="24"/>
    </w:rPr>
  </w:style>
  <w:style w:type="paragraph" w:styleId="Listaszerbekezds">
    <w:name w:val="List Paragraph"/>
    <w:basedOn w:val="Norml"/>
    <w:uiPriority w:val="34"/>
    <w:qFormat/>
    <w:rsid w:val="00D644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21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503</Words>
  <Characters>3473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Pénzügy Ujhartyáni</dc:creator>
  <cp:keywords/>
  <dc:description/>
  <cp:lastModifiedBy>Jegyzo</cp:lastModifiedBy>
  <cp:revision>2</cp:revision>
  <cp:lastPrinted>2025-03-20T13:06:00Z</cp:lastPrinted>
  <dcterms:created xsi:type="dcterms:W3CDTF">2025-03-20T13:06:00Z</dcterms:created>
  <dcterms:modified xsi:type="dcterms:W3CDTF">2025-03-20T13:06:00Z</dcterms:modified>
</cp:coreProperties>
</file>