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29098" w14:textId="77777777" w:rsidR="006B3FD0" w:rsidRPr="00A4779C" w:rsidRDefault="006B3FD0" w:rsidP="00A4779C">
      <w:pPr>
        <w:jc w:val="center"/>
        <w:rPr>
          <w:b/>
          <w:bCs/>
        </w:rPr>
      </w:pPr>
      <w:r w:rsidRPr="00A4779C">
        <w:rPr>
          <w:b/>
          <w:bCs/>
        </w:rPr>
        <w:t>POLGÁRMESTERI PROGRAM 2025–2029</w:t>
      </w:r>
    </w:p>
    <w:p w14:paraId="14C200A5" w14:textId="77777777" w:rsidR="006B3FD0" w:rsidRPr="00A32123" w:rsidRDefault="006B3FD0" w:rsidP="006B3FD0">
      <w:pPr>
        <w:rPr>
          <w:sz w:val="20"/>
          <w:szCs w:val="20"/>
        </w:rPr>
      </w:pPr>
      <w:r w:rsidRPr="00A32123">
        <w:rPr>
          <w:sz w:val="20"/>
          <w:szCs w:val="20"/>
        </w:rPr>
        <w:t>Egy végtelenül szomorú haláleset következtében került sor időközi polgármester-választásra Újhartyánban. A kampány és a választás rendben, kulturáltan zajlott, köszönhetően annak, hogy Újhartyán lakói stabil értékrenddel rendelkező, felelős közösséget alkotnak.</w:t>
      </w:r>
    </w:p>
    <w:p w14:paraId="719F8338" w14:textId="1734C0B1" w:rsidR="006B3FD0" w:rsidRPr="00A32123" w:rsidRDefault="006B3FD0" w:rsidP="006B3FD0">
      <w:pPr>
        <w:rPr>
          <w:sz w:val="20"/>
          <w:szCs w:val="20"/>
        </w:rPr>
      </w:pPr>
      <w:r w:rsidRPr="00A32123">
        <w:rPr>
          <w:sz w:val="20"/>
          <w:szCs w:val="20"/>
        </w:rPr>
        <w:t>Polgármesterként legfőbb célom, hogy Újhartyán egy európai szintű, példaértékű településsé váljon, ahol továbbra is jó élni, dolgozni és családot alapítani. Szerencsés helyzetben vagyok, hiszen elődeim és az eddigi képviselő-testületek kiváló, tisztességes munkát végeztek. Ennek köszönhetően Újhartyán ma a térség egyik legfejlettebb települése. Ugyanakkor mindig van mit tenni, hiszen nem elég szinten tartani az elért eredményeket: tovább is kell fejlesztenünk közössé</w:t>
      </w:r>
      <w:r w:rsidR="006937F9" w:rsidRPr="00A32123">
        <w:rPr>
          <w:sz w:val="20"/>
          <w:szCs w:val="20"/>
        </w:rPr>
        <w:t>günket, településünket.</w:t>
      </w:r>
    </w:p>
    <w:p w14:paraId="0F79EDEA" w14:textId="77777777" w:rsidR="006B3FD0" w:rsidRPr="00A32123" w:rsidRDefault="00000000" w:rsidP="006B3FD0">
      <w:pPr>
        <w:rPr>
          <w:sz w:val="20"/>
          <w:szCs w:val="20"/>
        </w:rPr>
      </w:pPr>
      <w:r>
        <w:rPr>
          <w:sz w:val="20"/>
          <w:szCs w:val="20"/>
        </w:rPr>
        <w:pict w14:anchorId="2BBFB3C1">
          <v:rect id="_x0000_i1025" style="width:0;height:1.5pt" o:hralign="center" o:hrstd="t" o:hr="t" fillcolor="#a0a0a0" stroked="f"/>
        </w:pict>
      </w:r>
    </w:p>
    <w:p w14:paraId="53A8D324" w14:textId="77777777" w:rsidR="006B3FD0" w:rsidRPr="00A32123" w:rsidRDefault="006B3FD0" w:rsidP="006B3FD0">
      <w:pPr>
        <w:rPr>
          <w:b/>
          <w:bCs/>
          <w:sz w:val="20"/>
          <w:szCs w:val="20"/>
        </w:rPr>
      </w:pPr>
      <w:r w:rsidRPr="00A32123">
        <w:rPr>
          <w:b/>
          <w:bCs/>
          <w:sz w:val="20"/>
          <w:szCs w:val="20"/>
        </w:rPr>
        <w:t>Céljaim az alábbi területeken fogalmazódnak meg:</w:t>
      </w:r>
    </w:p>
    <w:p w14:paraId="0EB90192" w14:textId="2AA730FA" w:rsidR="006B3FD0" w:rsidRPr="00A32123" w:rsidRDefault="006B3FD0" w:rsidP="006937F9">
      <w:pPr>
        <w:pStyle w:val="Listaszerbekezds"/>
        <w:numPr>
          <w:ilvl w:val="0"/>
          <w:numId w:val="11"/>
        </w:numPr>
        <w:rPr>
          <w:b/>
          <w:bCs/>
          <w:sz w:val="20"/>
          <w:szCs w:val="20"/>
        </w:rPr>
      </w:pPr>
      <w:r w:rsidRPr="00A32123">
        <w:rPr>
          <w:b/>
          <w:bCs/>
          <w:sz w:val="20"/>
          <w:szCs w:val="20"/>
        </w:rPr>
        <w:t>Újhartyán pénzügyi stabilitásának megőrzése</w:t>
      </w:r>
    </w:p>
    <w:p w14:paraId="6A7DEA52" w14:textId="77777777" w:rsidR="006B3FD0" w:rsidRPr="00A32123" w:rsidRDefault="006B3FD0" w:rsidP="006B3FD0">
      <w:pPr>
        <w:rPr>
          <w:sz w:val="20"/>
          <w:szCs w:val="20"/>
        </w:rPr>
      </w:pPr>
      <w:r w:rsidRPr="00A32123">
        <w:rPr>
          <w:sz w:val="20"/>
          <w:szCs w:val="20"/>
        </w:rPr>
        <w:t>Tekintettel arra, hogy az állami támogatás sokszor még a kötelező önkormányzati feladatok ellátására sem elegendő, munkám egyik alappillére az egyéb források – pályázatok, támogatások – felkutatása és elnyerése lesz. A pénzügyi stabilitást erősíti az ipari parkból származó árbevétel, melynek növelésére lehetőségünk van további területértékesítéssel és az ott működő vállalkozások számára nyújtott szolgáltatások fejlesztésével.</w:t>
      </w:r>
    </w:p>
    <w:p w14:paraId="7B933309" w14:textId="77777777" w:rsidR="006B3FD0" w:rsidRPr="00A32123" w:rsidRDefault="00000000" w:rsidP="006B3FD0">
      <w:pPr>
        <w:rPr>
          <w:sz w:val="20"/>
          <w:szCs w:val="20"/>
        </w:rPr>
      </w:pPr>
      <w:r>
        <w:rPr>
          <w:sz w:val="20"/>
          <w:szCs w:val="20"/>
        </w:rPr>
        <w:pict w14:anchorId="745FC874">
          <v:rect id="_x0000_i1026" style="width:0;height:1.5pt" o:hralign="center" o:hrstd="t" o:hr="t" fillcolor="#a0a0a0" stroked="f"/>
        </w:pict>
      </w:r>
    </w:p>
    <w:p w14:paraId="5919EC02" w14:textId="369C6D58" w:rsidR="006B3FD0" w:rsidRPr="00A32123" w:rsidRDefault="006B3FD0" w:rsidP="006937F9">
      <w:pPr>
        <w:pStyle w:val="Listaszerbekezds"/>
        <w:numPr>
          <w:ilvl w:val="0"/>
          <w:numId w:val="11"/>
        </w:numPr>
        <w:rPr>
          <w:b/>
          <w:bCs/>
          <w:sz w:val="20"/>
          <w:szCs w:val="20"/>
        </w:rPr>
      </w:pPr>
      <w:r w:rsidRPr="00A32123">
        <w:rPr>
          <w:b/>
          <w:bCs/>
          <w:sz w:val="20"/>
          <w:szCs w:val="20"/>
        </w:rPr>
        <w:t>Az oktatás fejlesztése</w:t>
      </w:r>
    </w:p>
    <w:p w14:paraId="527FFFC9" w14:textId="77777777" w:rsidR="006B3FD0" w:rsidRPr="00A32123" w:rsidRDefault="006B3FD0" w:rsidP="006B3FD0">
      <w:pPr>
        <w:rPr>
          <w:sz w:val="20"/>
          <w:szCs w:val="20"/>
        </w:rPr>
      </w:pPr>
      <w:r w:rsidRPr="00A32123">
        <w:rPr>
          <w:sz w:val="20"/>
          <w:szCs w:val="20"/>
        </w:rPr>
        <w:t>Oktatási intézményeink bővítésre szorulnak – szerencsére –, ami azt jelenti, hogy nő a születések száma, illetve az újhartyáni oktatás térségi vonzereje is egyre jelentősebb, különösen a német nemzetiségi oktatásnak köszönhetően.</w:t>
      </w:r>
    </w:p>
    <w:p w14:paraId="1384B3EA" w14:textId="77777777" w:rsidR="006B3FD0" w:rsidRPr="00A32123" w:rsidRDefault="006B3FD0" w:rsidP="006B3FD0">
      <w:pPr>
        <w:numPr>
          <w:ilvl w:val="0"/>
          <w:numId w:val="1"/>
        </w:numPr>
        <w:rPr>
          <w:sz w:val="20"/>
          <w:szCs w:val="20"/>
        </w:rPr>
      </w:pPr>
      <w:r w:rsidRPr="00A32123">
        <w:rPr>
          <w:sz w:val="20"/>
          <w:szCs w:val="20"/>
        </w:rPr>
        <w:t>A bölcsőde két új csoportszobával történő bővítése szükséges.</w:t>
      </w:r>
    </w:p>
    <w:p w14:paraId="0180DCBA" w14:textId="77777777" w:rsidR="00F8449A" w:rsidRPr="00A4779C" w:rsidRDefault="00F8449A" w:rsidP="000B6418">
      <w:pPr>
        <w:numPr>
          <w:ilvl w:val="0"/>
          <w:numId w:val="1"/>
        </w:numPr>
        <w:rPr>
          <w:sz w:val="20"/>
          <w:szCs w:val="20"/>
        </w:rPr>
      </w:pPr>
      <w:r w:rsidRPr="00A4779C">
        <w:rPr>
          <w:sz w:val="20"/>
          <w:szCs w:val="20"/>
        </w:rPr>
        <w:t>Az iskola fejlesztését akár több ütemben is, végre kell hajtanunk.</w:t>
      </w:r>
    </w:p>
    <w:p w14:paraId="5178E4EC" w14:textId="2AA4709C" w:rsidR="006B3FD0" w:rsidRPr="00A32123" w:rsidRDefault="006B3FD0" w:rsidP="000B6418">
      <w:pPr>
        <w:numPr>
          <w:ilvl w:val="0"/>
          <w:numId w:val="1"/>
        </w:numPr>
        <w:rPr>
          <w:sz w:val="20"/>
          <w:szCs w:val="20"/>
        </w:rPr>
      </w:pPr>
      <w:r w:rsidRPr="00A32123">
        <w:rPr>
          <w:sz w:val="20"/>
          <w:szCs w:val="20"/>
        </w:rPr>
        <w:t>Célom a pedagógiai színvonal további erősítése, a tanárok szakmai támogatása.</w:t>
      </w:r>
    </w:p>
    <w:p w14:paraId="3A8CB7FC" w14:textId="77777777" w:rsidR="006B3FD0" w:rsidRPr="00A32123" w:rsidRDefault="00000000" w:rsidP="006B3FD0">
      <w:pPr>
        <w:rPr>
          <w:sz w:val="20"/>
          <w:szCs w:val="20"/>
        </w:rPr>
      </w:pPr>
      <w:r>
        <w:rPr>
          <w:sz w:val="20"/>
          <w:szCs w:val="20"/>
        </w:rPr>
        <w:pict w14:anchorId="199A1194">
          <v:rect id="_x0000_i1027" style="width:0;height:1.5pt" o:hralign="center" o:hrstd="t" o:hr="t" fillcolor="#a0a0a0" stroked="f"/>
        </w:pict>
      </w:r>
    </w:p>
    <w:p w14:paraId="437B1ED4" w14:textId="17E88A55" w:rsidR="006B3FD0" w:rsidRPr="00A32123" w:rsidRDefault="006B3FD0" w:rsidP="00A32123">
      <w:pPr>
        <w:pStyle w:val="Listaszerbekezds"/>
        <w:numPr>
          <w:ilvl w:val="0"/>
          <w:numId w:val="11"/>
        </w:numPr>
        <w:rPr>
          <w:b/>
          <w:bCs/>
          <w:sz w:val="20"/>
          <w:szCs w:val="20"/>
        </w:rPr>
      </w:pPr>
      <w:r w:rsidRPr="00A32123">
        <w:rPr>
          <w:b/>
          <w:bCs/>
          <w:sz w:val="20"/>
          <w:szCs w:val="20"/>
        </w:rPr>
        <w:t>Lakhatási problémák kezelése</w:t>
      </w:r>
    </w:p>
    <w:p w14:paraId="655A9483" w14:textId="77777777" w:rsidR="006B3FD0" w:rsidRPr="00A32123" w:rsidRDefault="006B3FD0" w:rsidP="006B3FD0">
      <w:pPr>
        <w:rPr>
          <w:sz w:val="20"/>
          <w:szCs w:val="20"/>
        </w:rPr>
      </w:pPr>
      <w:r w:rsidRPr="00A32123">
        <w:rPr>
          <w:sz w:val="20"/>
          <w:szCs w:val="20"/>
        </w:rPr>
        <w:t>Célom, hogy Újhartyán maximum 3000 fős település maradjon, ahol központi érték a közösség identitásának és önazonosságának megőrzése.</w:t>
      </w:r>
    </w:p>
    <w:p w14:paraId="5F005C33" w14:textId="77777777" w:rsidR="006B3FD0" w:rsidRPr="00A32123" w:rsidRDefault="006B3FD0" w:rsidP="006B3FD0">
      <w:pPr>
        <w:numPr>
          <w:ilvl w:val="0"/>
          <w:numId w:val="2"/>
        </w:numPr>
        <w:rPr>
          <w:sz w:val="20"/>
          <w:szCs w:val="20"/>
        </w:rPr>
      </w:pPr>
      <w:r w:rsidRPr="00A32123">
        <w:rPr>
          <w:sz w:val="20"/>
          <w:szCs w:val="20"/>
        </w:rPr>
        <w:t>Szükséges a sorházas és ikerházas beépítések megszüntetése, ennek eszköze a helyi építési szabályzat szigorítása.</w:t>
      </w:r>
    </w:p>
    <w:p w14:paraId="2BDDFEF9" w14:textId="77777777" w:rsidR="006B3FD0" w:rsidRPr="00A32123" w:rsidRDefault="006B3FD0" w:rsidP="006B3FD0">
      <w:pPr>
        <w:numPr>
          <w:ilvl w:val="0"/>
          <w:numId w:val="2"/>
        </w:numPr>
        <w:rPr>
          <w:sz w:val="20"/>
          <w:szCs w:val="20"/>
        </w:rPr>
      </w:pPr>
      <w:r w:rsidRPr="00A32123">
        <w:rPr>
          <w:sz w:val="20"/>
          <w:szCs w:val="20"/>
        </w:rPr>
        <w:t>Továbbra is támogatni kívánjuk az újhartyáni fiatalokat abban, hogy saját otthonhoz juthassanak.</w:t>
      </w:r>
    </w:p>
    <w:p w14:paraId="7E8B6641" w14:textId="77777777" w:rsidR="006B3FD0" w:rsidRPr="00A32123" w:rsidRDefault="006B3FD0" w:rsidP="006B3FD0">
      <w:pPr>
        <w:numPr>
          <w:ilvl w:val="0"/>
          <w:numId w:val="2"/>
        </w:numPr>
        <w:rPr>
          <w:sz w:val="20"/>
          <w:szCs w:val="20"/>
        </w:rPr>
      </w:pPr>
      <w:r w:rsidRPr="00A32123">
        <w:rPr>
          <w:sz w:val="20"/>
          <w:szCs w:val="20"/>
        </w:rPr>
        <w:t>Szolgálati lakásokat kell kialakítanunk az oktatásban és egészségügyben dolgozók részére, hogy számukra biztosított legyen az átmeneti lakhatás.</w:t>
      </w:r>
    </w:p>
    <w:p w14:paraId="2F106733" w14:textId="578C96A7" w:rsidR="006B3FD0" w:rsidRPr="00762EA9" w:rsidRDefault="006B3FD0" w:rsidP="00EB32E7">
      <w:pPr>
        <w:numPr>
          <w:ilvl w:val="0"/>
          <w:numId w:val="2"/>
        </w:numPr>
        <w:rPr>
          <w:sz w:val="20"/>
          <w:szCs w:val="20"/>
        </w:rPr>
      </w:pPr>
      <w:r w:rsidRPr="00762EA9">
        <w:rPr>
          <w:sz w:val="20"/>
          <w:szCs w:val="20"/>
        </w:rPr>
        <w:t xml:space="preserve">A település földrajzi adottságai – autópálya, elkerülő út – korlátozzák a lakóterületek kijelölésének lehetőségét. </w:t>
      </w:r>
      <w:r w:rsidR="00F8449A" w:rsidRPr="00A4779C">
        <w:rPr>
          <w:sz w:val="20"/>
          <w:szCs w:val="20"/>
        </w:rPr>
        <w:t>Az idei évben megkezdődött a Rendezési Terv felülvizsgálata, amelynek 2027-re kell elkészülnie, és amelyben szakértők bevonásával kell ésszerűsítést végrehajtani</w:t>
      </w:r>
      <w:r w:rsidR="00F8449A" w:rsidRPr="00F8449A">
        <w:rPr>
          <w:color w:val="EE0000"/>
          <w:sz w:val="20"/>
          <w:szCs w:val="20"/>
        </w:rPr>
        <w:t>.</w:t>
      </w:r>
      <w:r w:rsidR="00000000">
        <w:rPr>
          <w:sz w:val="20"/>
          <w:szCs w:val="20"/>
        </w:rPr>
        <w:pict w14:anchorId="46A10733">
          <v:rect id="_x0000_i1028" style="width:0;height:1.5pt" o:hralign="center" o:hrstd="t" o:hr="t" fillcolor="#a0a0a0" stroked="f"/>
        </w:pict>
      </w:r>
    </w:p>
    <w:p w14:paraId="2353D1EA" w14:textId="6BF08B10" w:rsidR="006B3FD0" w:rsidRPr="00A32123" w:rsidRDefault="006B3FD0" w:rsidP="006937F9">
      <w:pPr>
        <w:pStyle w:val="Listaszerbekezds"/>
        <w:numPr>
          <w:ilvl w:val="0"/>
          <w:numId w:val="11"/>
        </w:numPr>
        <w:rPr>
          <w:b/>
          <w:bCs/>
          <w:sz w:val="20"/>
          <w:szCs w:val="20"/>
        </w:rPr>
      </w:pPr>
      <w:r w:rsidRPr="00A32123">
        <w:rPr>
          <w:b/>
          <w:bCs/>
          <w:sz w:val="20"/>
          <w:szCs w:val="20"/>
        </w:rPr>
        <w:t>Idősellátás javítása</w:t>
      </w:r>
    </w:p>
    <w:p w14:paraId="61A8D54C" w14:textId="77777777" w:rsidR="006B3FD0" w:rsidRPr="00A32123" w:rsidRDefault="006B3FD0" w:rsidP="006B3FD0">
      <w:pPr>
        <w:rPr>
          <w:sz w:val="20"/>
          <w:szCs w:val="20"/>
        </w:rPr>
      </w:pPr>
      <w:r w:rsidRPr="00A32123">
        <w:rPr>
          <w:sz w:val="20"/>
          <w:szCs w:val="20"/>
        </w:rPr>
        <w:lastRenderedPageBreak/>
        <w:t>Az idősek napközi otthonának fejlesztése mellett egyre nagyobb az igény egy bentlakásos nyugdíjas otthonra, amelynek létrehozásához forrást kell szereznünk és meg is kell valósítanunk.</w:t>
      </w:r>
    </w:p>
    <w:p w14:paraId="250BB5E7" w14:textId="2BDBDAF0" w:rsidR="006B3FD0" w:rsidRPr="00A32123" w:rsidRDefault="006B3FD0" w:rsidP="006B3FD0">
      <w:pPr>
        <w:rPr>
          <w:sz w:val="20"/>
          <w:szCs w:val="20"/>
        </w:rPr>
      </w:pPr>
      <w:r w:rsidRPr="00A32123">
        <w:rPr>
          <w:sz w:val="20"/>
          <w:szCs w:val="20"/>
        </w:rPr>
        <w:t>A személyes idős- és betegellátás jelenleg is működik Újhartyánban – önkormányzatunk az alapellátáson felül pluszfo</w:t>
      </w:r>
      <w:r w:rsidR="006937F9" w:rsidRPr="00A32123">
        <w:rPr>
          <w:sz w:val="20"/>
          <w:szCs w:val="20"/>
        </w:rPr>
        <w:t xml:space="preserve">rrást </w:t>
      </w:r>
      <w:r w:rsidRPr="00A32123">
        <w:rPr>
          <w:sz w:val="20"/>
          <w:szCs w:val="20"/>
        </w:rPr>
        <w:t>a</w:t>
      </w:r>
      <w:r w:rsidR="006937F9" w:rsidRPr="00A32123">
        <w:rPr>
          <w:sz w:val="20"/>
          <w:szCs w:val="20"/>
        </w:rPr>
        <w:t>d a</w:t>
      </w:r>
      <w:r w:rsidRPr="00A32123">
        <w:rPr>
          <w:sz w:val="20"/>
          <w:szCs w:val="20"/>
        </w:rPr>
        <w:t xml:space="preserve"> szakszolgálat</w:t>
      </w:r>
      <w:r w:rsidR="006937F9" w:rsidRPr="00A32123">
        <w:rPr>
          <w:sz w:val="20"/>
          <w:szCs w:val="20"/>
        </w:rPr>
        <w:t>nak, hogy</w:t>
      </w:r>
      <w:r w:rsidRPr="00A32123">
        <w:rPr>
          <w:sz w:val="20"/>
          <w:szCs w:val="20"/>
        </w:rPr>
        <w:t xml:space="preserve"> biztosítani tudja ezt. Ezt a szolgáltatást fenn kell tartanunk, sőt, szükség esetén tovább kell bővítenünk. Újhartyánon nem fordulhat elő, hogy valaki várólistára kerül.</w:t>
      </w:r>
    </w:p>
    <w:p w14:paraId="4D4E2AF8" w14:textId="77777777" w:rsidR="006B3FD0" w:rsidRPr="00A32123" w:rsidRDefault="00000000" w:rsidP="006B3FD0">
      <w:pPr>
        <w:rPr>
          <w:sz w:val="20"/>
          <w:szCs w:val="20"/>
        </w:rPr>
      </w:pPr>
      <w:r>
        <w:rPr>
          <w:sz w:val="20"/>
          <w:szCs w:val="20"/>
        </w:rPr>
        <w:pict w14:anchorId="2A9DFE5B">
          <v:rect id="_x0000_i1029" style="width:0;height:1.5pt" o:hralign="center" o:hrstd="t" o:hr="t" fillcolor="#a0a0a0" stroked="f"/>
        </w:pict>
      </w:r>
    </w:p>
    <w:p w14:paraId="4AD353F2" w14:textId="20181873" w:rsidR="006B3FD0" w:rsidRPr="00A32123" w:rsidRDefault="006B3FD0" w:rsidP="006937F9">
      <w:pPr>
        <w:pStyle w:val="Listaszerbekezds"/>
        <w:numPr>
          <w:ilvl w:val="0"/>
          <w:numId w:val="11"/>
        </w:numPr>
        <w:rPr>
          <w:b/>
          <w:bCs/>
          <w:sz w:val="20"/>
          <w:szCs w:val="20"/>
        </w:rPr>
      </w:pPr>
      <w:r w:rsidRPr="00A32123">
        <w:rPr>
          <w:b/>
          <w:bCs/>
          <w:sz w:val="20"/>
          <w:szCs w:val="20"/>
        </w:rPr>
        <w:t>Egészségügyi ellátás fejlesztése</w:t>
      </w:r>
    </w:p>
    <w:p w14:paraId="28483B50" w14:textId="77777777" w:rsidR="006B3FD0" w:rsidRPr="00A32123" w:rsidRDefault="006B3FD0" w:rsidP="006B3FD0">
      <w:pPr>
        <w:rPr>
          <w:sz w:val="20"/>
          <w:szCs w:val="20"/>
        </w:rPr>
      </w:pPr>
      <w:r w:rsidRPr="00A32123">
        <w:rPr>
          <w:sz w:val="20"/>
          <w:szCs w:val="20"/>
        </w:rPr>
        <w:t>A háziorvosi szolgálat jelenleg biztosított a településen, de fel kell készülnünk a környező településekkel történő esetleges összevonásokra is, ahol ez nem megoldott.</w:t>
      </w:r>
    </w:p>
    <w:p w14:paraId="76184214" w14:textId="77777777" w:rsidR="006B3FD0" w:rsidRPr="00A32123" w:rsidRDefault="006B3FD0" w:rsidP="006B3FD0">
      <w:pPr>
        <w:numPr>
          <w:ilvl w:val="0"/>
          <w:numId w:val="3"/>
        </w:numPr>
        <w:rPr>
          <w:sz w:val="20"/>
          <w:szCs w:val="20"/>
        </w:rPr>
      </w:pPr>
      <w:r w:rsidRPr="00A32123">
        <w:rPr>
          <w:sz w:val="20"/>
          <w:szCs w:val="20"/>
        </w:rPr>
        <w:t>A gyermekorvosi és védőnői szolgálat stabilan működik.</w:t>
      </w:r>
    </w:p>
    <w:p w14:paraId="37C72B25" w14:textId="77777777" w:rsidR="00F8449A" w:rsidRPr="00A4779C" w:rsidRDefault="00F8449A" w:rsidP="006B3FD0">
      <w:pPr>
        <w:numPr>
          <w:ilvl w:val="0"/>
          <w:numId w:val="3"/>
        </w:numPr>
        <w:rPr>
          <w:sz w:val="20"/>
          <w:szCs w:val="20"/>
        </w:rPr>
      </w:pPr>
      <w:r w:rsidRPr="00A4779C">
        <w:rPr>
          <w:sz w:val="20"/>
          <w:szCs w:val="20"/>
        </w:rPr>
        <w:t>A fogorvosi ellátás színvonala megfelelő, ugyanakkor a rendelkezésre álló rendelési idő nem elegendő, ezért annak bővítése indokolt.</w:t>
      </w:r>
    </w:p>
    <w:p w14:paraId="2CD0E1E6" w14:textId="6D783647" w:rsidR="006B3FD0" w:rsidRPr="00A32123" w:rsidRDefault="006B3FD0" w:rsidP="006B3FD0">
      <w:pPr>
        <w:numPr>
          <w:ilvl w:val="0"/>
          <w:numId w:val="3"/>
        </w:numPr>
        <w:rPr>
          <w:sz w:val="20"/>
          <w:szCs w:val="20"/>
        </w:rPr>
      </w:pPr>
      <w:r w:rsidRPr="00A32123">
        <w:rPr>
          <w:sz w:val="20"/>
          <w:szCs w:val="20"/>
        </w:rPr>
        <w:t>A dabasi szakrendelő fejlesztés alatt áll a Versenyképes Járások program keretében, amelyben Újhartyán jelentős szerepet vállal – különösen az iparűzési adó hozzájárulása révén.</w:t>
      </w:r>
    </w:p>
    <w:p w14:paraId="6476F6A4" w14:textId="77777777" w:rsidR="006B3FD0" w:rsidRPr="00A32123" w:rsidRDefault="00000000" w:rsidP="006B3FD0">
      <w:pPr>
        <w:rPr>
          <w:sz w:val="20"/>
          <w:szCs w:val="20"/>
        </w:rPr>
      </w:pPr>
      <w:r>
        <w:rPr>
          <w:sz w:val="20"/>
          <w:szCs w:val="20"/>
        </w:rPr>
        <w:pict w14:anchorId="0A339FD6">
          <v:rect id="_x0000_i1030" style="width:0;height:1.5pt" o:hralign="center" o:hrstd="t" o:hr="t" fillcolor="#a0a0a0" stroked="f"/>
        </w:pict>
      </w:r>
    </w:p>
    <w:p w14:paraId="42E0D35C" w14:textId="6F745A12" w:rsidR="006B3FD0" w:rsidRPr="00A32123" w:rsidRDefault="006B3FD0" w:rsidP="00A32123">
      <w:pPr>
        <w:pStyle w:val="Listaszerbekezds"/>
        <w:numPr>
          <w:ilvl w:val="0"/>
          <w:numId w:val="11"/>
        </w:numPr>
        <w:rPr>
          <w:b/>
          <w:bCs/>
          <w:sz w:val="20"/>
          <w:szCs w:val="20"/>
        </w:rPr>
      </w:pPr>
      <w:r w:rsidRPr="00A32123">
        <w:rPr>
          <w:b/>
          <w:bCs/>
          <w:sz w:val="20"/>
          <w:szCs w:val="20"/>
        </w:rPr>
        <w:t>Közösségi élet, hagyományőrzés és kultúra erősítése</w:t>
      </w:r>
    </w:p>
    <w:p w14:paraId="46194BD6" w14:textId="77777777" w:rsidR="006B3FD0" w:rsidRPr="00A32123" w:rsidRDefault="006B3FD0" w:rsidP="006B3FD0">
      <w:pPr>
        <w:rPr>
          <w:sz w:val="20"/>
          <w:szCs w:val="20"/>
        </w:rPr>
      </w:pPr>
      <w:r w:rsidRPr="00A32123">
        <w:rPr>
          <w:sz w:val="20"/>
          <w:szCs w:val="20"/>
        </w:rPr>
        <w:t>Újhartyán különlegessége, hogy lakossága főként német származású, identitásunk megőrzése és megerősítése ezért közös felelősségünk.</w:t>
      </w:r>
    </w:p>
    <w:p w14:paraId="537F1B4C" w14:textId="77777777" w:rsidR="006B3FD0" w:rsidRPr="00A32123" w:rsidRDefault="006B3FD0" w:rsidP="006B3FD0">
      <w:pPr>
        <w:numPr>
          <w:ilvl w:val="0"/>
          <w:numId w:val="4"/>
        </w:numPr>
        <w:rPr>
          <w:sz w:val="20"/>
          <w:szCs w:val="20"/>
        </w:rPr>
      </w:pPr>
      <w:r w:rsidRPr="00A32123">
        <w:rPr>
          <w:sz w:val="20"/>
          <w:szCs w:val="20"/>
        </w:rPr>
        <w:t>A hagyományőrzés az elmúlt években kissé felszínessé vált – ezen változtatni szeretnék.</w:t>
      </w:r>
    </w:p>
    <w:p w14:paraId="4E47022F" w14:textId="77777777" w:rsidR="006B3FD0" w:rsidRPr="00A32123" w:rsidRDefault="006B3FD0" w:rsidP="006B3FD0">
      <w:pPr>
        <w:numPr>
          <w:ilvl w:val="0"/>
          <w:numId w:val="4"/>
        </w:numPr>
        <w:rPr>
          <w:sz w:val="20"/>
          <w:szCs w:val="20"/>
        </w:rPr>
      </w:pPr>
      <w:r w:rsidRPr="00A32123">
        <w:rPr>
          <w:sz w:val="20"/>
          <w:szCs w:val="20"/>
        </w:rPr>
        <w:t>Az identitás megerősítését az oktatáson túl civil szervezetek támogatásával és közösségi rendezvényekkel kívánom elérni.</w:t>
      </w:r>
    </w:p>
    <w:p w14:paraId="152B9B2B" w14:textId="77777777" w:rsidR="006B3FD0" w:rsidRPr="00A32123" w:rsidRDefault="006B3FD0" w:rsidP="006B3FD0">
      <w:pPr>
        <w:numPr>
          <w:ilvl w:val="0"/>
          <w:numId w:val="4"/>
        </w:numPr>
        <w:rPr>
          <w:sz w:val="20"/>
          <w:szCs w:val="20"/>
        </w:rPr>
      </w:pPr>
      <w:r w:rsidRPr="00A32123">
        <w:rPr>
          <w:sz w:val="20"/>
          <w:szCs w:val="20"/>
        </w:rPr>
        <w:t>A kulturális élet színesítését koncertek, színházi előadások, táncházak, előadói estek szervezésével képzelem el.</w:t>
      </w:r>
    </w:p>
    <w:p w14:paraId="5C02A91F" w14:textId="77777777" w:rsidR="00F8449A" w:rsidRPr="00A4779C" w:rsidRDefault="006B3FD0" w:rsidP="006B3FD0">
      <w:pPr>
        <w:rPr>
          <w:sz w:val="20"/>
          <w:szCs w:val="20"/>
        </w:rPr>
      </w:pPr>
      <w:r w:rsidRPr="00A32123">
        <w:rPr>
          <w:sz w:val="20"/>
          <w:szCs w:val="20"/>
        </w:rPr>
        <w:t xml:space="preserve">Jelenleg a kultúrház nagyterme 99 évre bérbe van adva egy helyi vállalkozói kör részére, akik felújították és jelentős mértékben hozzáépítettek. A megállapodás szerint a helyi rendezvények számára biztosítaniuk kellene a teret, azonban a konstrukció jelenleg nem működik jól: a lakosság nem érzi magáénak, az Önkormányzat rendezvényeinek szervezése nehézségekbe ütközik. </w:t>
      </w:r>
      <w:r w:rsidR="00F8449A" w:rsidRPr="00A4779C">
        <w:rPr>
          <w:sz w:val="20"/>
          <w:szCs w:val="20"/>
        </w:rPr>
        <w:t>Ezért az együttműködési szerződés felülvizsgálata szükséges, és -amennyiben forrás nyílik rá, az önkormányzat tulajdonában lévő nagytermen kívül – a hozzáépítés megvásárlása is indokolt lehet.</w:t>
      </w:r>
    </w:p>
    <w:p w14:paraId="423C6611" w14:textId="02AA581B" w:rsidR="006B3FD0" w:rsidRPr="00A32123" w:rsidRDefault="006B3FD0" w:rsidP="006B3FD0">
      <w:pPr>
        <w:rPr>
          <w:sz w:val="20"/>
          <w:szCs w:val="20"/>
        </w:rPr>
      </w:pPr>
      <w:r w:rsidRPr="00A32123">
        <w:rPr>
          <w:sz w:val="20"/>
          <w:szCs w:val="20"/>
        </w:rPr>
        <w:t>Az Önkormányzat tulajdonában vagy kezelésében lévő kis befogadóképességű ingatlanokat – Bagolyfészek, Tájház, Könyvtár</w:t>
      </w:r>
      <w:r w:rsidR="006937F9" w:rsidRPr="00A32123">
        <w:rPr>
          <w:sz w:val="20"/>
          <w:szCs w:val="20"/>
        </w:rPr>
        <w:t>, Béla Gödör</w:t>
      </w:r>
      <w:r w:rsidRPr="00A32123">
        <w:rPr>
          <w:sz w:val="20"/>
          <w:szCs w:val="20"/>
        </w:rPr>
        <w:t xml:space="preserve"> – jobban kell hasznosítani a jövőben.</w:t>
      </w:r>
    </w:p>
    <w:p w14:paraId="22247C09" w14:textId="77777777" w:rsidR="006B3FD0" w:rsidRPr="00A32123" w:rsidRDefault="00000000" w:rsidP="006B3FD0">
      <w:pPr>
        <w:rPr>
          <w:sz w:val="20"/>
          <w:szCs w:val="20"/>
        </w:rPr>
      </w:pPr>
      <w:r>
        <w:rPr>
          <w:sz w:val="20"/>
          <w:szCs w:val="20"/>
        </w:rPr>
        <w:pict w14:anchorId="79877FBF">
          <v:rect id="_x0000_i1031" style="width:0;height:1.5pt" o:hralign="center" o:hrstd="t" o:hr="t" fillcolor="#a0a0a0" stroked="f"/>
        </w:pict>
      </w:r>
    </w:p>
    <w:p w14:paraId="6CB72149" w14:textId="223BA9D4" w:rsidR="006B3FD0" w:rsidRPr="00A32123" w:rsidRDefault="00A32123" w:rsidP="006937F9">
      <w:pPr>
        <w:pStyle w:val="Listaszerbekezds"/>
        <w:numPr>
          <w:ilvl w:val="0"/>
          <w:numId w:val="11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column"/>
      </w:r>
      <w:r w:rsidR="006B3FD0" w:rsidRPr="00A32123">
        <w:rPr>
          <w:b/>
          <w:bCs/>
          <w:sz w:val="20"/>
          <w:szCs w:val="20"/>
        </w:rPr>
        <w:lastRenderedPageBreak/>
        <w:t>Sportélet fejlesztése</w:t>
      </w:r>
    </w:p>
    <w:p w14:paraId="4884DA51" w14:textId="77777777" w:rsidR="006B3FD0" w:rsidRPr="00A32123" w:rsidRDefault="006B3FD0" w:rsidP="006B3FD0">
      <w:pPr>
        <w:rPr>
          <w:sz w:val="20"/>
          <w:szCs w:val="20"/>
        </w:rPr>
      </w:pPr>
      <w:r w:rsidRPr="00A32123">
        <w:rPr>
          <w:sz w:val="20"/>
          <w:szCs w:val="20"/>
        </w:rPr>
        <w:t>A szabadidősport és a tömegsport Újhartyánban is egyre népszerűbb. Egyre többen nemcsak nézni, hanem űzni is szeretnék a sportot.</w:t>
      </w:r>
    </w:p>
    <w:p w14:paraId="2BB82560" w14:textId="77777777" w:rsidR="006B3FD0" w:rsidRPr="00A32123" w:rsidRDefault="006B3FD0" w:rsidP="006B3FD0">
      <w:pPr>
        <w:numPr>
          <w:ilvl w:val="0"/>
          <w:numId w:val="5"/>
        </w:numPr>
        <w:rPr>
          <w:sz w:val="20"/>
          <w:szCs w:val="20"/>
        </w:rPr>
      </w:pPr>
      <w:r w:rsidRPr="00A32123">
        <w:rPr>
          <w:sz w:val="20"/>
          <w:szCs w:val="20"/>
        </w:rPr>
        <w:t>Az eddigi labdarúgás-központú támogatási gyakorlaton változtatni szükséges: hangsúlyt kell fektetni más versenysportokra és a szabadidős sportokra is.</w:t>
      </w:r>
    </w:p>
    <w:p w14:paraId="527EA672" w14:textId="77777777" w:rsidR="006B3FD0" w:rsidRPr="00A32123" w:rsidRDefault="006B3FD0" w:rsidP="006B3FD0">
      <w:pPr>
        <w:numPr>
          <w:ilvl w:val="0"/>
          <w:numId w:val="5"/>
        </w:numPr>
        <w:rPr>
          <w:sz w:val="20"/>
          <w:szCs w:val="20"/>
        </w:rPr>
      </w:pPr>
      <w:r w:rsidRPr="00A32123">
        <w:rPr>
          <w:sz w:val="20"/>
          <w:szCs w:val="20"/>
        </w:rPr>
        <w:t>Ennek érdekében fejlesztenünk kell a sportinfrastruktúrát.</w:t>
      </w:r>
    </w:p>
    <w:p w14:paraId="5FC443B2" w14:textId="77777777" w:rsidR="006B3FD0" w:rsidRPr="00A32123" w:rsidRDefault="006B3FD0" w:rsidP="006B3FD0">
      <w:pPr>
        <w:numPr>
          <w:ilvl w:val="0"/>
          <w:numId w:val="5"/>
        </w:numPr>
        <w:rPr>
          <w:sz w:val="20"/>
          <w:szCs w:val="20"/>
        </w:rPr>
      </w:pPr>
      <w:r w:rsidRPr="00A32123">
        <w:rPr>
          <w:sz w:val="20"/>
          <w:szCs w:val="20"/>
        </w:rPr>
        <w:t>Kiemelt cél egy új sportcsarnok megvalósítása.</w:t>
      </w:r>
    </w:p>
    <w:p w14:paraId="0765ED2B" w14:textId="77777777" w:rsidR="006B3FD0" w:rsidRPr="00A32123" w:rsidRDefault="00000000" w:rsidP="006B3FD0">
      <w:pPr>
        <w:rPr>
          <w:sz w:val="20"/>
          <w:szCs w:val="20"/>
        </w:rPr>
      </w:pPr>
      <w:r>
        <w:rPr>
          <w:sz w:val="20"/>
          <w:szCs w:val="20"/>
        </w:rPr>
        <w:pict w14:anchorId="5E3CCCA1">
          <v:rect id="_x0000_i1032" style="width:0;height:1.5pt" o:hralign="center" o:hrstd="t" o:hr="t" fillcolor="#a0a0a0" stroked="f"/>
        </w:pict>
      </w:r>
    </w:p>
    <w:p w14:paraId="6C483481" w14:textId="287D4FE9" w:rsidR="006B3FD0" w:rsidRPr="00A32123" w:rsidRDefault="006B3FD0" w:rsidP="006937F9">
      <w:pPr>
        <w:pStyle w:val="Listaszerbekezds"/>
        <w:numPr>
          <w:ilvl w:val="0"/>
          <w:numId w:val="11"/>
        </w:numPr>
        <w:rPr>
          <w:b/>
          <w:bCs/>
          <w:sz w:val="20"/>
          <w:szCs w:val="20"/>
        </w:rPr>
      </w:pPr>
      <w:r w:rsidRPr="00A32123">
        <w:rPr>
          <w:b/>
          <w:bCs/>
          <w:sz w:val="20"/>
          <w:szCs w:val="20"/>
        </w:rPr>
        <w:t>Közlekedés fejlesztése</w:t>
      </w:r>
    </w:p>
    <w:p w14:paraId="2913274F" w14:textId="77777777" w:rsidR="006B3FD0" w:rsidRPr="00A32123" w:rsidRDefault="006B3FD0" w:rsidP="006B3FD0">
      <w:pPr>
        <w:numPr>
          <w:ilvl w:val="0"/>
          <w:numId w:val="6"/>
        </w:numPr>
        <w:rPr>
          <w:sz w:val="20"/>
          <w:szCs w:val="20"/>
        </w:rPr>
      </w:pPr>
      <w:r w:rsidRPr="00A32123">
        <w:rPr>
          <w:sz w:val="20"/>
          <w:szCs w:val="20"/>
        </w:rPr>
        <w:t>Súlyos gondot okoz a településen áthaladó gépjárművek sebességtúllépése – életveszélyes helyzeteket idéz elő. További sebességcsökkentő eszközök kihelyezése szükséges.</w:t>
      </w:r>
    </w:p>
    <w:p w14:paraId="5ED7D1A5" w14:textId="77777777" w:rsidR="006B3FD0" w:rsidRPr="00A32123" w:rsidRDefault="006B3FD0" w:rsidP="006B3FD0">
      <w:pPr>
        <w:numPr>
          <w:ilvl w:val="0"/>
          <w:numId w:val="6"/>
        </w:numPr>
        <w:rPr>
          <w:sz w:val="20"/>
          <w:szCs w:val="20"/>
        </w:rPr>
      </w:pPr>
      <w:r w:rsidRPr="00A32123">
        <w:rPr>
          <w:sz w:val="20"/>
          <w:szCs w:val="20"/>
        </w:rPr>
        <w:t>Az autóbusz-közlekedés bővítésére van szükség, különösen az Újhartyán–Kecskemét viszonylatban, ahol jelenleg hiányosságok vannak.</w:t>
      </w:r>
    </w:p>
    <w:p w14:paraId="18929FE1" w14:textId="77777777" w:rsidR="006B3FD0" w:rsidRPr="00A32123" w:rsidRDefault="006B3FD0" w:rsidP="006B3FD0">
      <w:pPr>
        <w:numPr>
          <w:ilvl w:val="0"/>
          <w:numId w:val="6"/>
        </w:numPr>
        <w:rPr>
          <w:sz w:val="20"/>
          <w:szCs w:val="20"/>
        </w:rPr>
      </w:pPr>
      <w:r w:rsidRPr="00A32123">
        <w:rPr>
          <w:sz w:val="20"/>
          <w:szCs w:val="20"/>
        </w:rPr>
        <w:t>A kerékpárút-hálózat fejlesztésében:</w:t>
      </w:r>
    </w:p>
    <w:p w14:paraId="4C0C34A8" w14:textId="77777777" w:rsidR="006B3FD0" w:rsidRPr="00A32123" w:rsidRDefault="006B3FD0" w:rsidP="006B3FD0">
      <w:pPr>
        <w:numPr>
          <w:ilvl w:val="1"/>
          <w:numId w:val="6"/>
        </w:numPr>
        <w:rPr>
          <w:sz w:val="20"/>
          <w:szCs w:val="20"/>
        </w:rPr>
      </w:pPr>
      <w:r w:rsidRPr="00A32123">
        <w:rPr>
          <w:sz w:val="20"/>
          <w:szCs w:val="20"/>
        </w:rPr>
        <w:t>Dabassal már megvalósult az összekötés.</w:t>
      </w:r>
    </w:p>
    <w:p w14:paraId="0B4CFA89" w14:textId="77777777" w:rsidR="006B3FD0" w:rsidRPr="00A32123" w:rsidRDefault="006B3FD0" w:rsidP="006B3FD0">
      <w:pPr>
        <w:numPr>
          <w:ilvl w:val="1"/>
          <w:numId w:val="6"/>
        </w:numPr>
        <w:rPr>
          <w:sz w:val="20"/>
          <w:szCs w:val="20"/>
        </w:rPr>
      </w:pPr>
      <w:r w:rsidRPr="00A32123">
        <w:rPr>
          <w:sz w:val="20"/>
          <w:szCs w:val="20"/>
        </w:rPr>
        <w:t>Hernáddal a tervezés folyamatban van, Kakuccsal a tervezés előkészítését meg kell kezdeni.</w:t>
      </w:r>
    </w:p>
    <w:p w14:paraId="233403A8" w14:textId="77777777" w:rsidR="006B3FD0" w:rsidRPr="00A32123" w:rsidRDefault="006B3FD0" w:rsidP="006B3FD0">
      <w:pPr>
        <w:numPr>
          <w:ilvl w:val="1"/>
          <w:numId w:val="6"/>
        </w:numPr>
        <w:rPr>
          <w:sz w:val="20"/>
          <w:szCs w:val="20"/>
        </w:rPr>
      </w:pPr>
      <w:r w:rsidRPr="00A32123">
        <w:rPr>
          <w:sz w:val="20"/>
          <w:szCs w:val="20"/>
        </w:rPr>
        <w:t>Az ipari park kerékpáros megközelítése jelenleg nem megoldott, szabályos útvonalat kell kialakítani.</w:t>
      </w:r>
    </w:p>
    <w:p w14:paraId="1D7D0C1D" w14:textId="77777777" w:rsidR="006B3FD0" w:rsidRPr="00A32123" w:rsidRDefault="006B3FD0" w:rsidP="006B3FD0">
      <w:pPr>
        <w:rPr>
          <w:sz w:val="20"/>
          <w:szCs w:val="20"/>
        </w:rPr>
      </w:pPr>
      <w:r w:rsidRPr="00A32123">
        <w:rPr>
          <w:sz w:val="20"/>
          <w:szCs w:val="20"/>
        </w:rPr>
        <w:t>Az utak állapota összességében jónak mondható: egy kivételével minden utca aszfaltozott. Ezek karbantartása és korszerűsítése azonban folyamatos feladat. A külterületi utak gondozása is önkormányzati kötelezettség – ennek is eleget kell tennünk.</w:t>
      </w:r>
    </w:p>
    <w:p w14:paraId="61468455" w14:textId="77777777" w:rsidR="006B3FD0" w:rsidRPr="00A32123" w:rsidRDefault="00000000" w:rsidP="006B3FD0">
      <w:pPr>
        <w:rPr>
          <w:sz w:val="20"/>
          <w:szCs w:val="20"/>
        </w:rPr>
      </w:pPr>
      <w:r>
        <w:rPr>
          <w:sz w:val="20"/>
          <w:szCs w:val="20"/>
        </w:rPr>
        <w:pict w14:anchorId="5D831B45">
          <v:rect id="_x0000_i1033" style="width:0;height:1.5pt" o:hralign="center" o:hrstd="t" o:hr="t" fillcolor="#a0a0a0" stroked="f"/>
        </w:pict>
      </w:r>
    </w:p>
    <w:p w14:paraId="694F9BE0" w14:textId="2B61D173" w:rsidR="006B3FD0" w:rsidRPr="00A32123" w:rsidRDefault="006B3FD0" w:rsidP="006937F9">
      <w:pPr>
        <w:pStyle w:val="Listaszerbekezds"/>
        <w:numPr>
          <w:ilvl w:val="0"/>
          <w:numId w:val="11"/>
        </w:numPr>
        <w:rPr>
          <w:b/>
          <w:bCs/>
          <w:sz w:val="20"/>
          <w:szCs w:val="20"/>
        </w:rPr>
      </w:pPr>
      <w:r w:rsidRPr="00A32123">
        <w:rPr>
          <w:b/>
          <w:bCs/>
          <w:sz w:val="20"/>
          <w:szCs w:val="20"/>
        </w:rPr>
        <w:t>Ipari park fejlesztése</w:t>
      </w:r>
    </w:p>
    <w:p w14:paraId="2E1BC8E7" w14:textId="1668134F" w:rsidR="006B3FD0" w:rsidRPr="00A32123" w:rsidRDefault="006B3FD0" w:rsidP="006B3FD0">
      <w:pPr>
        <w:rPr>
          <w:sz w:val="20"/>
          <w:szCs w:val="20"/>
        </w:rPr>
      </w:pPr>
      <w:r w:rsidRPr="00A32123">
        <w:rPr>
          <w:sz w:val="20"/>
          <w:szCs w:val="20"/>
        </w:rPr>
        <w:t>Újhartyán kedvező földraj</w:t>
      </w:r>
      <w:r w:rsidR="006937F9" w:rsidRPr="00A32123">
        <w:rPr>
          <w:sz w:val="20"/>
          <w:szCs w:val="20"/>
        </w:rPr>
        <w:t>zi elhelyezkedése lehetővé tett</w:t>
      </w:r>
      <w:r w:rsidRPr="00A32123">
        <w:rPr>
          <w:sz w:val="20"/>
          <w:szCs w:val="20"/>
        </w:rPr>
        <w:t xml:space="preserve"> egy jelentős ipari park működtetését.</w:t>
      </w:r>
    </w:p>
    <w:p w14:paraId="7AF7084D" w14:textId="77777777" w:rsidR="006B3FD0" w:rsidRPr="00A32123" w:rsidRDefault="006B3FD0" w:rsidP="006B3FD0">
      <w:pPr>
        <w:numPr>
          <w:ilvl w:val="0"/>
          <w:numId w:val="7"/>
        </w:numPr>
        <w:rPr>
          <w:sz w:val="20"/>
          <w:szCs w:val="20"/>
        </w:rPr>
      </w:pPr>
      <w:r w:rsidRPr="00A32123">
        <w:rPr>
          <w:sz w:val="20"/>
          <w:szCs w:val="20"/>
        </w:rPr>
        <w:t>Jelenleg a nem helyben lakó munkavállalók egy része családi házakban lakik, amelyek túlterheltté váltak – ez feszültséget okoz. Ezért egy munkásszálló építése az ipari park területén indokolt.</w:t>
      </w:r>
    </w:p>
    <w:p w14:paraId="72066FA0" w14:textId="77777777" w:rsidR="006B3FD0" w:rsidRPr="00A32123" w:rsidRDefault="006B3FD0" w:rsidP="006B3FD0">
      <w:pPr>
        <w:numPr>
          <w:ilvl w:val="0"/>
          <w:numId w:val="7"/>
        </w:numPr>
        <w:rPr>
          <w:sz w:val="20"/>
          <w:szCs w:val="20"/>
        </w:rPr>
      </w:pPr>
      <w:r w:rsidRPr="00A32123">
        <w:rPr>
          <w:sz w:val="20"/>
          <w:szCs w:val="20"/>
        </w:rPr>
        <w:t>Kerülni kell a nagy létszámú, környezetterhelő vállalkozások betelepülését.</w:t>
      </w:r>
    </w:p>
    <w:p w14:paraId="7BF53E7D" w14:textId="77777777" w:rsidR="006B3FD0" w:rsidRPr="00A32123" w:rsidRDefault="006B3FD0" w:rsidP="006B3FD0">
      <w:pPr>
        <w:numPr>
          <w:ilvl w:val="0"/>
          <w:numId w:val="7"/>
        </w:numPr>
        <w:rPr>
          <w:sz w:val="20"/>
          <w:szCs w:val="20"/>
        </w:rPr>
      </w:pPr>
      <w:r w:rsidRPr="00A32123">
        <w:rPr>
          <w:sz w:val="20"/>
          <w:szCs w:val="20"/>
        </w:rPr>
        <w:t>Előnyben kell részesíteni a helyi és térségi vállalkozások telephelyfejlesztését, valamint a logisztikai cégeket.</w:t>
      </w:r>
    </w:p>
    <w:p w14:paraId="285A8743" w14:textId="121BE27C" w:rsidR="006937F9" w:rsidRPr="00A32123" w:rsidRDefault="006937F9" w:rsidP="006B3FD0">
      <w:pPr>
        <w:numPr>
          <w:ilvl w:val="0"/>
          <w:numId w:val="7"/>
        </w:numPr>
        <w:rPr>
          <w:sz w:val="20"/>
          <w:szCs w:val="20"/>
        </w:rPr>
      </w:pPr>
      <w:r w:rsidRPr="00A32123">
        <w:rPr>
          <w:sz w:val="20"/>
          <w:szCs w:val="20"/>
        </w:rPr>
        <w:t>Szükséges az ipari parki vízmű mellet egy szennyvíztisztító magvalósítása, ezzel tehermentesíthetjük a települést.</w:t>
      </w:r>
    </w:p>
    <w:p w14:paraId="0A6B3ADF" w14:textId="77777777" w:rsidR="006B3FD0" w:rsidRPr="00A32123" w:rsidRDefault="00000000" w:rsidP="006B3FD0">
      <w:pPr>
        <w:rPr>
          <w:sz w:val="20"/>
          <w:szCs w:val="20"/>
        </w:rPr>
      </w:pPr>
      <w:r>
        <w:rPr>
          <w:sz w:val="20"/>
          <w:szCs w:val="20"/>
        </w:rPr>
        <w:pict w14:anchorId="09BA1DA8">
          <v:rect id="_x0000_i1034" style="width:0;height:1.5pt" o:hralign="center" o:hrstd="t" o:hr="t" fillcolor="#a0a0a0" stroked="f"/>
        </w:pict>
      </w:r>
    </w:p>
    <w:p w14:paraId="4EBE416C" w14:textId="65EEFBD6" w:rsidR="006B3FD0" w:rsidRPr="00A32123" w:rsidRDefault="00A32123" w:rsidP="006937F9">
      <w:pPr>
        <w:pStyle w:val="Listaszerbekezds"/>
        <w:numPr>
          <w:ilvl w:val="0"/>
          <w:numId w:val="11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column"/>
      </w:r>
      <w:r w:rsidR="006937F9" w:rsidRPr="00A32123">
        <w:rPr>
          <w:b/>
          <w:bCs/>
          <w:sz w:val="20"/>
          <w:szCs w:val="20"/>
        </w:rPr>
        <w:lastRenderedPageBreak/>
        <w:t xml:space="preserve"> </w:t>
      </w:r>
      <w:r w:rsidR="006B3FD0" w:rsidRPr="00A32123">
        <w:rPr>
          <w:b/>
          <w:bCs/>
          <w:sz w:val="20"/>
          <w:szCs w:val="20"/>
        </w:rPr>
        <w:t>Kommunikáció a lakossággal</w:t>
      </w:r>
    </w:p>
    <w:p w14:paraId="73E09FDA" w14:textId="77777777" w:rsidR="006B3FD0" w:rsidRPr="00A32123" w:rsidRDefault="006B3FD0" w:rsidP="006B3FD0">
      <w:pPr>
        <w:rPr>
          <w:sz w:val="20"/>
          <w:szCs w:val="20"/>
        </w:rPr>
      </w:pPr>
      <w:r w:rsidRPr="00A32123">
        <w:rPr>
          <w:sz w:val="20"/>
          <w:szCs w:val="20"/>
        </w:rPr>
        <w:t>A mai, digitalizált világban nem elegendő a nyomtatott sajtó vagy a hivatalos honlap.</w:t>
      </w:r>
    </w:p>
    <w:p w14:paraId="0B616350" w14:textId="77777777" w:rsidR="006B3FD0" w:rsidRPr="00A32123" w:rsidRDefault="006B3FD0" w:rsidP="006B3FD0">
      <w:pPr>
        <w:numPr>
          <w:ilvl w:val="0"/>
          <w:numId w:val="8"/>
        </w:numPr>
        <w:rPr>
          <w:sz w:val="20"/>
          <w:szCs w:val="20"/>
        </w:rPr>
      </w:pPr>
      <w:r w:rsidRPr="00A32123">
        <w:rPr>
          <w:sz w:val="20"/>
          <w:szCs w:val="20"/>
        </w:rPr>
        <w:t>Létre kívánok hozni polgármesteri oldalakat különböző közösségi média platformokon, amelyek nemcsak a tájékoztatást szolgálják majd, hanem lehetőséget teremtenek a párbeszédre, vélemények megosztására, javaslatok beküldésére is.</w:t>
      </w:r>
    </w:p>
    <w:p w14:paraId="322BA3F1" w14:textId="77777777" w:rsidR="006B3FD0" w:rsidRPr="00A32123" w:rsidRDefault="00000000" w:rsidP="006B3FD0">
      <w:pPr>
        <w:rPr>
          <w:sz w:val="20"/>
          <w:szCs w:val="20"/>
        </w:rPr>
      </w:pPr>
      <w:r>
        <w:rPr>
          <w:sz w:val="20"/>
          <w:szCs w:val="20"/>
        </w:rPr>
        <w:pict w14:anchorId="4410659C">
          <v:rect id="_x0000_i1035" style="width:0;height:1.5pt" o:hralign="center" o:hrstd="t" o:hr="t" fillcolor="#a0a0a0" stroked="f"/>
        </w:pict>
      </w:r>
    </w:p>
    <w:p w14:paraId="4F3D3103" w14:textId="7EE23C7B" w:rsidR="006B3FD0" w:rsidRPr="00A32123" w:rsidRDefault="006937F9" w:rsidP="006937F9">
      <w:pPr>
        <w:pStyle w:val="Listaszerbekezds"/>
        <w:numPr>
          <w:ilvl w:val="0"/>
          <w:numId w:val="11"/>
        </w:numPr>
        <w:rPr>
          <w:b/>
          <w:bCs/>
          <w:sz w:val="20"/>
          <w:szCs w:val="20"/>
        </w:rPr>
      </w:pPr>
      <w:r w:rsidRPr="00A32123">
        <w:rPr>
          <w:b/>
          <w:bCs/>
          <w:sz w:val="20"/>
          <w:szCs w:val="20"/>
        </w:rPr>
        <w:t xml:space="preserve"> </w:t>
      </w:r>
      <w:r w:rsidR="006B3FD0" w:rsidRPr="00A32123">
        <w:rPr>
          <w:b/>
          <w:bCs/>
          <w:sz w:val="20"/>
          <w:szCs w:val="20"/>
        </w:rPr>
        <w:t>A Polgármesteri Hivatal működésének fenntartása</w:t>
      </w:r>
    </w:p>
    <w:p w14:paraId="798E1F78" w14:textId="77777777" w:rsidR="006B3FD0" w:rsidRPr="00A32123" w:rsidRDefault="006B3FD0" w:rsidP="006B3FD0">
      <w:pPr>
        <w:rPr>
          <w:sz w:val="20"/>
          <w:szCs w:val="20"/>
        </w:rPr>
      </w:pPr>
      <w:r w:rsidRPr="00A32123">
        <w:rPr>
          <w:sz w:val="20"/>
          <w:szCs w:val="20"/>
        </w:rPr>
        <w:t>A polgármester munkájának megítélését leggyakrabban a Hivatal működésén keresztül érzékeli a lakosság. Újhartyánon a Hivatal dolgozói magas színvonalú munkát végeznek – ezt a színvonalat meg kell őriznünk.</w:t>
      </w:r>
    </w:p>
    <w:p w14:paraId="5C5A4790" w14:textId="77777777" w:rsidR="006B3FD0" w:rsidRPr="00A32123" w:rsidRDefault="006B3FD0" w:rsidP="006B3FD0">
      <w:pPr>
        <w:numPr>
          <w:ilvl w:val="0"/>
          <w:numId w:val="9"/>
        </w:numPr>
        <w:rPr>
          <w:sz w:val="20"/>
          <w:szCs w:val="20"/>
        </w:rPr>
      </w:pPr>
      <w:r w:rsidRPr="00A32123">
        <w:rPr>
          <w:sz w:val="20"/>
          <w:szCs w:val="20"/>
        </w:rPr>
        <w:t>A kollégák rendszeres képzése elengedhetetlen.</w:t>
      </w:r>
    </w:p>
    <w:p w14:paraId="0E783AA7" w14:textId="77777777" w:rsidR="006B3FD0" w:rsidRPr="00A32123" w:rsidRDefault="006B3FD0" w:rsidP="006B3FD0">
      <w:pPr>
        <w:numPr>
          <w:ilvl w:val="0"/>
          <w:numId w:val="9"/>
        </w:numPr>
        <w:rPr>
          <w:sz w:val="20"/>
          <w:szCs w:val="20"/>
        </w:rPr>
      </w:pPr>
      <w:r w:rsidRPr="00A32123">
        <w:rPr>
          <w:sz w:val="20"/>
          <w:szCs w:val="20"/>
        </w:rPr>
        <w:t>Meg kell felelnünk a digitális állampolgárság kihívásainak és az új technológiák – különösen a mesterséges intelligencia – által támasztott elvárásoknak.</w:t>
      </w:r>
    </w:p>
    <w:p w14:paraId="356EDC41" w14:textId="77777777" w:rsidR="006B3FD0" w:rsidRPr="00A32123" w:rsidRDefault="00000000" w:rsidP="006B3FD0">
      <w:pPr>
        <w:rPr>
          <w:sz w:val="20"/>
          <w:szCs w:val="20"/>
        </w:rPr>
      </w:pPr>
      <w:r>
        <w:rPr>
          <w:sz w:val="20"/>
          <w:szCs w:val="20"/>
        </w:rPr>
        <w:pict w14:anchorId="4416F8A0">
          <v:rect id="_x0000_i1036" style="width:0;height:1.5pt" o:hralign="center" o:hrstd="t" o:hr="t" fillcolor="#a0a0a0" stroked="f"/>
        </w:pict>
      </w:r>
    </w:p>
    <w:p w14:paraId="79047D4E" w14:textId="40AE6EEC" w:rsidR="006B3FD0" w:rsidRPr="00A32123" w:rsidRDefault="006937F9" w:rsidP="006937F9">
      <w:pPr>
        <w:pStyle w:val="Listaszerbekezds"/>
        <w:numPr>
          <w:ilvl w:val="0"/>
          <w:numId w:val="11"/>
        </w:numPr>
        <w:rPr>
          <w:b/>
          <w:bCs/>
          <w:sz w:val="20"/>
          <w:szCs w:val="20"/>
        </w:rPr>
      </w:pPr>
      <w:r w:rsidRPr="00A32123">
        <w:rPr>
          <w:b/>
          <w:bCs/>
          <w:sz w:val="20"/>
          <w:szCs w:val="20"/>
        </w:rPr>
        <w:t xml:space="preserve"> </w:t>
      </w:r>
      <w:r w:rsidR="006B3FD0" w:rsidRPr="00A32123">
        <w:rPr>
          <w:b/>
          <w:bCs/>
          <w:sz w:val="20"/>
          <w:szCs w:val="20"/>
        </w:rPr>
        <w:t>Környezetvédelem, fenntartható fejlődés</w:t>
      </w:r>
    </w:p>
    <w:p w14:paraId="3C48156B" w14:textId="77777777" w:rsidR="006B3FD0" w:rsidRPr="00A32123" w:rsidRDefault="006B3FD0" w:rsidP="006B3FD0">
      <w:pPr>
        <w:numPr>
          <w:ilvl w:val="0"/>
          <w:numId w:val="10"/>
        </w:numPr>
        <w:rPr>
          <w:sz w:val="20"/>
          <w:szCs w:val="20"/>
        </w:rPr>
      </w:pPr>
      <w:r w:rsidRPr="00A32123">
        <w:rPr>
          <w:sz w:val="20"/>
          <w:szCs w:val="20"/>
        </w:rPr>
        <w:t>Jelenleg nem megoldott a zöldhulladék elszállítása – erre megoldást kell találni, akár a jelenlegi szolgáltatóval, akár saját rendszer kialakításával.</w:t>
      </w:r>
    </w:p>
    <w:p w14:paraId="346A7BEB" w14:textId="77777777" w:rsidR="006B3FD0" w:rsidRPr="00A32123" w:rsidRDefault="006B3FD0" w:rsidP="006B3FD0">
      <w:pPr>
        <w:numPr>
          <w:ilvl w:val="0"/>
          <w:numId w:val="10"/>
        </w:numPr>
        <w:rPr>
          <w:sz w:val="20"/>
          <w:szCs w:val="20"/>
        </w:rPr>
      </w:pPr>
      <w:r w:rsidRPr="00A32123">
        <w:rPr>
          <w:sz w:val="20"/>
          <w:szCs w:val="20"/>
        </w:rPr>
        <w:t>A zöldhulladék hasznosítása komposztáló vagy biogázüzem létrehozásával képzelhető el.</w:t>
      </w:r>
    </w:p>
    <w:p w14:paraId="7420BC3C" w14:textId="77777777" w:rsidR="006B3FD0" w:rsidRPr="00A32123" w:rsidRDefault="006B3FD0" w:rsidP="006B3FD0">
      <w:pPr>
        <w:numPr>
          <w:ilvl w:val="0"/>
          <w:numId w:val="10"/>
        </w:numPr>
        <w:rPr>
          <w:sz w:val="20"/>
          <w:szCs w:val="20"/>
        </w:rPr>
      </w:pPr>
      <w:r w:rsidRPr="00A32123">
        <w:rPr>
          <w:sz w:val="20"/>
          <w:szCs w:val="20"/>
        </w:rPr>
        <w:t>A lomtalanítás rendszeressé tétele szintén feladat.</w:t>
      </w:r>
    </w:p>
    <w:p w14:paraId="26E25025" w14:textId="77777777" w:rsidR="006B3FD0" w:rsidRPr="00A32123" w:rsidRDefault="006B3FD0" w:rsidP="006B3FD0">
      <w:pPr>
        <w:numPr>
          <w:ilvl w:val="0"/>
          <w:numId w:val="10"/>
        </w:numPr>
        <w:rPr>
          <w:sz w:val="20"/>
          <w:szCs w:val="20"/>
        </w:rPr>
      </w:pPr>
      <w:r w:rsidRPr="00A32123">
        <w:rPr>
          <w:sz w:val="20"/>
          <w:szCs w:val="20"/>
        </w:rPr>
        <w:t>Több park és zöldfelület kialakítása szükséges, folytatnunk kell a fásítást az utcákban, és gondoskodni kell a meglévő növényzet szakszerű ápolásáról.</w:t>
      </w:r>
    </w:p>
    <w:p w14:paraId="53296924" w14:textId="77777777" w:rsidR="006B3FD0" w:rsidRPr="00A32123" w:rsidRDefault="006B3FD0" w:rsidP="006B3FD0">
      <w:pPr>
        <w:numPr>
          <w:ilvl w:val="0"/>
          <w:numId w:val="10"/>
        </w:numPr>
        <w:rPr>
          <w:sz w:val="20"/>
          <w:szCs w:val="20"/>
        </w:rPr>
      </w:pPr>
      <w:r w:rsidRPr="00A32123">
        <w:rPr>
          <w:sz w:val="20"/>
          <w:szCs w:val="20"/>
        </w:rPr>
        <w:t>A talajvízszint csökkenése és a kiszáradás egyre komolyabb probléma. A csapadékvíz helyben tartása elengedhetetlen – ehhez forrást kell biztosítanunk.</w:t>
      </w:r>
    </w:p>
    <w:p w14:paraId="76B371C7" w14:textId="77777777" w:rsidR="006B3FD0" w:rsidRPr="00A32123" w:rsidRDefault="00000000" w:rsidP="006B3FD0">
      <w:pPr>
        <w:rPr>
          <w:sz w:val="20"/>
          <w:szCs w:val="20"/>
        </w:rPr>
      </w:pPr>
      <w:r>
        <w:rPr>
          <w:sz w:val="20"/>
          <w:szCs w:val="20"/>
        </w:rPr>
        <w:pict w14:anchorId="404CDBA1">
          <v:rect id="_x0000_i1037" style="width:0;height:1.5pt" o:hralign="center" o:hrstd="t" o:hr="t" fillcolor="#a0a0a0" stroked="f"/>
        </w:pict>
      </w:r>
    </w:p>
    <w:p w14:paraId="09792C9D" w14:textId="77777777" w:rsidR="006937F9" w:rsidRPr="00A32123" w:rsidRDefault="006937F9" w:rsidP="006B3FD0">
      <w:pPr>
        <w:rPr>
          <w:b/>
          <w:bCs/>
          <w:sz w:val="20"/>
          <w:szCs w:val="20"/>
        </w:rPr>
      </w:pPr>
    </w:p>
    <w:p w14:paraId="5D20C81E" w14:textId="77777777" w:rsidR="006B3FD0" w:rsidRPr="00A32123" w:rsidRDefault="006B3FD0" w:rsidP="006B3FD0">
      <w:pPr>
        <w:rPr>
          <w:b/>
          <w:bCs/>
          <w:sz w:val="20"/>
          <w:szCs w:val="20"/>
        </w:rPr>
      </w:pPr>
      <w:r w:rsidRPr="00A32123">
        <w:rPr>
          <w:b/>
          <w:bCs/>
          <w:sz w:val="20"/>
          <w:szCs w:val="20"/>
        </w:rPr>
        <w:t>Zárás</w:t>
      </w:r>
    </w:p>
    <w:p w14:paraId="4DAA053C" w14:textId="77777777" w:rsidR="006B3FD0" w:rsidRPr="00A32123" w:rsidRDefault="006B3FD0" w:rsidP="006B3FD0">
      <w:pPr>
        <w:rPr>
          <w:sz w:val="20"/>
          <w:szCs w:val="20"/>
        </w:rPr>
      </w:pPr>
      <w:r w:rsidRPr="00A32123">
        <w:rPr>
          <w:sz w:val="20"/>
          <w:szCs w:val="20"/>
        </w:rPr>
        <w:t xml:space="preserve">A fenti programot 12 pontban fogalmaztam meg – nem véletlenül. Nem forradalmat hirdetek, hanem hangsúlyozni szeretném: </w:t>
      </w:r>
      <w:r w:rsidRPr="00A32123">
        <w:rPr>
          <w:b/>
          <w:bCs/>
          <w:sz w:val="20"/>
          <w:szCs w:val="20"/>
        </w:rPr>
        <w:t>történelmi felelősségünk van abban, hogyan vezetjük az Önkormányzat munkáját és hogyan szolgáljuk a települést</w:t>
      </w:r>
      <w:r w:rsidRPr="00A32123">
        <w:rPr>
          <w:sz w:val="20"/>
          <w:szCs w:val="20"/>
        </w:rPr>
        <w:t>.</w:t>
      </w:r>
    </w:p>
    <w:p w14:paraId="0E979C93" w14:textId="77777777" w:rsidR="006B3FD0" w:rsidRPr="00A32123" w:rsidRDefault="006B3FD0" w:rsidP="006B3FD0">
      <w:pPr>
        <w:rPr>
          <w:sz w:val="20"/>
          <w:szCs w:val="20"/>
        </w:rPr>
      </w:pPr>
      <w:r w:rsidRPr="00A32123">
        <w:rPr>
          <w:sz w:val="20"/>
          <w:szCs w:val="20"/>
        </w:rPr>
        <w:t xml:space="preserve">Polgármesterként mindig a többség érdekeit tartom szem előtt, a Képviselő-testület döntéseit teljes mértékben elfogadva. Munkámat szakmai alapokon kívánom végezni, ennek érdekében a testületi bizottságokon túl </w:t>
      </w:r>
      <w:r w:rsidRPr="00A32123">
        <w:rPr>
          <w:b/>
          <w:bCs/>
          <w:sz w:val="20"/>
          <w:szCs w:val="20"/>
        </w:rPr>
        <w:t>szakmai Műhelyeket</w:t>
      </w:r>
      <w:r w:rsidRPr="00A32123">
        <w:rPr>
          <w:sz w:val="20"/>
          <w:szCs w:val="20"/>
        </w:rPr>
        <w:t xml:space="preserve"> is létrehozok (oktatás, településfejlesztés, kultúra, sport témakörökben), ahol szakemberek és a tenni akaró helyiek együtt dolgozhatnak a közös jövőnkért.</w:t>
      </w:r>
    </w:p>
    <w:p w14:paraId="695E7BB5" w14:textId="08B12FB2" w:rsidR="006B3FD0" w:rsidRPr="00A32123" w:rsidRDefault="006B3FD0" w:rsidP="006B3FD0">
      <w:pPr>
        <w:rPr>
          <w:sz w:val="20"/>
          <w:szCs w:val="20"/>
        </w:rPr>
      </w:pPr>
      <w:r w:rsidRPr="00A32123">
        <w:rPr>
          <w:sz w:val="20"/>
          <w:szCs w:val="20"/>
        </w:rPr>
        <w:t>Azért dolgozom, hogy Újhartyán töretlenül fejlődjön tovább, és továbbra is jó</w:t>
      </w:r>
      <w:r w:rsidR="006937F9" w:rsidRPr="00A32123">
        <w:rPr>
          <w:sz w:val="20"/>
          <w:szCs w:val="20"/>
        </w:rPr>
        <w:t>, és érdemes</w:t>
      </w:r>
      <w:r w:rsidRPr="00A32123">
        <w:rPr>
          <w:sz w:val="20"/>
          <w:szCs w:val="20"/>
        </w:rPr>
        <w:t xml:space="preserve"> legyen itt élni.</w:t>
      </w:r>
    </w:p>
    <w:p w14:paraId="107F7D09" w14:textId="77777777" w:rsidR="006937F9" w:rsidRPr="00A32123" w:rsidRDefault="006937F9" w:rsidP="006B3FD0">
      <w:pPr>
        <w:rPr>
          <w:b/>
          <w:bCs/>
          <w:sz w:val="20"/>
          <w:szCs w:val="20"/>
        </w:rPr>
      </w:pPr>
    </w:p>
    <w:p w14:paraId="17F7F38A" w14:textId="399363C3" w:rsidR="006B3FD0" w:rsidRPr="00A32123" w:rsidRDefault="006B3FD0">
      <w:pPr>
        <w:rPr>
          <w:sz w:val="20"/>
          <w:szCs w:val="20"/>
        </w:rPr>
      </w:pPr>
      <w:r w:rsidRPr="00A32123">
        <w:rPr>
          <w:b/>
          <w:bCs/>
          <w:sz w:val="20"/>
          <w:szCs w:val="20"/>
        </w:rPr>
        <w:t>Újhartyán, 2025. július</w:t>
      </w:r>
      <w:r w:rsidRPr="00A32123">
        <w:rPr>
          <w:sz w:val="20"/>
          <w:szCs w:val="20"/>
        </w:rPr>
        <w:br/>
      </w:r>
      <w:r w:rsidRPr="00A32123">
        <w:rPr>
          <w:b/>
          <w:bCs/>
          <w:sz w:val="20"/>
          <w:szCs w:val="20"/>
        </w:rPr>
        <w:t>Surman Csaba</w:t>
      </w:r>
      <w:r w:rsidRPr="00A32123">
        <w:rPr>
          <w:sz w:val="20"/>
          <w:szCs w:val="20"/>
        </w:rPr>
        <w:br/>
      </w:r>
      <w:r w:rsidRPr="00A32123">
        <w:rPr>
          <w:b/>
          <w:bCs/>
          <w:sz w:val="20"/>
          <w:szCs w:val="20"/>
        </w:rPr>
        <w:t>Polgármester</w:t>
      </w:r>
    </w:p>
    <w:sectPr w:rsidR="006B3FD0" w:rsidRPr="00A32123" w:rsidSect="00A4779C"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41508"/>
    <w:multiLevelType w:val="multilevel"/>
    <w:tmpl w:val="FD4E3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32343C"/>
    <w:multiLevelType w:val="multilevel"/>
    <w:tmpl w:val="4DC01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E07E00"/>
    <w:multiLevelType w:val="multilevel"/>
    <w:tmpl w:val="4F6E8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041990"/>
    <w:multiLevelType w:val="multilevel"/>
    <w:tmpl w:val="D52ED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DB5027"/>
    <w:multiLevelType w:val="multilevel"/>
    <w:tmpl w:val="5C3CD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0717CA"/>
    <w:multiLevelType w:val="multilevel"/>
    <w:tmpl w:val="B5A03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B0321C"/>
    <w:multiLevelType w:val="multilevel"/>
    <w:tmpl w:val="32322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563E0A"/>
    <w:multiLevelType w:val="multilevel"/>
    <w:tmpl w:val="98DC9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7A02D04"/>
    <w:multiLevelType w:val="multilevel"/>
    <w:tmpl w:val="4762E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0D2D86"/>
    <w:multiLevelType w:val="hybridMultilevel"/>
    <w:tmpl w:val="DBDE5C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661977"/>
    <w:multiLevelType w:val="multilevel"/>
    <w:tmpl w:val="2D8CD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75416747">
    <w:abstractNumId w:val="0"/>
  </w:num>
  <w:num w:numId="2" w16cid:durableId="1680352596">
    <w:abstractNumId w:val="8"/>
  </w:num>
  <w:num w:numId="3" w16cid:durableId="312222768">
    <w:abstractNumId w:val="10"/>
  </w:num>
  <w:num w:numId="4" w16cid:durableId="1577745352">
    <w:abstractNumId w:val="6"/>
  </w:num>
  <w:num w:numId="5" w16cid:durableId="1260142785">
    <w:abstractNumId w:val="4"/>
  </w:num>
  <w:num w:numId="6" w16cid:durableId="903106782">
    <w:abstractNumId w:val="1"/>
  </w:num>
  <w:num w:numId="7" w16cid:durableId="366224109">
    <w:abstractNumId w:val="2"/>
  </w:num>
  <w:num w:numId="8" w16cid:durableId="1927306976">
    <w:abstractNumId w:val="7"/>
  </w:num>
  <w:num w:numId="9" w16cid:durableId="2045015205">
    <w:abstractNumId w:val="5"/>
  </w:num>
  <w:num w:numId="10" w16cid:durableId="533621482">
    <w:abstractNumId w:val="3"/>
  </w:num>
  <w:num w:numId="11" w16cid:durableId="8195365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FD0"/>
    <w:rsid w:val="002222D6"/>
    <w:rsid w:val="002727CE"/>
    <w:rsid w:val="00322801"/>
    <w:rsid w:val="003D6435"/>
    <w:rsid w:val="0066347D"/>
    <w:rsid w:val="006937F9"/>
    <w:rsid w:val="006B3FD0"/>
    <w:rsid w:val="00715484"/>
    <w:rsid w:val="00762EA9"/>
    <w:rsid w:val="00A32123"/>
    <w:rsid w:val="00A4779C"/>
    <w:rsid w:val="00D63E25"/>
    <w:rsid w:val="00F8449A"/>
    <w:rsid w:val="00F8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E532F"/>
  <w15:chartTrackingRefBased/>
  <w15:docId w15:val="{8536CDC0-972D-4F3D-8A7C-6FD06CEFA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B3F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6B3F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6B3F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6B3F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B3F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6B3F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B3F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B3F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B3F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B3F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6B3F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6B3F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6B3FD0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B3FD0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6B3FD0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B3FD0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B3FD0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B3FD0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6B3F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6B3F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6B3F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6B3F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6B3F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6B3FD0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6B3FD0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6B3FD0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B3F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B3FD0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6B3FD0"/>
    <w:rPr>
      <w:b/>
      <w:bCs/>
      <w:smallCaps/>
      <w:color w:val="0F4761" w:themeColor="accent1" w:themeShade="BF"/>
      <w:spacing w:val="5"/>
    </w:rPr>
  </w:style>
  <w:style w:type="character" w:styleId="Jegyzethivatkozs">
    <w:name w:val="annotation reference"/>
    <w:basedOn w:val="Bekezdsalapbettpusa"/>
    <w:uiPriority w:val="99"/>
    <w:semiHidden/>
    <w:unhideWhenUsed/>
    <w:rsid w:val="002222D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222D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222D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222D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222D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62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957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3901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1139</Words>
  <Characters>7862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Surman</dc:creator>
  <cp:keywords/>
  <dc:description/>
  <cp:lastModifiedBy>Jegyzo</cp:lastModifiedBy>
  <cp:revision>2</cp:revision>
  <cp:lastPrinted>2025-07-24T08:28:00Z</cp:lastPrinted>
  <dcterms:created xsi:type="dcterms:W3CDTF">2025-07-24T11:24:00Z</dcterms:created>
  <dcterms:modified xsi:type="dcterms:W3CDTF">2025-07-24T11:24:00Z</dcterms:modified>
</cp:coreProperties>
</file>