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C9B4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Sajtóközlemény</w:t>
      </w:r>
    </w:p>
    <w:p w14:paraId="5616C546" w14:textId="77777777" w:rsid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 </w:t>
      </w:r>
    </w:p>
    <w:p w14:paraId="429AE1D3" w14:textId="77777777" w:rsid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</w:p>
    <w:p w14:paraId="4AD63BDC" w14:textId="77777777" w:rsid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</w:p>
    <w:p w14:paraId="17C34975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</w:p>
    <w:p w14:paraId="39E5BB83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Kedvezményezett neve: Újhartyán Város Önkormányzata</w:t>
      </w:r>
    </w:p>
    <w:p w14:paraId="3D57584C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A projekt rövid címe: Újhartyán Város egészségügyi központjának bővítése</w:t>
      </w:r>
    </w:p>
    <w:p w14:paraId="5AE32EEE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A projekt megvalósulásának helyszíne: Újhartyán, Monori út</w:t>
      </w:r>
    </w:p>
    <w:p w14:paraId="588C39B3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 </w:t>
      </w:r>
    </w:p>
    <w:p w14:paraId="168E6EAF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 xml:space="preserve">Újhartyán Város Önkormányzata sikeresen pályázott a </w:t>
      </w:r>
      <w:proofErr w:type="spellStart"/>
      <w:r w:rsidRPr="00B17330">
        <w:rPr>
          <w:rFonts w:ascii="Calibri" w:eastAsia="Times New Roman" w:hAnsi="Calibri" w:cs="Calibri"/>
          <w:lang w:eastAsia="hu-HU"/>
        </w:rPr>
        <w:t>PM_Eualapellatas</w:t>
      </w:r>
      <w:proofErr w:type="spellEnd"/>
      <w:r w:rsidRPr="00B17330">
        <w:rPr>
          <w:rFonts w:ascii="Calibri" w:eastAsia="Times New Roman" w:hAnsi="Calibri" w:cs="Calibri"/>
          <w:lang w:eastAsia="hu-HU"/>
        </w:rPr>
        <w:t xml:space="preserve"> 2017/63. sz. pályázaton és 94 345 934 Ft összegű vissza nem térítendő támogatást nyert el.</w:t>
      </w:r>
    </w:p>
    <w:p w14:paraId="7138DD34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shd w:val="clear" w:color="auto" w:fill="FFFFFF"/>
          <w:lang w:eastAsia="hu-HU"/>
        </w:rPr>
        <w:t> </w:t>
      </w:r>
    </w:p>
    <w:p w14:paraId="2D8B057C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shd w:val="clear" w:color="auto" w:fill="FFFFFF"/>
          <w:lang w:eastAsia="hu-HU"/>
        </w:rPr>
        <w:t>Az egészségügyi alapellátást nyújtó intézmények fejlesztésére irányuló pályázat célja, hogy elősegítse az önkormányzati tulajdonú egészségügyi alapellátó-rendszer infrastrukturális fejlesztését, az intézmények szolgáltatásainak és infrastrukturális feltételeinek korszerűsítését, a hozzáférés egyenlőtlenségeinek mérséklését.</w:t>
      </w:r>
    </w:p>
    <w:p w14:paraId="495E279C" w14:textId="77777777" w:rsidR="00B17330" w:rsidRPr="00B17330" w:rsidRDefault="00B17330" w:rsidP="00B17330">
      <w:pPr>
        <w:spacing w:after="225"/>
        <w:jc w:val="both"/>
        <w:rPr>
          <w:rFonts w:ascii="Times New Roman" w:eastAsia="Times New Roman" w:hAnsi="Times New Roman" w:cs="Times New Roman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 </w:t>
      </w:r>
    </w:p>
    <w:p w14:paraId="3C22630A" w14:textId="77777777" w:rsidR="00B17330" w:rsidRPr="00B17330" w:rsidRDefault="00B17330" w:rsidP="00B17330">
      <w:pPr>
        <w:spacing w:after="225"/>
        <w:jc w:val="both"/>
        <w:rPr>
          <w:rFonts w:ascii="Times New Roman" w:eastAsia="Times New Roman" w:hAnsi="Times New Roman" w:cs="Times New Roman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Újhartyánon a meglévő orvosi rendelő épülete 2005-ben készült el, átalakítással és bővítéssel. Funkcionális elrendezése ma már nem tudja kielégíteni a települési igényeket, mivel nincs szabályosan kialakított gyermekrendelő, a közös váróterem fertőzési veszéllyel jár, az orvosi ügyeletnek nincs önálló helyisége, a gyermekorvosi és védőnői kapcsolat megoldatlan, valamint a vetkőzők hiányoznak.</w:t>
      </w:r>
    </w:p>
    <w:p w14:paraId="0E3E4888" w14:textId="77777777" w:rsidR="00B17330" w:rsidRPr="00B17330" w:rsidRDefault="00B17330" w:rsidP="00B17330">
      <w:pPr>
        <w:spacing w:after="225"/>
        <w:jc w:val="both"/>
        <w:rPr>
          <w:rFonts w:ascii="Times New Roman" w:eastAsia="Times New Roman" w:hAnsi="Times New Roman" w:cs="Times New Roman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A fejlesztés keretében épülő orvosi rendelő egyrészt átépítéssel, valamint bővítéssel készül. Az önkormányzat megvásárolta a rendelő melletti telket, és a telken lévő 130m2 -es bruttó alapterületű épületet. A meglévő épület jó műszaki állapotban van, s alkalmas arra, hogy új belső válaszfalrendszerrel és hozzáépítéssel gyermekorvosi rendelőként üzemeljen. A gyermekorvosi rendelő és a védőnői ellátás kiépülésével kapcsolatosan felszabaduló területek lehetőséget biztosítanak arra, hogy a szakorvosi rendelő külön helyiséget kapjon a körzeti váróhoz kapcsolódóan. Az orvosi ügyeleti rendelő olyan helyen üzemelhet, amely külön bejáratával és orvosi gépkocsivezetői pihenőjével és önálló váróhelyiségével funkcionálisan sokkal kedvezőbb lesz a jelenlegi helyzeténél. A belső átalakítás minimális, a körzeti orvosi rendelőhöz vetkőző készül. Hőszigetelés és fűtéskorszerűsítés járul hozzá az épület jövőbeni gazdaságos működéséhez.  </w:t>
      </w:r>
    </w:p>
    <w:p w14:paraId="06715157" w14:textId="77777777" w:rsidR="00B17330" w:rsidRPr="00B17330" w:rsidRDefault="00B17330" w:rsidP="00B17330">
      <w:pPr>
        <w:spacing w:after="225"/>
        <w:rPr>
          <w:rFonts w:ascii="Times New Roman" w:eastAsia="Times New Roman" w:hAnsi="Times New Roman" w:cs="Times New Roman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 </w:t>
      </w:r>
    </w:p>
    <w:p w14:paraId="444A3878" w14:textId="77777777" w:rsidR="00B17330" w:rsidRPr="00B17330" w:rsidRDefault="00B17330" w:rsidP="00B17330">
      <w:pPr>
        <w:spacing w:after="225"/>
        <w:jc w:val="both"/>
        <w:rPr>
          <w:rFonts w:ascii="Times New Roman" w:eastAsia="Times New Roman" w:hAnsi="Times New Roman" w:cs="Times New Roman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A projekt összes költsége: 110 995 217 Ft</w:t>
      </w:r>
    </w:p>
    <w:p w14:paraId="6E652078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>A támogatás mértéke: 85%</w:t>
      </w:r>
    </w:p>
    <w:p w14:paraId="389B835F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 </w:t>
      </w:r>
    </w:p>
    <w:p w14:paraId="410B9D04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 </w:t>
      </w:r>
    </w:p>
    <w:p w14:paraId="7593838F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További információ:</w:t>
      </w:r>
    </w:p>
    <w:p w14:paraId="372AEE60" w14:textId="77777777" w:rsidR="00B17330" w:rsidRPr="00B17330" w:rsidRDefault="00B17330" w:rsidP="00B17330">
      <w:pPr>
        <w:jc w:val="both"/>
        <w:rPr>
          <w:rFonts w:ascii="Calibri" w:eastAsia="Times New Roman" w:hAnsi="Calibri" w:cs="Calibri"/>
          <w:lang w:eastAsia="hu-HU"/>
        </w:rPr>
      </w:pPr>
      <w:r w:rsidRPr="00B17330">
        <w:rPr>
          <w:rFonts w:ascii="Calibri" w:eastAsia="Times New Roman" w:hAnsi="Calibri" w:cs="Calibri"/>
          <w:lang w:eastAsia="hu-HU"/>
        </w:rPr>
        <w:t>2367 Újartyán Fő u. 21. Tel.: +36-29-372-121</w:t>
      </w:r>
    </w:p>
    <w:p w14:paraId="0507A23C" w14:textId="77777777" w:rsidR="00E96B7E" w:rsidRDefault="00000000"/>
    <w:sectPr w:rsidR="00E96B7E" w:rsidSect="00D960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30"/>
    <w:rsid w:val="001202AE"/>
    <w:rsid w:val="00135A51"/>
    <w:rsid w:val="00B17330"/>
    <w:rsid w:val="00D66FD3"/>
    <w:rsid w:val="00D9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6F99D"/>
  <w15:chartTrackingRefBased/>
  <w15:docId w15:val="{0A407318-C99F-5F4F-B42E-9DD21282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173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Majer1963@sulid.hu</dc:creator>
  <cp:keywords/>
  <dc:description/>
  <cp:lastModifiedBy>Hivatal Polgarmesteri</cp:lastModifiedBy>
  <cp:revision>2</cp:revision>
  <dcterms:created xsi:type="dcterms:W3CDTF">2026-02-12T10:13:00Z</dcterms:created>
  <dcterms:modified xsi:type="dcterms:W3CDTF">2026-02-12T10:13:00Z</dcterms:modified>
</cp:coreProperties>
</file>