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E58" w:rsidRDefault="00583E58" w:rsidP="00583E58">
      <w:pPr>
        <w:pStyle w:val="western"/>
        <w:spacing w:before="0" w:before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:rsidR="00583E58" w:rsidRDefault="00583E58" w:rsidP="00583E58">
      <w:pPr>
        <w:pStyle w:val="western"/>
        <w:spacing w:before="0" w:beforeAutospacing="0"/>
        <w:jc w:val="left"/>
        <w:rPr>
          <w:rFonts w:ascii="Times New Roman" w:hAnsi="Times New Roman" w:cs="Times New Roman"/>
        </w:rPr>
      </w:pPr>
    </w:p>
    <w:p w:rsidR="00583E58" w:rsidRPr="00FA35B7" w:rsidRDefault="00583E58" w:rsidP="00583E58">
      <w:pPr>
        <w:pStyle w:val="western"/>
        <w:spacing w:before="0" w:beforeAutospacing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Újhartyán  Város</w:t>
      </w:r>
      <w:proofErr w:type="gramEnd"/>
      <w:r>
        <w:rPr>
          <w:rFonts w:ascii="Times New Roman" w:hAnsi="Times New Roman" w:cs="Times New Roman"/>
        </w:rPr>
        <w:t xml:space="preserve"> Önkormányzata Képviselő-testületének a</w:t>
      </w:r>
    </w:p>
    <w:p w:rsidR="00583E58" w:rsidRPr="009B4D71" w:rsidRDefault="00583E58" w:rsidP="00583E58">
      <w:pPr>
        <w:pStyle w:val="Szvegtrzs"/>
        <w:spacing w:line="360" w:lineRule="auto"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201</w:t>
      </w:r>
      <w:r w:rsidR="00937B45">
        <w:rPr>
          <w:rFonts w:ascii="Times New Roman" w:hAnsi="Times New Roman"/>
          <w:b/>
          <w:bCs/>
          <w:iCs/>
        </w:rPr>
        <w:t>9. január 17</w:t>
      </w:r>
      <w:r>
        <w:rPr>
          <w:rFonts w:ascii="Times New Roman" w:hAnsi="Times New Roman"/>
          <w:b/>
          <w:bCs/>
          <w:iCs/>
        </w:rPr>
        <w:t xml:space="preserve"> </w:t>
      </w:r>
      <w:r>
        <w:rPr>
          <w:rFonts w:ascii="Times New Roman" w:hAnsi="Times New Roman"/>
          <w:iCs/>
        </w:rPr>
        <w:t>(csütörtök)</w:t>
      </w:r>
      <w:r w:rsidRPr="009B4D71">
        <w:rPr>
          <w:rFonts w:ascii="Times New Roman" w:hAnsi="Times New Roman"/>
          <w:b/>
          <w:bCs/>
          <w:iCs/>
        </w:rPr>
        <w:t xml:space="preserve"> 17 órai kezdettel</w:t>
      </w:r>
    </w:p>
    <w:p w:rsidR="00583E58" w:rsidRDefault="00583E58" w:rsidP="00583E58">
      <w:pPr>
        <w:pStyle w:val="western"/>
        <w:spacing w:before="0" w:before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megtartandó képviselő-testületi ülésére</w:t>
      </w:r>
    </w:p>
    <w:p w:rsidR="00583E58" w:rsidRDefault="00937B45" w:rsidP="00583E58">
      <w:pPr>
        <w:pStyle w:val="western"/>
        <w:spacing w:before="0" w:beforeAutospacing="0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583E58">
        <w:rPr>
          <w:rFonts w:ascii="Times New Roman" w:hAnsi="Times New Roman" w:cs="Times New Roman"/>
          <w:b/>
        </w:rPr>
        <w:t>. napirendhez</w:t>
      </w:r>
    </w:p>
    <w:p w:rsidR="00583E58" w:rsidRDefault="00583E58" w:rsidP="00583E58">
      <w:pPr>
        <w:pStyle w:val="western"/>
        <w:spacing w:before="0" w:beforeAutospacing="0"/>
        <w:ind w:left="720"/>
        <w:jc w:val="left"/>
        <w:rPr>
          <w:rFonts w:ascii="Times New Roman" w:hAnsi="Times New Roman" w:cs="Times New Roman"/>
          <w:b/>
        </w:rPr>
      </w:pPr>
    </w:p>
    <w:p w:rsidR="00583E58" w:rsidRPr="00122F80" w:rsidRDefault="00583E58" w:rsidP="00583E58">
      <w:pPr>
        <w:pStyle w:val="western"/>
        <w:spacing w:before="0" w:beforeAutospacing="0"/>
        <w:jc w:val="left"/>
        <w:rPr>
          <w:rFonts w:ascii="Times New Roman" w:hAnsi="Times New Roman" w:cs="Times New Roman"/>
        </w:rPr>
      </w:pPr>
    </w:p>
    <w:p w:rsidR="00583E58" w:rsidRPr="00F34689" w:rsidRDefault="00583E58" w:rsidP="00583E58">
      <w:r w:rsidRPr="00F34689">
        <w:rPr>
          <w:b/>
          <w:bCs/>
          <w:u w:val="single"/>
        </w:rPr>
        <w:t>Tárgy:</w:t>
      </w:r>
      <w:r w:rsidRPr="00F34689">
        <w:rPr>
          <w:b/>
          <w:bCs/>
        </w:rPr>
        <w:t xml:space="preserve"> </w:t>
      </w:r>
      <w:r w:rsidRPr="00F34689">
        <w:rPr>
          <w:b/>
          <w:bCs/>
        </w:rPr>
        <w:tab/>
      </w:r>
      <w:r w:rsidRPr="00F34689">
        <w:rPr>
          <w:b/>
          <w:bCs/>
        </w:rPr>
        <w:tab/>
      </w:r>
      <w:r w:rsidRPr="00F34689">
        <w:rPr>
          <w:b/>
          <w:bCs/>
        </w:rPr>
        <w:tab/>
      </w:r>
      <w:r w:rsidRPr="00B214B3">
        <w:rPr>
          <w:b/>
          <w:bCs/>
        </w:rPr>
        <w:t>Lejárt határozatokról tájékoztató</w:t>
      </w:r>
    </w:p>
    <w:p w:rsidR="00583E58" w:rsidRPr="00122F80" w:rsidRDefault="00583E58" w:rsidP="00583E58">
      <w:pPr>
        <w:ind w:left="2124" w:firstLine="708"/>
        <w:rPr>
          <w:b/>
        </w:rPr>
      </w:pPr>
    </w:p>
    <w:p w:rsidR="00583E58" w:rsidRDefault="00583E58" w:rsidP="00583E58">
      <w:pPr>
        <w:pStyle w:val="NormlWeb"/>
        <w:spacing w:before="0" w:beforeAutospacing="0" w:after="0"/>
        <w:ind w:left="2832" w:hanging="2832"/>
        <w:jc w:val="both"/>
      </w:pPr>
      <w:r>
        <w:rPr>
          <w:b/>
          <w:bCs/>
        </w:rPr>
        <w:t xml:space="preserve">Előterjesztő: </w:t>
      </w:r>
      <w:r>
        <w:rPr>
          <w:b/>
          <w:bCs/>
        </w:rPr>
        <w:tab/>
      </w:r>
      <w:r>
        <w:t>Göndörné Frajka Gabriella jegyző</w:t>
      </w:r>
    </w:p>
    <w:p w:rsidR="00583E58" w:rsidRDefault="00583E58" w:rsidP="00583E58">
      <w:pPr>
        <w:pStyle w:val="NormlWeb"/>
        <w:spacing w:before="0" w:beforeAutospacing="0" w:after="0"/>
        <w:ind w:left="2832" w:hanging="2832"/>
        <w:jc w:val="both"/>
      </w:pPr>
      <w:r>
        <w:rPr>
          <w:b/>
          <w:bCs/>
        </w:rPr>
        <w:t>Előkészítő:</w:t>
      </w:r>
      <w:r>
        <w:t xml:space="preserve"> </w:t>
      </w:r>
      <w:r w:rsidR="00E5770A">
        <w:tab/>
        <w:t>Göndörné Frajka Gabriella</w:t>
      </w:r>
    </w:p>
    <w:p w:rsidR="00583E58" w:rsidRDefault="00583E58" w:rsidP="00583E58">
      <w:pPr>
        <w:pStyle w:val="NormlWeb"/>
        <w:spacing w:before="0" w:beforeAutospacing="0"/>
        <w:ind w:left="2835" w:hanging="2835"/>
        <w:jc w:val="both"/>
      </w:pPr>
      <w:r>
        <w:rPr>
          <w:b/>
          <w:bCs/>
          <w:color w:val="00000A"/>
        </w:rPr>
        <w:t>Előterjesztés tartalma:</w:t>
      </w:r>
      <w:r>
        <w:rPr>
          <w:color w:val="00000A"/>
        </w:rPr>
        <w:t xml:space="preserve"> </w:t>
      </w:r>
      <w:r>
        <w:rPr>
          <w:color w:val="00000A"/>
        </w:rPr>
        <w:tab/>
      </w:r>
      <w:proofErr w:type="gramStart"/>
      <w:r>
        <w:rPr>
          <w:color w:val="00000A"/>
        </w:rPr>
        <w:t>határozati  javaslat</w:t>
      </w:r>
      <w:proofErr w:type="gramEnd"/>
    </w:p>
    <w:p w:rsidR="00583E58" w:rsidRPr="00B9783B" w:rsidRDefault="00583E58" w:rsidP="00583E58">
      <w:pPr>
        <w:pStyle w:val="NormlWeb"/>
        <w:spacing w:before="0" w:beforeAutospacing="0"/>
        <w:ind w:left="2835" w:hanging="2835"/>
        <w:jc w:val="both"/>
        <w:rPr>
          <w:color w:val="000000"/>
        </w:rPr>
      </w:pPr>
      <w:r>
        <w:rPr>
          <w:b/>
          <w:bCs/>
          <w:color w:val="000000"/>
        </w:rPr>
        <w:t>Szavazás módja:</w:t>
      </w:r>
      <w:r>
        <w:rPr>
          <w:color w:val="000000"/>
        </w:rPr>
        <w:t xml:space="preserve"> </w:t>
      </w:r>
      <w:r>
        <w:rPr>
          <w:color w:val="000000"/>
        </w:rPr>
        <w:tab/>
        <w:t>egyszerű többség</w:t>
      </w:r>
    </w:p>
    <w:p w:rsidR="00583E58" w:rsidRDefault="00583E58" w:rsidP="00583E58">
      <w:pPr>
        <w:autoSpaceDE w:val="0"/>
        <w:autoSpaceDN w:val="0"/>
        <w:adjustRightInd w:val="0"/>
        <w:spacing w:line="276" w:lineRule="auto"/>
        <w:rPr>
          <w:b/>
          <w:bCs/>
        </w:rPr>
      </w:pPr>
    </w:p>
    <w:p w:rsidR="00583E58" w:rsidRDefault="00583E58" w:rsidP="00583E58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852F29">
        <w:rPr>
          <w:b/>
          <w:bCs/>
        </w:rPr>
        <w:t>Tisztelt Képviselő-testület!</w:t>
      </w:r>
    </w:p>
    <w:p w:rsidR="00583E58" w:rsidRDefault="00583E58" w:rsidP="00583E58">
      <w:pPr>
        <w:autoSpaceDE w:val="0"/>
        <w:autoSpaceDN w:val="0"/>
        <w:adjustRightInd w:val="0"/>
        <w:spacing w:line="276" w:lineRule="auto"/>
        <w:rPr>
          <w:bCs/>
        </w:rPr>
      </w:pPr>
    </w:p>
    <w:p w:rsidR="00583E58" w:rsidRDefault="00583E58" w:rsidP="00583E58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6340E3">
        <w:rPr>
          <w:b/>
          <w:bCs/>
        </w:rPr>
        <w:t>A 201</w:t>
      </w:r>
      <w:r w:rsidR="00937B45">
        <w:rPr>
          <w:b/>
          <w:bCs/>
        </w:rPr>
        <w:t>8</w:t>
      </w:r>
      <w:r w:rsidRPr="006340E3">
        <w:rPr>
          <w:b/>
          <w:bCs/>
        </w:rPr>
        <w:t>. évi I</w:t>
      </w:r>
      <w:r>
        <w:rPr>
          <w:b/>
          <w:bCs/>
        </w:rPr>
        <w:t>I</w:t>
      </w:r>
      <w:r w:rsidRPr="006340E3">
        <w:rPr>
          <w:b/>
          <w:bCs/>
        </w:rPr>
        <w:t>. félévben hozott testületi határozatokról az alábbi tájékoztatást adom:</w:t>
      </w:r>
    </w:p>
    <w:p w:rsidR="006A5446" w:rsidRDefault="006A5446" w:rsidP="007B4D59">
      <w:pPr>
        <w:rPr>
          <w:b/>
        </w:rPr>
      </w:pPr>
    </w:p>
    <w:p w:rsidR="00217D1A" w:rsidRDefault="00217D1A" w:rsidP="008C3DCF">
      <w:pPr>
        <w:jc w:val="both"/>
      </w:pPr>
      <w:r>
        <w:t>222/2018 (VII.17.) sz. Képviselő-testületi határozat a települést érintő településszerkezeti terv módosításáról a bölcsőde megvalósítása kapcsán.</w:t>
      </w:r>
      <w:r>
        <w:tab/>
        <w:t xml:space="preserve">- </w:t>
      </w:r>
      <w:r w:rsidR="00CC52F4">
        <w:t>teljesítve</w:t>
      </w:r>
    </w:p>
    <w:p w:rsidR="007B4D59" w:rsidRPr="008C3DCF" w:rsidRDefault="007B4D59" w:rsidP="008C3DCF">
      <w:pPr>
        <w:jc w:val="both"/>
      </w:pPr>
      <w:r w:rsidRPr="008C3DCF">
        <w:t xml:space="preserve">223/2018.(VII.17.) sz. Képviselő-testületi határozat – a „VEKOP-1.2.2.-15-2016-00015 azonosító számú „Ipari park fejlesztés Újhartyánban” tárgyú projekttel kapcsolatos </w:t>
      </w:r>
      <w:proofErr w:type="gramStart"/>
      <w:r w:rsidRPr="008C3DCF">
        <w:t>Útépítés  I.</w:t>
      </w:r>
      <w:proofErr w:type="gramEnd"/>
      <w:r w:rsidRPr="008C3DCF">
        <w:t xml:space="preserve"> rész száma Ipartelepi út, Ipartelepi köz útépítés kivitelezése közbeszerzési eljárás nyertes ajánlattevőjét  az alábbiak szerint hirdeti ki: A I. rész. Újhartyán, Ipari Park Ipartelepi út, Ipartelepi köz útépítés közbeszerzési eljárás A vállalkozói díj nettó átalányár: 32.896.965 Ft</w:t>
      </w:r>
    </w:p>
    <w:p w:rsidR="007B4D59" w:rsidRPr="008C3DCF" w:rsidRDefault="007B4D59" w:rsidP="008C3DCF">
      <w:pPr>
        <w:jc w:val="both"/>
      </w:pPr>
      <w:r w:rsidRPr="008C3DCF">
        <w:t>Nyertes ajánlattevőnek a TRANS-</w:t>
      </w:r>
      <w:proofErr w:type="spellStart"/>
      <w:r w:rsidRPr="008C3DCF">
        <w:t>It</w:t>
      </w:r>
      <w:proofErr w:type="spellEnd"/>
      <w:r w:rsidRPr="008C3DCF">
        <w:t xml:space="preserve"> 2002 </w:t>
      </w:r>
      <w:proofErr w:type="gramStart"/>
      <w:r w:rsidRPr="008C3DCF">
        <w:t>Kft.(</w:t>
      </w:r>
      <w:proofErr w:type="gramEnd"/>
      <w:r w:rsidRPr="008C3DCF">
        <w:t>2367 Monori köz 3.) hirdeti ki.</w:t>
      </w:r>
      <w:r w:rsidR="00CC52F4">
        <w:tab/>
        <w:t>-teljesítve</w:t>
      </w:r>
    </w:p>
    <w:p w:rsidR="007B4D59" w:rsidRPr="008C3DCF" w:rsidRDefault="007B4D59" w:rsidP="008C3DCF">
      <w:pPr>
        <w:ind w:right="281"/>
        <w:jc w:val="both"/>
      </w:pPr>
      <w:r w:rsidRPr="008C3DCF">
        <w:t xml:space="preserve">224/2018.(VII.17.) sz. Képviselő-testületi határozat – a „VEKOP-1.2.2.-15-2016-00015 azonosító számú „Ipari park fejlesztés Újhartyánban” tárgyú projekttel kapcsolatos </w:t>
      </w:r>
      <w:proofErr w:type="gramStart"/>
      <w:r w:rsidRPr="008C3DCF">
        <w:t>Útépítés  II</w:t>
      </w:r>
      <w:proofErr w:type="gramEnd"/>
      <w:r w:rsidRPr="008C3DCF">
        <w:t xml:space="preserve">. rész száma Horka Dűlő, Monori u. útépítés kivitelezése közbeszerzési eljárás nyertes ajánlattevőjét  az alábbiak szerint hirdeti ki: </w:t>
      </w:r>
    </w:p>
    <w:p w:rsidR="007B4D59" w:rsidRPr="008C3DCF" w:rsidRDefault="007B4D59" w:rsidP="008C3DCF">
      <w:pPr>
        <w:ind w:right="281"/>
        <w:jc w:val="both"/>
      </w:pPr>
      <w:r w:rsidRPr="008C3DCF">
        <w:t>A II. rész. Újhartyán, Horka dűlő, Monori u. útépítés közbeszerzési eljárás A vállalkozói díj nettó átalányár: 99.080.033 Ft Nyertes ajánlattevőnek a TRANS-</w:t>
      </w:r>
      <w:proofErr w:type="spellStart"/>
      <w:r w:rsidRPr="008C3DCF">
        <w:t>It</w:t>
      </w:r>
      <w:proofErr w:type="spellEnd"/>
      <w:r w:rsidRPr="008C3DCF">
        <w:t xml:space="preserve"> 2002 </w:t>
      </w:r>
      <w:proofErr w:type="gramStart"/>
      <w:r w:rsidRPr="008C3DCF">
        <w:t>Kft.(</w:t>
      </w:r>
      <w:proofErr w:type="gramEnd"/>
      <w:r w:rsidRPr="008C3DCF">
        <w:t>2367 Monori köz 3.) hirdeti ki.</w:t>
      </w:r>
      <w:r w:rsidR="00CC52F4">
        <w:tab/>
        <w:t>- teljesítve</w:t>
      </w:r>
    </w:p>
    <w:p w:rsidR="007B4D59" w:rsidRPr="008C3DCF" w:rsidRDefault="007B4D59" w:rsidP="008C3DCF">
      <w:pPr>
        <w:ind w:right="281"/>
        <w:jc w:val="both"/>
      </w:pPr>
      <w:r w:rsidRPr="008C3DCF">
        <w:t xml:space="preserve">225/2018.(VII.17.) sz. Képviselő-testületi határozat – a Hivatal építése (feltételes közbeszerzési eljárás) tárgyú projekttel kapcsolatos közbeszerzési eljárás nyertes </w:t>
      </w:r>
      <w:proofErr w:type="gramStart"/>
      <w:r w:rsidRPr="008C3DCF">
        <w:t>ajánlattevőjét  az</w:t>
      </w:r>
      <w:proofErr w:type="gramEnd"/>
      <w:r w:rsidRPr="008C3DCF">
        <w:t xml:space="preserve"> alábbiak szerint hirdeti ki: </w:t>
      </w:r>
    </w:p>
    <w:p w:rsidR="007B4D59" w:rsidRDefault="007B4D59" w:rsidP="008C3DCF">
      <w:pPr>
        <w:ind w:right="281"/>
        <w:jc w:val="both"/>
      </w:pPr>
      <w:r w:rsidRPr="008C3DCF">
        <w:t xml:space="preserve">A vállalkozói díj nettó átalányár: 249.506.054 Ft Nyertes ajánlattevőnek a </w:t>
      </w:r>
      <w:proofErr w:type="spellStart"/>
      <w:r w:rsidRPr="008C3DCF">
        <w:t>Gencont</w:t>
      </w:r>
      <w:proofErr w:type="spellEnd"/>
      <w:r w:rsidRPr="008C3DCF">
        <w:t xml:space="preserve"> Építő Kft. (1221, Budapest, Portyázó út.34.) hirdeti ki.</w:t>
      </w:r>
      <w:r w:rsidR="00CC52F4">
        <w:tab/>
        <w:t>-teljesítve</w:t>
      </w:r>
    </w:p>
    <w:p w:rsidR="00816AF4" w:rsidRDefault="00816AF4" w:rsidP="008C3DCF">
      <w:pPr>
        <w:ind w:right="281"/>
        <w:jc w:val="both"/>
      </w:pPr>
      <w:r w:rsidRPr="008C3DCF">
        <w:t>22</w:t>
      </w:r>
      <w:r>
        <w:t>6</w:t>
      </w:r>
      <w:r w:rsidRPr="008C3DCF">
        <w:t>/2018.(VII.17.) sz. Képviselő-testületi határozat –</w:t>
      </w:r>
      <w:r>
        <w:t xml:space="preserve"> egészségház felújításra 10 m forintot különít e.</w:t>
      </w:r>
      <w:r>
        <w:tab/>
        <w:t>- teljesítve</w:t>
      </w:r>
    </w:p>
    <w:p w:rsidR="00816AF4" w:rsidRDefault="00816AF4" w:rsidP="008C3DCF">
      <w:pPr>
        <w:ind w:right="281"/>
        <w:jc w:val="both"/>
      </w:pPr>
      <w:r w:rsidRPr="008C3DCF">
        <w:t>22</w:t>
      </w:r>
      <w:r>
        <w:t>7</w:t>
      </w:r>
      <w:r w:rsidRPr="008C3DCF">
        <w:t>/2018.(VII.17.) sz. Képviselő-testületi határozat –</w:t>
      </w:r>
      <w:r w:rsidR="00922BAB">
        <w:t xml:space="preserve"> 2367 Újhartyán Szobor u. 17 szám alatti ingatlanon lévő sz jelzálogjog törléséhez hozzájárul. </w:t>
      </w:r>
      <w:r w:rsidR="00922BAB">
        <w:tab/>
        <w:t>- teljesítve</w:t>
      </w:r>
    </w:p>
    <w:p w:rsidR="00816AF4" w:rsidRDefault="00816AF4" w:rsidP="008C3DCF">
      <w:pPr>
        <w:ind w:right="281"/>
        <w:jc w:val="both"/>
      </w:pPr>
      <w:r w:rsidRPr="008C3DCF">
        <w:lastRenderedPageBreak/>
        <w:t>22</w:t>
      </w:r>
      <w:r>
        <w:t>8</w:t>
      </w:r>
      <w:r w:rsidRPr="008C3DCF">
        <w:t>/2018.(VII.17.) sz. Képviselő-testületi határozat –</w:t>
      </w:r>
      <w:r w:rsidR="00922BAB">
        <w:t xml:space="preserve"> PM KERÉKPÁRÚT  2018 pályázatot </w:t>
      </w:r>
      <w:r w:rsidR="0041157D">
        <w:t>megvalósítása érdekében pályázatot írat az Általános Magyar Önkormányzati Projektmenedzsment Kft-vel 300.000.-Ft összegért</w:t>
      </w:r>
      <w:r w:rsidR="00922BAB">
        <w:t xml:space="preserve">. </w:t>
      </w:r>
      <w:r w:rsidR="00922BAB">
        <w:tab/>
        <w:t>- teljesítve</w:t>
      </w:r>
    </w:p>
    <w:p w:rsidR="00816AF4" w:rsidRDefault="00816AF4" w:rsidP="008C3DCF">
      <w:pPr>
        <w:ind w:right="281"/>
        <w:jc w:val="both"/>
      </w:pPr>
      <w:r w:rsidRPr="008C3DCF">
        <w:t>22</w:t>
      </w:r>
      <w:r>
        <w:t>9</w:t>
      </w:r>
      <w:r w:rsidRPr="008C3DCF">
        <w:t>/2018.(VII.17.) sz. Képviselő-testületi határozat –</w:t>
      </w:r>
      <w:r w:rsidR="00922BAB">
        <w:t xml:space="preserve"> </w:t>
      </w:r>
      <w:r w:rsidR="00C51AE3">
        <w:t>megvásárolja az Újhartyán Fő u. 61 számú ingatlant 10 millió forintért.</w:t>
      </w:r>
      <w:r w:rsidR="00C51AE3">
        <w:tab/>
        <w:t>- teljesítve</w:t>
      </w:r>
    </w:p>
    <w:p w:rsidR="00816AF4" w:rsidRDefault="00816AF4" w:rsidP="008C3DCF">
      <w:pPr>
        <w:ind w:right="281"/>
        <w:jc w:val="both"/>
      </w:pPr>
      <w:r w:rsidRPr="008C3DCF">
        <w:t>2</w:t>
      </w:r>
      <w:r>
        <w:t>30</w:t>
      </w:r>
      <w:r w:rsidRPr="008C3DCF">
        <w:t>/2018.(VII.17.) sz. Képviselő-testületi határozat –</w:t>
      </w:r>
      <w:r w:rsidR="00C51AE3">
        <w:t xml:space="preserve"> Iskola játszótér létesítésre 12 millió forintot biztosít.</w:t>
      </w:r>
      <w:r w:rsidR="00C51AE3">
        <w:tab/>
        <w:t>-teljesítve</w:t>
      </w:r>
    </w:p>
    <w:p w:rsidR="000E7AB5" w:rsidRDefault="00816AF4" w:rsidP="008C3DCF">
      <w:pPr>
        <w:ind w:right="281"/>
        <w:jc w:val="both"/>
      </w:pPr>
      <w:r w:rsidRPr="008C3DCF">
        <w:t>2</w:t>
      </w:r>
      <w:r>
        <w:t>31</w:t>
      </w:r>
      <w:r w:rsidRPr="008C3DCF">
        <w:t>/2018.(VII.17.) sz. Képviselő-testületi határozat –</w:t>
      </w:r>
      <w:r w:rsidR="00C51AE3">
        <w:t xml:space="preserve"> </w:t>
      </w:r>
      <w:r w:rsidR="000E7AB5">
        <w:t>a megvásárolt Újhartyán Fő u. 61 számú ingatlant lebontja.</w:t>
      </w:r>
      <w:r w:rsidR="000E7AB5">
        <w:tab/>
        <w:t>- teljesítve</w:t>
      </w:r>
    </w:p>
    <w:p w:rsidR="00816AF4" w:rsidRDefault="00816AF4" w:rsidP="008C3DCF">
      <w:pPr>
        <w:ind w:right="281"/>
        <w:jc w:val="both"/>
      </w:pPr>
      <w:r w:rsidRPr="008C3DCF">
        <w:t>2</w:t>
      </w:r>
      <w:r>
        <w:t>32</w:t>
      </w:r>
      <w:r w:rsidRPr="008C3DCF">
        <w:t>/2018.(VII.17.) sz. Képviselő-testületi határozat –</w:t>
      </w:r>
      <w:r w:rsidR="000E7AB5">
        <w:t xml:space="preserve"> </w:t>
      </w:r>
      <w:r w:rsidR="0052089C">
        <w:t>szociális tűzifa</w:t>
      </w:r>
      <w:r w:rsidR="0041157D">
        <w:t xml:space="preserve"> kiegészítő támogatást nyújt be.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233/2018.(IX.17.) sz. Képviselő-testületi határozat – </w:t>
      </w:r>
      <w:r w:rsidR="0041157D">
        <w:t>p</w:t>
      </w:r>
      <w:r w:rsidRPr="008C3DCF">
        <w:t xml:space="preserve">ályázatot nyújt be a Pénzügyminisztérium Kerékpárutak szilárd burkolattal történő </w:t>
      </w:r>
      <w:proofErr w:type="gramStart"/>
      <w:r w:rsidRPr="008C3DCF">
        <w:t xml:space="preserve">kiépítésének,   </w:t>
      </w:r>
      <w:proofErr w:type="gramEnd"/>
      <w:r w:rsidRPr="008C3DCF">
        <w:t xml:space="preserve">  felújításának és korszerűsítésének támogatása Pest Megye területén című, a pályázati kiírás kódja: PM_KEREKPARUT_2018 pályázatra, Újhartyán központjától a Dabasi szőlők elnevezésű településrészig, „Újhartyán kerékpárút” címmel.</w:t>
      </w:r>
      <w:r w:rsidR="0041157D">
        <w:tab/>
        <w:t>- teljesült</w:t>
      </w:r>
    </w:p>
    <w:p w:rsidR="006A5446" w:rsidRPr="008C3DCF" w:rsidRDefault="006A5446" w:rsidP="008C3DCF">
      <w:pPr>
        <w:ind w:right="281"/>
        <w:jc w:val="both"/>
      </w:pPr>
      <w:r w:rsidRPr="008C3DCF">
        <w:t>A beruházás bruttó összköltsége 196.922.365.-Ft. A saját erő bruttó 49.230.591.-Ft</w:t>
      </w:r>
    </w:p>
    <w:p w:rsidR="006A5446" w:rsidRPr="008C3DCF" w:rsidRDefault="006A5446" w:rsidP="008C3DCF">
      <w:pPr>
        <w:ind w:right="281"/>
        <w:jc w:val="both"/>
      </w:pPr>
      <w:r w:rsidRPr="008C3DCF">
        <w:t>A támogatás bruttó (75% 147.691.774.-Ft. A testület felhatalmazza a polgármestert a pályázat benyújtásával.</w:t>
      </w:r>
    </w:p>
    <w:p w:rsidR="0041157D" w:rsidRDefault="006A5446" w:rsidP="008C3DCF">
      <w:pPr>
        <w:ind w:right="281"/>
        <w:jc w:val="both"/>
      </w:pPr>
      <w:r w:rsidRPr="008C3DCF">
        <w:t>234/2018.(IX.17.) sz. Képviselő-testületi határozat – pályázatot nyújt be a Pénzügyminisztérium Kerékpárutak szilárd burkolattal történő kiépítésének, felújításának és korszerűsítésének támogatása Pest Megye területén című, a pályázati kiírás kódja: PM_KEREKPARUT_2018 pályázatra, Újhartyán központjától a Dabasi szőlők elnevezésű településrészig, „Újhartyán kerékpárút” címmel. A beruházás bruttó összköltsége 196.922.365.-Ft.</w:t>
      </w:r>
      <w:r w:rsidR="0041157D">
        <w:t xml:space="preserve"> </w:t>
      </w:r>
      <w:r w:rsidRPr="008C3DCF">
        <w:t xml:space="preserve">A saját erő bruttó:49.230.591.-Ft A támogatás bruttó (75% 147.691.774.-Ft. A pályázathoz szükséges saját erőt 2019. évi költségvetésből biztosítja. 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235/2018.(IX.17.) sz. Képviselő-testületi határozat – úgy döntött, hogy a VEKOP.6-1.1-15-PT1-2016-00015 kódszámú Bölcsőde fejlesztése pályázathoz szükséges 163 M Ft összegre hitel felvételét kezdeményezi.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236/2018.(IX.17.) sz. Képviselő-testületi határozat –   úgy döntött, hogy a VEKOP.6-1.1-15-PT1-2016-00015 kódszámú Bölcsőde fejlesztéssel kapcsolatban a feltételes közbeszerzési eljárást elindítja.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237/2018.(IX.17.) sz. Képviselő-testületi határozat – az önkormányzat úgy döntött, hogy hogy 2018. évre a megyei kitüntető díjra az Év Sportolója Díjra </w:t>
      </w:r>
      <w:proofErr w:type="spellStart"/>
      <w:r w:rsidRPr="008C3DCF">
        <w:t>Hölle</w:t>
      </w:r>
      <w:proofErr w:type="spellEnd"/>
      <w:r w:rsidRPr="008C3DCF">
        <w:t xml:space="preserve"> Martin fogathajtót javasolja férfi felnőtt korosztályban.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238/2018.(IX.17.) sz. Képviselő-testületi határozat – Újhartyán Város Önkormányzat és a REHAU-Automotive Kft. közötti területfejlesztési megállapodást az önkormányzat tulajdonában lévő </w:t>
      </w:r>
      <w:proofErr w:type="spellStart"/>
      <w:r w:rsidRPr="008C3DCF">
        <w:t>újhartyáni</w:t>
      </w:r>
      <w:proofErr w:type="spellEnd"/>
      <w:r w:rsidRPr="008C3DCF">
        <w:t xml:space="preserve"> 1102/2 és az </w:t>
      </w:r>
      <w:proofErr w:type="spellStart"/>
      <w:r w:rsidRPr="008C3DCF">
        <w:t>újhartyáni</w:t>
      </w:r>
      <w:proofErr w:type="spellEnd"/>
      <w:r w:rsidRPr="008C3DCF">
        <w:t xml:space="preserve"> 067/52 hrsz-ú utak kiépítésével kapcsolatban az előterjesztés szerint elfogadja.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239/2018.(IX.17.) sz. Képviselő-testületi határozat – úgy döntött, hogy a 2018. évi I. félévi lejárt határidejű határozatokról szóló beszámolót az előterjesztés szerint elfogadja.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240/2018.(IX.17.) sz. Képviselő-testületi határozat – a </w:t>
      </w:r>
      <w:proofErr w:type="spellStart"/>
      <w:r w:rsidRPr="008C3DCF">
        <w:t>Faberland</w:t>
      </w:r>
      <w:proofErr w:type="spellEnd"/>
      <w:r w:rsidRPr="008C3DCF">
        <w:t xml:space="preserve"> Kft. (2119 Pécel, Pesti út 3.) árajánlatát tornapálya és kültéri </w:t>
      </w:r>
      <w:proofErr w:type="spellStart"/>
      <w:r w:rsidRPr="008C3DCF">
        <w:t>fitnes</w:t>
      </w:r>
      <w:proofErr w:type="spellEnd"/>
      <w:r w:rsidRPr="008C3DCF">
        <w:t xml:space="preserve"> eszközökre bruttó 9.538.526 Ft összeggel elfogadja és megrendeli.  Az összeget az önkormányzat a 2018. és a 2019. évi költségvetésből biztosítja.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241/2018.(IX.17.) sz. Képviselő-testületi határozat – az önkormányzat úgy döntött, </w:t>
      </w:r>
      <w:proofErr w:type="gramStart"/>
      <w:r w:rsidRPr="008C3DCF">
        <w:t>hogy  úgy</w:t>
      </w:r>
      <w:proofErr w:type="gramEnd"/>
      <w:r w:rsidRPr="008C3DCF">
        <w:t xml:space="preserve"> döntött, hogy a tulajdonát képező, Újhartyán 493/18 hrsz-ú területet nem értékesíti a 2011. évi CXCVI. törvény betartása mellett.</w:t>
      </w:r>
      <w:r w:rsidR="0041157D">
        <w:t xml:space="preserve"> </w:t>
      </w:r>
      <w:r w:rsidRPr="008C3DCF">
        <w:t>A területre szóló használati szerződéssel egyetért, és felhatalmazza a Polgármestert annak aláírásával.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lastRenderedPageBreak/>
        <w:t xml:space="preserve">242/2018.(IX.17.) sz. Képviselő-testületi határozat – úgy döntött, hogy a Sportolj 6 lábon Egyesület részére 150.000 Ft vissza nem térítendő támogatást nyújt az Újhartyáni VII. </w:t>
      </w:r>
      <w:proofErr w:type="gramStart"/>
      <w:r w:rsidRPr="008C3DCF">
        <w:t>Vizsla  Túra</w:t>
      </w:r>
      <w:proofErr w:type="gramEnd"/>
      <w:r w:rsidRPr="008C3DCF">
        <w:t xml:space="preserve"> Fesztivál (2018. szeptember 2) </w:t>
      </w:r>
      <w:proofErr w:type="spellStart"/>
      <w:r w:rsidRPr="008C3DCF">
        <w:t>megrendezéséhez.Az</w:t>
      </w:r>
      <w:proofErr w:type="spellEnd"/>
      <w:r w:rsidRPr="008C3DCF">
        <w:t xml:space="preserve"> összeg kifizetését a 2018. évi költségvetésben a Civil Alap terhére biztosítja. Ezen határozat a 6/2011.(IV.28.) SZ. </w:t>
      </w:r>
      <w:proofErr w:type="spellStart"/>
      <w:r w:rsidRPr="008C3DCF">
        <w:t>Ök</w:t>
      </w:r>
      <w:proofErr w:type="spellEnd"/>
      <w:r w:rsidRPr="008C3DCF">
        <w:t xml:space="preserve">. rendeleten </w:t>
      </w:r>
      <w:proofErr w:type="spellStart"/>
      <w:proofErr w:type="gramStart"/>
      <w:r w:rsidRPr="008C3DCF">
        <w:t>alapszik.Elszámolás</w:t>
      </w:r>
      <w:proofErr w:type="spellEnd"/>
      <w:proofErr w:type="gramEnd"/>
      <w:r w:rsidRPr="008C3DCF">
        <w:t xml:space="preserve"> a Rendelet alapján kötelező.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243/2018.(IX.17.) sz. Képviselő-testületi határozat – úgy döntött, hogy a Kulturális Hagyományőrző Egyesület részére 200.000 Ft vissza nem térítendő támogatást nyújt a KHE szakmai tevékenységének fejlesztésére.</w:t>
      </w:r>
      <w:r w:rsidR="0041157D">
        <w:t xml:space="preserve"> </w:t>
      </w:r>
      <w:r w:rsidRPr="008C3DCF">
        <w:t xml:space="preserve">Az összeg kifizetését a 2018. évi költségvetésben a Civil Alap terhére biztosítja. Ezen határozat a 6/2011.(IV.28.) SZ. </w:t>
      </w:r>
      <w:proofErr w:type="spellStart"/>
      <w:r w:rsidRPr="008C3DCF">
        <w:t>Ök</w:t>
      </w:r>
      <w:proofErr w:type="spellEnd"/>
      <w:r w:rsidRPr="008C3DCF">
        <w:t xml:space="preserve">. rendeleten </w:t>
      </w:r>
      <w:proofErr w:type="spellStart"/>
      <w:proofErr w:type="gramStart"/>
      <w:r w:rsidRPr="008C3DCF">
        <w:t>alapszik.Elszámolás</w:t>
      </w:r>
      <w:proofErr w:type="spellEnd"/>
      <w:proofErr w:type="gramEnd"/>
      <w:r w:rsidRPr="008C3DCF">
        <w:t xml:space="preserve"> a Rendelet alapján kötelező.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244/2018.(IX.17.) sz. Képviselő-testületi határozat – a </w:t>
      </w:r>
      <w:proofErr w:type="spellStart"/>
      <w:r w:rsidRPr="008C3DCF">
        <w:t>Bursa</w:t>
      </w:r>
      <w:proofErr w:type="spellEnd"/>
      <w:r w:rsidRPr="008C3DCF">
        <w:t xml:space="preserve"> Hungarica Felsőoktatási Önkormányzati Ösztöndíjrendszerhez történő csatlakozásról tárgyban az alábbiak szerint dönt: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1. Az önkormányzat a jogszabályoknak megfelelően kifejezett és visszavonhatatlan döntést hozott arról, hogy csatlakozni kíván a hátrányos szociális helyzetű felsőoktatási hallgatók, illetőleg felsőoktatási tanulmányokat kezdő fiatalok támogatására létrehozott </w:t>
      </w:r>
      <w:proofErr w:type="spellStart"/>
      <w:r w:rsidRPr="008C3DCF">
        <w:t>Bursa</w:t>
      </w:r>
      <w:proofErr w:type="spellEnd"/>
      <w:r w:rsidRPr="008C3DCF">
        <w:t xml:space="preserve"> Hungarica Felsőoktatási Önkormányzati Ösztöndíjrendszer 2019. évi pályázati fordulójához.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245/2018.(IX.17.) sz. Képviselő-testületi határozat – az önkormányzat úgy döntött, hogy az Újhartyán Közműves Ivóvízellátó Rendszer (Kód: UJHRT-IV., 11-06293-1-001-00-15), Újhartyán Közműves Szennyvízelvezető Rendszer (Kód: UJHRT-SZV., 22-06293-1-001-00-10</w:t>
      </w:r>
      <w:proofErr w:type="gramStart"/>
      <w:r w:rsidRPr="008C3DCF">
        <w:t>)  és</w:t>
      </w:r>
      <w:proofErr w:type="gramEnd"/>
      <w:r w:rsidRPr="008C3DCF">
        <w:t xml:space="preserve"> az Újhartyán-Kakucs Közműves Szennyvíztisztító Rendszer (</w:t>
      </w:r>
      <w:proofErr w:type="spellStart"/>
      <w:r w:rsidRPr="008C3DCF">
        <w:t>Kód:UJHRT-SZVT</w:t>
      </w:r>
      <w:proofErr w:type="spellEnd"/>
      <w:r w:rsidRPr="008C3DCF">
        <w:t xml:space="preserve">, 2306293-1-001-00-07) </w:t>
      </w:r>
      <w:proofErr w:type="spellStart"/>
      <w:r w:rsidRPr="008C3DCF">
        <w:t>viziközmű</w:t>
      </w:r>
      <w:proofErr w:type="spellEnd"/>
      <w:r w:rsidRPr="008C3DCF">
        <w:t xml:space="preserve"> rendszerek 2019-2033. időtávra szóló gördülő fejlesztési terv beruházási, felújítási és pótlási tervrészét jóváhagyta.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246/2018.(IX.17.) sz. Képviselő-testületi határozat – 2367 Újhartyán, Monori u. 12. sz. alatti lakos</w:t>
      </w:r>
      <w:r w:rsidR="0041157D">
        <w:t xml:space="preserve"> </w:t>
      </w:r>
      <w:r w:rsidRPr="008C3DCF">
        <w:t>kérelmét elfogadja és a tulajdonában lévő 604 hrsz-ú természetben a 2367 Újhartyán, Monori u. 12. sz. alatti ingatlan víz hálózatfejlesztési hozzájárulás 200.000 Ft, azaz kettőszázezer forint kamatmentes részletfizetését 1 éves időtartammal engedélyezi az alábbi feltételekkel: A részletfizetés kezdete: 2018. október 10.</w:t>
      </w:r>
      <w:r w:rsidR="0041157D">
        <w:t xml:space="preserve"> </w:t>
      </w:r>
      <w:r w:rsidRPr="008C3DCF">
        <w:t xml:space="preserve">A részletfizetés utolsó hónapja: 2019. szeptember 10.11 hónap x 17000 Ft1 hónap </w:t>
      </w:r>
      <w:proofErr w:type="gramStart"/>
      <w:r w:rsidRPr="008C3DCF">
        <w:t>x  13000</w:t>
      </w:r>
      <w:proofErr w:type="gramEnd"/>
      <w:r w:rsidRPr="008C3DCF">
        <w:t xml:space="preserve"> Ft</w:t>
      </w:r>
      <w:r w:rsidR="0041157D">
        <w:t xml:space="preserve">. </w:t>
      </w:r>
      <w:r w:rsidRPr="008C3DCF">
        <w:t>A havi részleteket minden hónap 10-ig a Polgármesteri Hivatal Házipénztárába kell megfizetni.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247/2018.(IX.17.) sz. Képviselő-testületi határozat – a </w:t>
      </w:r>
      <w:proofErr w:type="spellStart"/>
      <w:r w:rsidRPr="008C3DCF">
        <w:t>Draft</w:t>
      </w:r>
      <w:proofErr w:type="spellEnd"/>
      <w:r w:rsidRPr="008C3DCF">
        <w:t xml:space="preserve">’ 2000 </w:t>
      </w:r>
      <w:proofErr w:type="gramStart"/>
      <w:r w:rsidRPr="008C3DCF">
        <w:t>Mérnöki  Kft.</w:t>
      </w:r>
      <w:proofErr w:type="gramEnd"/>
      <w:r w:rsidRPr="008C3DCF">
        <w:t xml:space="preserve">(2367 Újhartyán, </w:t>
      </w:r>
      <w:proofErr w:type="spellStart"/>
      <w:r w:rsidRPr="008C3DCF">
        <w:t>Liebner</w:t>
      </w:r>
      <w:proofErr w:type="spellEnd"/>
      <w:r w:rsidRPr="008C3DCF">
        <w:t xml:space="preserve"> </w:t>
      </w:r>
      <w:proofErr w:type="spellStart"/>
      <w:r w:rsidRPr="008C3DCF">
        <w:t>dülő</w:t>
      </w:r>
      <w:proofErr w:type="spellEnd"/>
      <w:r w:rsidRPr="008C3DCF">
        <w:t xml:space="preserve"> hrsz: 1252) víz- és szennyvíz hálózatfejlesztési hozzájárulás 292.000 Ft, azaz kettőszázkilencvenkettő ezer forint megfizetésének kamatmenetes részletfizetését 1 éves időtartamra</w:t>
      </w:r>
      <w:r w:rsidR="0041157D">
        <w:t>.</w:t>
      </w:r>
      <w:r w:rsidR="0041157D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248/2018.(IX.17.) sz. Képviselő-testületi határozat – a SZIKLA TRANS Kft.  </w:t>
      </w:r>
      <w:proofErr w:type="gramStart"/>
      <w:r w:rsidRPr="008C3DCF">
        <w:t>( 2367</w:t>
      </w:r>
      <w:proofErr w:type="gramEnd"/>
      <w:r w:rsidRPr="008C3DCF">
        <w:t xml:space="preserve"> Újhartyán, József A. u. 1/a) árajánlatát az önkormányzat tulajdonában lévő 2367 Újhartyán, Fő u. 61. sz. akóépület bontására, tereprendezésére 4.954.000 </w:t>
      </w:r>
      <w:proofErr w:type="spellStart"/>
      <w:r w:rsidRPr="008C3DCF">
        <w:t>Ft+ÁFA</w:t>
      </w:r>
      <w:proofErr w:type="spellEnd"/>
      <w:r w:rsidRPr="008C3DCF">
        <w:t xml:space="preserve"> összegben elfogadja és az előterjesztés szerinti szerződéses megállapodást megköti.</w:t>
      </w:r>
      <w:r w:rsidR="00AC623F">
        <w:t xml:space="preserve"> </w:t>
      </w:r>
      <w:r w:rsidR="00AC623F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249/2018.(IX.17.) sz. Képviselő-testületi határozat – az önkormányzat úgy döntött, hogy tervezési szerződést köt a MÉRMŰ-TERV 2010 Mérnöki Iroda Szolgáltató Kft-vel (9700 Szombathely, Juhász Gyula u. 3.) társasház tervezése 2367 Újhartyán, Fő u. 61. sz. 279 hrsz., építési engedélyezési terv elkészítésére. A tervezési díj: 2.008.000 Ft +ÁFA</w:t>
      </w:r>
      <w:r w:rsidR="00481EF0">
        <w:t xml:space="preserve">. </w:t>
      </w:r>
      <w:r w:rsidRPr="008C3DCF">
        <w:t>A tervezési szerződés aláírásával a testület megbízza a polgármestert.</w:t>
      </w:r>
      <w:r w:rsidR="00481EF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250/2018.(IX.17.) sz. Képviselő-testületi határozat – úgy döntött, hogy az Újhartyán Város Önkormányzat 1/1 tulajdonában lévő 61/2 hrsz-ú, természetben 2367 Újhartyán, Deák F. u. 1.sz. alatti ingatlant bérbe adja</w:t>
      </w:r>
      <w:r w:rsidR="00481EF0">
        <w:t xml:space="preserve">. </w:t>
      </w:r>
      <w:r w:rsidRPr="008C3DCF">
        <w:t>A bérleti díj: 20.000 Ft /hó + rezsi díj A bérleti szerződés kezdete: 2018. szeptember 1-től határozatlan időre A testület megbízza a polgármestert a bérleti szerződés aláírásával.</w:t>
      </w:r>
      <w:r w:rsidR="00481EF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lastRenderedPageBreak/>
        <w:t xml:space="preserve">251/2018.(IX.17.) sz. Képviselő-testületi határozat – úgy döntött, hogy </w:t>
      </w:r>
      <w:proofErr w:type="gramStart"/>
      <w:r w:rsidRPr="008C3DCF">
        <w:t>a  60</w:t>
      </w:r>
      <w:proofErr w:type="gramEnd"/>
      <w:r w:rsidRPr="008C3DCF">
        <w:t xml:space="preserve"> hrsz-ú természetben:2367 Újhartyán, Zrínyi u. 8. sz. alatti ingatlant az önkormányzat megvásárolja az örökösöktől. Vételár összege: 15.000.000 M Ft. Megbízza Dr. Pacsirta István ügyvédet a szerződés elkészítésével és ellenjegyzésével, illetve a polgármestert a szerződés aláírásával.</w:t>
      </w:r>
      <w:r w:rsidR="00481EF0">
        <w:tab/>
        <w:t>- 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252/2018.(IX.17.) sz. Képviselő-testületi határozat – a </w:t>
      </w:r>
      <w:proofErr w:type="spellStart"/>
      <w:r w:rsidRPr="008C3DCF">
        <w:t>csévharaszti</w:t>
      </w:r>
      <w:proofErr w:type="spellEnd"/>
      <w:r w:rsidRPr="008C3DCF">
        <w:t xml:space="preserve"> tulajdonban lévő út átvételéhez szükséges területrész átadását előkészítő bizottságba dr. Szikszay Péter és Heli András képviselőket delegálja. </w:t>
      </w:r>
      <w:r w:rsidR="00481EF0">
        <w:tab/>
        <w:t>-folyamatba</w:t>
      </w:r>
    </w:p>
    <w:p w:rsidR="006A5446" w:rsidRPr="008C3DCF" w:rsidRDefault="006A5446" w:rsidP="008C3DCF">
      <w:pPr>
        <w:ind w:right="281"/>
        <w:jc w:val="both"/>
      </w:pPr>
      <w:r w:rsidRPr="008C3DCF">
        <w:t>253/2018.(IX.17.) sz. Képviselő-testületi határozat – az önkormányzat úgy döntött, hogy úgy döntött, hogy az Ipari Park infrastruktúra pályázat átadási záró ünnepsége 2018. október 18-án 10 órakor kerül megtartásra.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254/2018.(IX.17.) sz. Képviselő-testületi határozat – az Újhartyán Ipari park gázellátása, VEKOP-1.2.2-15-00015 kódszámú EU pályázattal kapcsolatos TIGÁZ-DSO Kft-vel kötött szerződés kivitelezési határidejét 2018. 10.31.-re módosítja A testület megbízza a polgármestert a szerződésmódosítás aláírásával.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255/2018.(IX.17.) sz. Képviselő-testületi határozat – az Német Nemzetiségi Általános Iskola Újhartyán, Zrínyi u. 1. sz. alatt található étkező felújítására az előterjesztés szerinti szerződéses Megállapodást elfogadja Hornyák Tamás E.V. </w:t>
      </w:r>
      <w:proofErr w:type="gramStart"/>
      <w:r w:rsidRPr="008C3DCF">
        <w:t>( 2367</w:t>
      </w:r>
      <w:proofErr w:type="gramEnd"/>
      <w:r w:rsidRPr="008C3DCF">
        <w:t xml:space="preserve"> Újhartyán, Monori u. 15.) A bruttó vállalási ár: 603.000 Ft. A szerződés aláírásával megbízza a polgármestert.</w:t>
      </w:r>
      <w:r w:rsidR="004E31F8">
        <w:tab/>
        <w:t>-teljesült</w:t>
      </w:r>
    </w:p>
    <w:p w:rsidR="004E31F8" w:rsidRDefault="006A5446" w:rsidP="008C3DCF">
      <w:pPr>
        <w:ind w:right="281"/>
        <w:jc w:val="both"/>
      </w:pPr>
      <w:r w:rsidRPr="008C3DCF">
        <w:t xml:space="preserve">256/2018.(IX.17.) sz. Képviselő-testületi határozat – úgy döntött, hogy az Újhartyán Ipari park II. üteménél található Horka Dűlő út </w:t>
      </w:r>
      <w:proofErr w:type="gramStart"/>
      <w:r w:rsidRPr="008C3DCF">
        <w:t>melletti  árok</w:t>
      </w:r>
      <w:proofErr w:type="gramEnd"/>
      <w:r w:rsidRPr="008C3DCF">
        <w:t xml:space="preserve"> karbantartás</w:t>
      </w:r>
      <w:r w:rsidR="004E31F8">
        <w:t>át elrendeli.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257/2018.(IX.17.) sz. Képviselő-testületi határozat – az önkormányzat úgy döntött, hogy úgy döntött, hogy pályázatot nyújt be a Kulturált Települési   Környezet Díj 2018 című pályázatra, amelyet Pest Megye Önkormányzata írt ki. A pályázat az előterjesztés szerint került benyújtásra.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258/2018.(IX.17.) sz. Képviselő-testületi határozat – úgy döntött, hogy Dr. </w:t>
      </w:r>
      <w:proofErr w:type="spellStart"/>
      <w:r w:rsidRPr="008C3DCF">
        <w:t>Trócsányi</w:t>
      </w:r>
      <w:proofErr w:type="spellEnd"/>
      <w:r w:rsidRPr="008C3DCF">
        <w:t xml:space="preserve"> András EV (7635 Pécs, Csóka dűlő </w:t>
      </w:r>
      <w:proofErr w:type="gramStart"/>
      <w:r w:rsidRPr="008C3DCF">
        <w:t>26)ajánlatát</w:t>
      </w:r>
      <w:proofErr w:type="gramEnd"/>
      <w:r w:rsidRPr="008C3DCF">
        <w:t xml:space="preserve"> elfogadja és megbízási szerződést köt az Újhartyán város komplex fejlesztési koncepciója című dokumentum </w:t>
      </w:r>
      <w:proofErr w:type="spellStart"/>
      <w:r w:rsidRPr="008C3DCF">
        <w:t>elkészítésére.A</w:t>
      </w:r>
      <w:proofErr w:type="spellEnd"/>
      <w:r w:rsidRPr="008C3DCF">
        <w:t xml:space="preserve"> megbízás díj: 4.000.000.- Ft A testület megbízza a polgármestert a megbízási szerződés aláírásával.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259/2018.(IX.17.) sz. Képviselő-testületi határozat – a Vidékfejlesztési Program keretén belül a Vidékfejlesztési Program irányító hatósága, mint Támogató által a Külterületi helyi közutak fejlesztése című VP6-7.2.1-7.4.1.2-16 kódszámú felhívás alapján a támogatási kérelemben rögzítettektől eltérően 68.053.540.- Ft összegű támogatást csökkentett műszaki tartalommal elfogadja és a beruházást megvalósítja a csökkent műszaki tartalommal.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260/2018.(IX.17.) sz. Képviselő-testületi határozat – úgy döntött, hogy a Konyhagép szerviz árajánlatát a főzőüstre 890.000 Ft.- +ÁFA, valamint a szállítás, bekötés, beüzemelésre 118.000 Ft +ÁFA összeggel elfogadja.</w:t>
      </w:r>
      <w:r w:rsidR="004E31F8">
        <w:t xml:space="preserve"> </w:t>
      </w:r>
      <w:r w:rsidRPr="008C3DCF">
        <w:t>A szerződés megkötésével megbízza a polgármestert.</w:t>
      </w:r>
      <w:r w:rsidR="004E31F8">
        <w:t xml:space="preserve"> 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261/2018.(IX.17.) sz. Képviselő-testületi határozat – az önkormányzat úgy döntött, hogy úgy döntött, hogy árverésen megvásárolja az </w:t>
      </w:r>
      <w:proofErr w:type="spellStart"/>
      <w:r w:rsidRPr="008C3DCF">
        <w:t>újhartyáni</w:t>
      </w:r>
      <w:proofErr w:type="spellEnd"/>
      <w:r w:rsidRPr="008C3DCF">
        <w:t xml:space="preserve"> 655 hrsz-ú és a 657 hrsz-ú ingatlanokat. Felhatalmazza a polgármestert az árverés lebonyolításával.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262/2018.(IX.17.) sz. Képviselő-testületi határozat – úgy döntött, hogy az Új Polgármesteri Hivatal építésére a 2019. évi költségvetésbe beépítik a 70 M Ft hiányzó fedezetet.</w:t>
      </w:r>
      <w:r w:rsidR="004E31F8">
        <w:tab/>
        <w:t>-folyamatba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263/2018.(IX.17.) sz. Képviselő-testületi határozat – úgy döntött, hogy a 124, 126-130 hrsz-ú </w:t>
      </w:r>
      <w:proofErr w:type="gramStart"/>
      <w:r w:rsidRPr="008C3DCF">
        <w:t xml:space="preserve">ingatlanokat </w:t>
      </w:r>
      <w:r w:rsidR="004E31F8">
        <w:t xml:space="preserve"> </w:t>
      </w:r>
      <w:r w:rsidRPr="008C3DCF">
        <w:t>a</w:t>
      </w:r>
      <w:proofErr w:type="gramEnd"/>
      <w:r w:rsidRPr="008C3DCF">
        <w:t xml:space="preserve"> Rendezési tervben Vt-3 övezetbe sorolja.</w:t>
      </w:r>
      <w:r w:rsidR="004E31F8">
        <w:tab/>
        <w:t>-folyamatba</w:t>
      </w:r>
    </w:p>
    <w:p w:rsidR="006A5446" w:rsidRPr="008C3DCF" w:rsidRDefault="006A5446" w:rsidP="004E31F8">
      <w:pPr>
        <w:ind w:right="281"/>
        <w:jc w:val="both"/>
      </w:pPr>
      <w:r w:rsidRPr="008C3DCF">
        <w:lastRenderedPageBreak/>
        <w:t xml:space="preserve">264/2018.(IX.17.) sz. Képviselő-testületi határozat – úgy döntött, Szerződéses Megállapodást köt VIRÁG Nyílászáró KFT-vel (2367 Újlengyel, Határ u. 19.) Újhartyán Meglévő Egészségház </w:t>
      </w:r>
      <w:proofErr w:type="gramStart"/>
      <w:r w:rsidRPr="008C3DCF">
        <w:t xml:space="preserve">nyílászáróinak </w:t>
      </w:r>
      <w:r w:rsidR="004E31F8">
        <w:t xml:space="preserve"> </w:t>
      </w:r>
      <w:r w:rsidRPr="008C3DCF">
        <w:t>cseréjére</w:t>
      </w:r>
      <w:proofErr w:type="gramEnd"/>
      <w:r w:rsidRPr="008C3DCF">
        <w:t xml:space="preserve"> a megadott árajánlat szerint. 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265/2018.(IX.17.) sz. Képviselő-testületi határozat – úgy döntött, hogy 4 db kültéri </w:t>
      </w:r>
    </w:p>
    <w:p w:rsidR="006A5446" w:rsidRPr="008C3DCF" w:rsidRDefault="006A5446" w:rsidP="008C3DCF">
      <w:pPr>
        <w:ind w:right="281"/>
        <w:jc w:val="both"/>
      </w:pPr>
      <w:r w:rsidRPr="008C3DCF">
        <w:t>szobrot vásárol a körforgalmi csomóponthoz.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266/2018.(IX.17.) sz. Képviselő-testületi határozat – úgy döntött, hogy az Újhartyán 085/18 hrsz-ú ingatlanról szóló engedélyes területmegosztási engedéllyel egyet ért, és az osztatlan közös tulajdont megszünteti településrendezési célból. Az osztatlan közös tulajdon megszüntetését követően Újhartyán Város tulajdonát 1/1 arányban képezi a változási vázrajz szerinti 085/28 és a 085/29 hrsz-ú terület, melyet út és átemelő céljából termelésből kivonat. </w:t>
      </w:r>
      <w:r w:rsidR="004E31F8">
        <w:tab/>
        <w:t>-teljesült</w:t>
      </w:r>
    </w:p>
    <w:p w:rsidR="004E31F8" w:rsidRDefault="006A5446" w:rsidP="008C3DCF">
      <w:pPr>
        <w:ind w:right="281"/>
        <w:jc w:val="both"/>
      </w:pPr>
      <w:r w:rsidRPr="008C3DCF">
        <w:t xml:space="preserve">267/2018.(IX.17.) sz. Képviselő-testületi határozat – az ipari park járda, (067/51 hrsz-ú </w:t>
      </w:r>
      <w:proofErr w:type="gramStart"/>
      <w:r w:rsidRPr="008C3DCF">
        <w:t>ingatlanon )kiépítés</w:t>
      </w:r>
      <w:r w:rsidR="004E31F8">
        <w:t>t</w:t>
      </w:r>
      <w:proofErr w:type="gramEnd"/>
      <w:r w:rsidR="004E31F8">
        <w:t xml:space="preserve"> rendeli el.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268/2018.(X.18.) sz. Képviselő-testületi határozat – az önkormányzat úgy döntött, hogy    a „Háziorvosi Ügyelet” Intézményfenntartó Önkormányzati Társulás 2018. évi költségvetés I. félévi teljesítését az előterjesztés szerint elfogadja.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269/2018.(X.18.) sz. Képviselő-testületi határozat – úgy döntött, hogy Újhartyán Város Önkormányzatának 2018. évi Költségvetés </w:t>
      </w:r>
      <w:proofErr w:type="gramStart"/>
      <w:r w:rsidRPr="008C3DCF">
        <w:t>I.félévi</w:t>
      </w:r>
      <w:proofErr w:type="gramEnd"/>
      <w:r w:rsidRPr="008C3DCF">
        <w:t xml:space="preserve"> teljesítését az előterjesztés szerint elfogadja.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270/2018.(X.18.) sz. Képviselő-testületi határozat – úgy döntött, hogy </w:t>
      </w:r>
      <w:proofErr w:type="gramStart"/>
      <w:r w:rsidRPr="008C3DCF">
        <w:t>a  PM</w:t>
      </w:r>
      <w:proofErr w:type="gramEnd"/>
      <w:r w:rsidRPr="008C3DCF">
        <w:t>_EUALAPELLATAS_2017/63 – Önkormányzati tulajdonú egészségügyi alapellátást nyújtó intézmények fejlesztésének támogatása Pest megyében című pályázat tartozó projektmenedzsmenti feladatok teljes körű ellátásával megbízza az Újhartyán Település Üzemeltető és Ország Közepe Ipari Park Kft-t.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271/2018.(X.18.) sz. Képviselő-testületi határozat –   úgy döntött, hogy </w:t>
      </w:r>
      <w:proofErr w:type="gramStart"/>
      <w:r w:rsidRPr="008C3DCF">
        <w:t>a  Külterületi</w:t>
      </w:r>
      <w:proofErr w:type="gramEnd"/>
      <w:r w:rsidRPr="008C3DCF">
        <w:t xml:space="preserve"> helyi közutak fejlesztése, önkormányzati utak kezeléséhez, állapotjavításához, karbantartásához szükséges erő- és munkagépek beszerzése, kódszám:VP6-7.2.1-7.4.1.2-16 című pályázat tartozó projektmenedzsmenti feladatok teljes körű ellátásával megbízza az Újhartyán Település Üzemeltető és Ország Közepe Ipari Park Kft-t</w:t>
      </w:r>
      <w:r w:rsidR="004E31F8">
        <w:t>.</w:t>
      </w:r>
      <w:r w:rsidR="004E31F8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272/2018.(X.18.) sz. Képviselő-testületi határozat – az önkormányzat úgy döntött, az alábbi külterületi területek termelésből történő kivonását és belterületbe csatolását kezdeményezi:1.Újhartyán 069/47-/53 (Ipari park III. ütem) hrsz-ú 2.Újhartyán 0107/8, 095/5 (Ipari park IV. ütem) hrsz-ú 3.Újhartyán Japán fasor 067/52, 067/64 Továbbá az alábbi belterületi hrsz-ú ingatlanok összevonásához hozzájárul: 1109, 1110, 1100/20, 1102/2</w:t>
      </w:r>
    </w:p>
    <w:p w:rsidR="006A5446" w:rsidRPr="008C3DCF" w:rsidRDefault="006A5446" w:rsidP="008C3DCF">
      <w:pPr>
        <w:ind w:right="281"/>
        <w:jc w:val="both"/>
      </w:pPr>
      <w:r w:rsidRPr="008C3DCF">
        <w:t>273/2018.(X.18.) sz. Képviselő-testületi határozat – az Újhartyán 085/18, illetve a 085/14 hrsz-ú ingatlanok telekalakításához a mellékelt vázrajz szerint hozzájárul. A telekalakítás után létrejött megosztási vázrajz szerinti 18524 m2 terület termelésből történő kivonásához, illetve belterületbe csatolásához hozzájárul és elindítja. A belterületbe csatolás és a termelésből történő kivonás költségei a tulajdonosokat terheli.</w:t>
      </w:r>
      <w:r w:rsidR="004E31F8">
        <w:tab/>
        <w:t>-folyamatba</w:t>
      </w:r>
    </w:p>
    <w:p w:rsidR="006A5446" w:rsidRPr="008C3DCF" w:rsidRDefault="006A5446" w:rsidP="008C3DCF">
      <w:pPr>
        <w:ind w:right="281"/>
        <w:jc w:val="both"/>
      </w:pPr>
      <w:r w:rsidRPr="00D61BA0">
        <w:t xml:space="preserve">274/2018.(X.18.) sz. Képviselő-testületi határozat – úgy döntött, </w:t>
      </w:r>
      <w:proofErr w:type="gramStart"/>
      <w:r w:rsidRPr="00D61BA0">
        <w:t>hogy  vállalkozási</w:t>
      </w:r>
      <w:proofErr w:type="gramEnd"/>
      <w:r w:rsidRPr="008C3DCF">
        <w:t xml:space="preserve"> szerződést köt a MÉTER </w:t>
      </w:r>
      <w:proofErr w:type="spellStart"/>
      <w:r w:rsidRPr="008C3DCF">
        <w:t>Bt-vel</w:t>
      </w:r>
      <w:proofErr w:type="spellEnd"/>
      <w:r w:rsidRPr="008C3DCF">
        <w:t xml:space="preserve"> az (1.) Újhartyán 069/47-/53 (Ipari park III. ütem) helyrajzi számú. és a (2.) 0107/8, 095/5 (Ipari park IV. ütem) helyrajzi számú földrészleteken ipari parki területek kialakításához szükséges földvédelmi és belterületbe csatolási eljárások lefolytatása, illetve az Újhartyán Japán fasor 067/52, 067/64 helyrajzi számainak (3.) belterületbe csatolása és (4.) a belterületi 1109, 1110, 1100/20, 1102/2 helyrajzi számok összevonása tárgyában.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275/2018.(X.18.) sz. Képviselő-testületi határozat – úgy döntött, hogy területfejlesztési megállapodást köt, az Ipari </w:t>
      </w:r>
      <w:proofErr w:type="gramStart"/>
      <w:r w:rsidRPr="008C3DCF">
        <w:t>park  belterületbe</w:t>
      </w:r>
      <w:proofErr w:type="gramEnd"/>
      <w:r w:rsidRPr="008C3DCF">
        <w:t xml:space="preserve"> vonással érintett földtulajdonossal.</w:t>
      </w:r>
      <w:r w:rsidR="00D61BA0">
        <w:tab/>
        <w:t>-folyamatban</w:t>
      </w:r>
    </w:p>
    <w:p w:rsidR="006A5446" w:rsidRPr="008C3DCF" w:rsidRDefault="006A5446" w:rsidP="008C3DCF">
      <w:pPr>
        <w:ind w:right="281"/>
        <w:jc w:val="both"/>
      </w:pPr>
      <w:r w:rsidRPr="008C3DCF">
        <w:lastRenderedPageBreak/>
        <w:t xml:space="preserve">276/2018.(X.18.) sz. Képviselő-testületi határozat – az önkormányzat úgy döntött, </w:t>
      </w:r>
      <w:proofErr w:type="gramStart"/>
      <w:r w:rsidRPr="008C3DCF">
        <w:t>hogy  az</w:t>
      </w:r>
      <w:proofErr w:type="gramEnd"/>
      <w:r w:rsidRPr="008C3DCF">
        <w:t xml:space="preserve"> Újhartyáni Német Nemzetiségi Általános Iskola 2018/19 tanévre meghatározott Általános iskolai felvételi körzethatárokat  a 2019/2020 tanévre vonatkozóan  változtatás nélkül elfogadja.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277/2018.(X.18.) sz. Képviselő-testületi határozat – úgy döntött, hogy Újhartyán Város Önkormányzat 2018. évi III.-IV. negyedévi likviditási tervét az előterjesztés szerint elfogadja.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278/2018.(X.18.) sz. Képviselő-testületi határozat – úgy döntött, hogy az UTÜ-OKIP Kft. (2367 Újhartyán, </w:t>
      </w:r>
      <w:proofErr w:type="spellStart"/>
      <w:r w:rsidRPr="008C3DCF">
        <w:t>Cigleher</w:t>
      </w:r>
      <w:proofErr w:type="spellEnd"/>
      <w:r w:rsidRPr="008C3DCF">
        <w:t xml:space="preserve"> u. 1/A) 2018. október 12-re vonatkozó likviditási tervét elfogadja az előterjesztés szerint.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279/2018.(X.18.) sz. Képviselő-testületi határozat – úgy döntött, hogy határozatlan idejű bérleti szerződés köt az Önkormányzat tulajdonában lévő Újhartyán, Deák F. u. 1. sz. alatti Újhartyáni 61/2 hrsz-ú ingatlanra.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280/2018.(X.18.) sz. Képviselő-testületi határozat – az önkormányzat úgy döntött, hogy a tulajdonában lévő Újhartyán, Fő utca 61. sz. alatti ingatlan áram mérőóra lekötését megrendeli.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281/2018.(X.18.) sz. Képviselő-testületi határozat – úgy döntött, hogy a </w:t>
      </w:r>
      <w:proofErr w:type="gramStart"/>
      <w:r w:rsidR="00D61BA0">
        <w:t xml:space="preserve">Bagolyfészek </w:t>
      </w:r>
      <w:r w:rsidRPr="008C3DCF">
        <w:t xml:space="preserve"> teraszának</w:t>
      </w:r>
      <w:proofErr w:type="gramEnd"/>
      <w:r w:rsidRPr="008C3DCF">
        <w:t xml:space="preserve"> beépítésé</w:t>
      </w:r>
      <w:r w:rsidR="00D61BA0">
        <w:t>t nem engedélyezi</w:t>
      </w:r>
      <w:r w:rsidRPr="008C3DCF">
        <w:t>.</w:t>
      </w:r>
      <w:r w:rsidR="00D61BA0">
        <w:tab/>
        <w:t>- teljesült</w:t>
      </w:r>
    </w:p>
    <w:p w:rsidR="006A5446" w:rsidRPr="008C3DCF" w:rsidRDefault="006A5446" w:rsidP="008C3DCF">
      <w:pPr>
        <w:ind w:right="281"/>
        <w:jc w:val="both"/>
      </w:pPr>
      <w:r w:rsidRPr="008C3DCF">
        <w:t>282/2018.(X.18.) sz. Képviselő-testületi határozat – úgy döntött, hogy a Faluközpont Kft.  és az Újhartyán Város Önkormányzat közötti bérleti szerződést az Újhartyán, Hősök tere 4. (659/2 hrsz.) ingatlan emeletén található 37 m2 irodahelyiségre „</w:t>
      </w:r>
      <w:proofErr w:type="spellStart"/>
      <w:r w:rsidRPr="008C3DCF">
        <w:t>Együttsegítő</w:t>
      </w:r>
      <w:proofErr w:type="spellEnd"/>
      <w:r w:rsidRPr="008C3DCF">
        <w:t>” Szolgálat hivatalos helyiségének elfogadja.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283/2018.(X.18.) sz. Képviselő-testületi határozat – úgy döntött, hogy a Faluközpont Kft. és az Újhartyán Város Önkormányzat közötti bérleti szerződést az Újhartyán, Hősök tere 4. (659/2 hrsz.) ingatlan földszintjén található 20 m2 üzlethelyiség Járási Hivatal Kirendeltségének elfogadja.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284/2018.(X.18.) sz. Képviselő-testületi határozat – az önkormányzat úgy döntött, hogy a Faluközpont Kft. és az Újhartyán Város Önkormányzat közötti bérleti szerződést az Újhartyán, Hősök tere 4. (659/2 hrsz.) ingatlan, amely a szerződés 1. sz. mellékletét képező rajz szerinti </w:t>
      </w:r>
      <w:proofErr w:type="gramStart"/>
      <w:r w:rsidRPr="008C3DCF">
        <w:t>ingatlan  15</w:t>
      </w:r>
      <w:proofErr w:type="gramEnd"/>
      <w:r w:rsidRPr="008C3DCF">
        <w:t xml:space="preserve"> m2 irodahelyiségre művelődési iroda helyiség céljából elfogadja.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285/2018.(X.18.) sz. Képviselő-testületi határozat – úgy döntött, hogy a Faluközpont Kft.  és az Újhartyán Város Önkormányzat közötti bérleti szerződést az Újhartyán, Hősök tere 4. (659/2 hrsz.) ingatlan pince helyiségben található 137 m</w:t>
      </w:r>
      <w:proofErr w:type="gramStart"/>
      <w:r w:rsidRPr="008C3DCF">
        <w:t>2  könyvtár</w:t>
      </w:r>
      <w:proofErr w:type="gramEnd"/>
      <w:r w:rsidRPr="008C3DCF">
        <w:t xml:space="preserve"> helyiségre elfogadja.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286/2018.(X.18.) sz. Képviselő-testületi határozat – úgy döntött, hogy karbantartási szerződést </w:t>
      </w:r>
      <w:proofErr w:type="gramStart"/>
      <w:r w:rsidRPr="008C3DCF">
        <w:t>köt  a</w:t>
      </w:r>
      <w:proofErr w:type="gramEnd"/>
      <w:r w:rsidRPr="008C3DCF">
        <w:t xml:space="preserve"> RECORD Ajtó-automatizálási Kft-vel az Egészségügyi központ Újhartyán, Fő u. 26. üzemeltetett automata ajtók és tartozékaik rendszeres éves karbantartására és javítására</w:t>
      </w:r>
      <w:r w:rsidR="00D61BA0">
        <w:t>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287/2018.(X.18.) sz. Képviselő-testületi határozat – úgy döntött, hogy ajánlatot kér dr. Farkas Gábor tervezőtől az Újhartyáni Német Nemzetiségi Általános Iskola bővítésére.</w:t>
      </w:r>
      <w:r w:rsidR="00D61BA0">
        <w:tab/>
        <w:t>-teljesült a tervezés folyamatban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288/2018.(X.18.) sz. Képviselő-testületi határozat – az önkormányzat úgy döntött, hogy az új Polgármesteri Hivatal irodai bútorzatának elkészítésére adott árajánlatát </w:t>
      </w:r>
      <w:proofErr w:type="gramStart"/>
      <w:r w:rsidRPr="008C3DCF">
        <w:t>elfogadja</w:t>
      </w:r>
      <w:r w:rsidR="00D61BA0">
        <w:t>.-</w:t>
      </w:r>
      <w:proofErr w:type="gramEnd"/>
      <w:r w:rsidR="00D61BA0">
        <w:t xml:space="preserve"> 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289/2018.(X.18.) sz. Képviselő-testületi határozat – úgy döntött, hogy a Külterületi helyi közutak </w:t>
      </w:r>
      <w:proofErr w:type="gramStart"/>
      <w:r w:rsidRPr="008C3DCF">
        <w:t xml:space="preserve">fejlesztése,   </w:t>
      </w:r>
      <w:proofErr w:type="gramEnd"/>
      <w:r w:rsidRPr="008C3DCF">
        <w:t xml:space="preserve">  önkormányzati utak kezeléséhez, állapotjavításához, karbantartásához szükséges erő- és munkagépek beszerzése című VP6-7.2.1-7.4.1.2-16 kódszámú 1824666825 projekt azonosító számú önkormányzati beruházáshoz szükséges önrészt </w:t>
      </w:r>
      <w:r w:rsidRPr="008C3DCF">
        <w:lastRenderedPageBreak/>
        <w:t>6.805.354 Ft-ot az önkormányzat a 2018/2019. évi költségvetésben biztosítja.</w:t>
      </w:r>
      <w:r w:rsidR="00D61BA0">
        <w:tab/>
        <w:t>-teljesült a beruházás folyamatban</w:t>
      </w:r>
    </w:p>
    <w:p w:rsidR="006A5446" w:rsidRPr="008C3DCF" w:rsidRDefault="006A5446" w:rsidP="008C3DCF">
      <w:pPr>
        <w:ind w:right="281"/>
        <w:jc w:val="both"/>
      </w:pPr>
      <w:r w:rsidRPr="008C3DCF">
        <w:t>290/2018.(X.18.) sz. Képviselő-testületi határozat – úgy döntött, hogy a Külterületi helyi közutak fejlesztése, önkormányzati utak kezeléséhez, állapotjavításához, karbantartásához szükséges erő- és munkagépek beszerzése című VP6-7.2.1-7.4.1.2-16 kódszámú 1824666825 projekt azonosító számú önkormányzati beruházás kapcsán a közbeszerzési feladatok teljes körű lebonyolítására Megbízási szerződést köt</w:t>
      </w:r>
      <w:r w:rsidR="00D61BA0">
        <w:t>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291/2018.(X.18.) sz. Képviselő-testületi határozat – úgy döntött, hogy a Külterületi helyi közutak </w:t>
      </w:r>
      <w:proofErr w:type="gramStart"/>
      <w:r w:rsidRPr="008C3DCF">
        <w:t xml:space="preserve">fejlesztése,   </w:t>
      </w:r>
      <w:proofErr w:type="gramEnd"/>
      <w:r w:rsidRPr="008C3DCF">
        <w:t xml:space="preserve">  önkormányzati utak kezeléséhez, állapotjavításához, karbantartásához szükséges erő- és munkagépek beszerzése című VP6-7.2.1-7.4.1.2-16 kódszámú 1824666825 projekt azonosító számú önkormányzati beruházás kapcsán a műszaki ellenőri feladatok teljes körű lebonyolítására Megbízási szerződést köt.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292/2018.(X.18.) sz. Képviselő-testületi határozat – az önkormányzat úgy döntött, </w:t>
      </w:r>
      <w:proofErr w:type="gramStart"/>
      <w:r w:rsidRPr="008C3DCF">
        <w:t>hogy  a</w:t>
      </w:r>
      <w:proofErr w:type="gramEnd"/>
      <w:r w:rsidRPr="008C3DCF">
        <w:t xml:space="preserve"> Külterületi helyi közutak fejlesztése,  önkormányzati utak kezeléséhez, állapotjavításához, karbantartásához szükséges erő- és munkagépek beszerzése című VP6-7.2.1-7.4.1.2-16 kódszámú 1824666825 projekt azonosító számú önkormányzati beruházás kapcsán a nyilvánosság biztosítására Megbízási szerződést köt</w:t>
      </w:r>
      <w:r w:rsidR="00D61BA0">
        <w:t>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293/2018.(X.18.) sz. Képviselő-testületi határozat – úgy döntött, hogy a Külterületi helyi közutak fejlesztése, önkormányzati utak kezeléséhez, állapotjavításához, karbantartásához szükséges erő- és munkagépek beszerzése című VP6-7.2.1-7.4.1.2-16 kódszámú 1824666825 projekt azonosító számú önkormányzati pályázat közbeszerzési eljárását a támogatói okirat szerinti összeggel elindítja.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294/2018.(X.18.) sz. Képviselő-testületi határozat – a megbízási szerződést </w:t>
      </w:r>
      <w:proofErr w:type="gramStart"/>
      <w:r w:rsidRPr="008C3DCF">
        <w:t>köt  általános</w:t>
      </w:r>
      <w:proofErr w:type="gramEnd"/>
      <w:r w:rsidRPr="008C3DCF">
        <w:t xml:space="preserve"> műszaki feladatok ellátására az alábbi beruházásoknál:- Bölcsőde építése-Külterületi helyi közutak létesítése</w:t>
      </w:r>
      <w:r w:rsidR="00D61BA0">
        <w:t xml:space="preserve"> </w:t>
      </w:r>
      <w:r w:rsidRPr="008C3DCF">
        <w:t>-Egészségügyi központ bővítése</w:t>
      </w:r>
      <w:r w:rsidR="00D61BA0">
        <w:t>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295/2018.(X.18.) sz. Képviselő-testületi határozat – úgy döntött, hogy a Pátria Takarékszövetkezet (2230 Gyömrő, Petőfi S. u. 22.) indikatív ajánlatát hitel felvételére vonatkozóan a „VEKOP-6.1.1-15- Kisgyermeket nevelő szülők munkavállalási aktivitásának növelése” pályázat finanszírozásához az előterjesztés szerint elfogadja.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296/2018.(X.18.) sz. Képviselő-testületi határozat – az önkormányzat úgy döntött, hogy az </w:t>
      </w:r>
      <w:proofErr w:type="spellStart"/>
      <w:r w:rsidRPr="008C3DCF">
        <w:t>újhartyáni</w:t>
      </w:r>
      <w:proofErr w:type="spellEnd"/>
      <w:r w:rsidRPr="008C3DCF">
        <w:t xml:space="preserve"> 097/12 hrsz-ú, rétként </w:t>
      </w:r>
      <w:proofErr w:type="gramStart"/>
      <w:r w:rsidRPr="008C3DCF">
        <w:t>megnevezett,  külterületi</w:t>
      </w:r>
      <w:proofErr w:type="gramEnd"/>
      <w:r w:rsidRPr="008C3DCF">
        <w:t xml:space="preserve"> ingatlan, mely természetbeni címmel nem rendelkezik megvásárolja a tulajdonosoktól.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297/2018.(X.18.) sz. Képviselő-testületi határozat – úgy döntött, hogy bérleti szerződés köt </w:t>
      </w:r>
      <w:proofErr w:type="spellStart"/>
      <w:r w:rsidRPr="008C3DCF">
        <w:t>Steingruber</w:t>
      </w:r>
      <w:proofErr w:type="spellEnd"/>
      <w:r w:rsidRPr="008C3DCF">
        <w:t xml:space="preserve"> Pál és társaival az Újhartyán központjában lévő „Béla gödör” területre az </w:t>
      </w:r>
      <w:proofErr w:type="spellStart"/>
      <w:r w:rsidRPr="008C3DCF">
        <w:t>újhartyáni</w:t>
      </w:r>
      <w:proofErr w:type="spellEnd"/>
      <w:r w:rsidRPr="008C3DCF">
        <w:t xml:space="preserve"> búcsú idejére mutatványos tevékenység céljára a 2018-2019. évre.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298/2018.(X.18.) sz. Képviselő-testületi határozat – úgy döntött, hogy a </w:t>
      </w:r>
      <w:proofErr w:type="spellStart"/>
      <w:r w:rsidRPr="008C3DCF">
        <w:t>a</w:t>
      </w:r>
      <w:proofErr w:type="spellEnd"/>
      <w:r w:rsidRPr="008C3DCF">
        <w:t xml:space="preserve"> VEKOP-6.1.1-15- Kisgyermeket nevelő szülők munkavállalási aktivitásának növelése című </w:t>
      </w:r>
      <w:proofErr w:type="spellStart"/>
      <w:r w:rsidRPr="008C3DCF">
        <w:t>Bölcsöde</w:t>
      </w:r>
      <w:proofErr w:type="spellEnd"/>
      <w:r w:rsidRPr="008C3DCF">
        <w:t xml:space="preserve"> beruházás megvalósításához többletigény benyújtását kezdeményezi az eljáró hatósághoz.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299/2018.</w:t>
      </w:r>
      <w:proofErr w:type="gramStart"/>
      <w:r w:rsidRPr="008C3DCF">
        <w:t>( X.</w:t>
      </w:r>
      <w:proofErr w:type="gramEnd"/>
      <w:r w:rsidRPr="008C3DCF">
        <w:t xml:space="preserve">18.) sz. Képviselő-testületi határozat – úgy döntött, hogy </w:t>
      </w:r>
      <w:r w:rsidR="00D61BA0">
        <w:t xml:space="preserve">az </w:t>
      </w:r>
      <w:r w:rsidRPr="008C3DCF">
        <w:t xml:space="preserve">Újhartyán, Hősök tere városi napok és egyéb rendezvények energia ellátására </w:t>
      </w:r>
      <w:r w:rsidR="00D61BA0">
        <w:t>kapacitás bővítést megrende</w:t>
      </w:r>
      <w:r w:rsidRPr="008C3DCF">
        <w:t>li.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300/2018.(X.18.) sz. Képviselő-testületi határozat – úgy döntött, hogy megbízási szerződést köt a Hősök tere átépítésének tervezésére.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301/2018.(X.18.) sz. Képviselő-testületi határozat – úgy döntött, hogy az feltétlen és visszavonhatatlan hozzájárulását adja ahhoz, hogy az Újhartyán belterület 840 helyrajzi szám alatt felvett, természetben a 2367 Újhartyán, Zrínyi Miklós utca 27. szám alatti ingatlanról az önkormányzat javára bejegyzett jelzálogjog törlésre kerüljön.</w:t>
      </w:r>
      <w:r w:rsidR="00D61BA0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lastRenderedPageBreak/>
        <w:t xml:space="preserve">302/2018.(X.18.) sz. Képviselő-testületi határozat – úgy döntött, hogy az </w:t>
      </w:r>
      <w:proofErr w:type="gramStart"/>
      <w:r w:rsidRPr="008C3DCF">
        <w:t>Irodalmi,-</w:t>
      </w:r>
      <w:proofErr w:type="gramEnd"/>
      <w:r w:rsidRPr="008C3DCF">
        <w:t xml:space="preserve"> és Helytörténeti Társaskör részére 100.000.- Ft vissza nem térítendő támogatást nyújt a CIVIL ALAP-</w:t>
      </w:r>
      <w:proofErr w:type="spellStart"/>
      <w:r w:rsidRPr="008C3DCF">
        <w:t>ból</w:t>
      </w:r>
      <w:proofErr w:type="spellEnd"/>
      <w:r w:rsidRPr="008C3DCF">
        <w:t xml:space="preserve"> a 2018. évi őzi és a 2019. évi tavaszi rendezvények megtartásához.</w:t>
      </w:r>
      <w:r w:rsidR="0016799F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303/2018.(X.18.) sz. Képviselő-testületi határozat – úgy döntött, hogy a </w:t>
      </w:r>
      <w:proofErr w:type="spellStart"/>
      <w:r w:rsidRPr="008C3DCF">
        <w:t>Bölcsöde</w:t>
      </w:r>
      <w:proofErr w:type="spellEnd"/>
      <w:r w:rsidRPr="008C3DCF">
        <w:t xml:space="preserve"> beruházás 163 M Ft hitelfelvételével kapcsolatban úgy döntött, hogy kérelmet nyújt be a Magyar Államkincstárhoz, az adósságot keletkeztető ügyletek engedélyezési eljárásához.</w:t>
      </w:r>
      <w:r w:rsidR="0016799F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304/2018.</w:t>
      </w:r>
      <w:proofErr w:type="gramStart"/>
      <w:r w:rsidRPr="008C3DCF">
        <w:t>( X.</w:t>
      </w:r>
      <w:proofErr w:type="gramEnd"/>
      <w:r w:rsidRPr="008C3DCF">
        <w:t>18.) sz. Képviselő-testületi határozat – úgy döntött, az 1/1 tulajdonában lévő Újhartyán, Deák F. u. 8. sz. alatti ingatlanra bérleti szerződést köt. A bérleti szerződés kezdete: 2018. november 15.</w:t>
      </w:r>
      <w:r w:rsidR="0016799F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305/2018.(X.18.) sz. Képviselő-testületi határozat – úgy döntött, hogy feltétlen és visszavonhatatlan hozzájárulását adja ahhoz, hogy az Újhartyán belterület 298/1 helyrajzi szám alatt felvett, természetben a 2367 Újhartyán, Szérűskert u. 9. szám alatti ingatlanra az önkormányzat javára bejegyzett jelzálogjog törlésre kerüljön.</w:t>
      </w:r>
      <w:r w:rsidR="0016799F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306/2018.(X.18.) sz. Képviselő-testületi határozat – úgy döntött, hogy megbízási szerződést köt 1 db mészkőből </w:t>
      </w:r>
      <w:proofErr w:type="gramStart"/>
      <w:r w:rsidRPr="008C3DCF">
        <w:t>készült  100</w:t>
      </w:r>
      <w:proofErr w:type="gramEnd"/>
      <w:r w:rsidRPr="008C3DCF">
        <w:t>cm x 80cm méretű emléktábla elkészítésére, mely címer formájú, és faragott dombormű kígyóval díszített.</w:t>
      </w:r>
      <w:r w:rsidR="0016799F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307/2018.(X.18.) sz. Képviselő-testületi határozat – </w:t>
      </w:r>
      <w:r w:rsidR="0016799F">
        <w:t>Az egészségház felújítása kapcsán a meglévő</w:t>
      </w:r>
      <w:r w:rsidRPr="008C3DCF">
        <w:t xml:space="preserve"> klímák leszerelés</w:t>
      </w:r>
      <w:r w:rsidR="0016799F">
        <w:t xml:space="preserve">ét elrendeli és </w:t>
      </w:r>
      <w:r w:rsidRPr="008C3DCF">
        <w:t xml:space="preserve">9 db beltéri egység/ 3 db multi kültéri egység </w:t>
      </w:r>
      <w:proofErr w:type="spellStart"/>
      <w:r w:rsidRPr="008C3DCF">
        <w:t>újravezetékezve</w:t>
      </w:r>
      <w:proofErr w:type="spellEnd"/>
      <w:r w:rsidRPr="008C3DCF">
        <w:t xml:space="preserve"> </w:t>
      </w:r>
      <w:r w:rsidR="0040331A">
        <w:t xml:space="preserve">elrendeli. 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308/2018.(X.18.) sz. Képviselő-testületi határozat – úgy döntött, hogy megbízási szerződést köt a Fitnesz játszótér földmunkáira.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309/2018.(XI.22.) sz. Képviselő-testületi határozat – az önkormányzat úgy döntött, a Pátria Takarékszövetkezet benyújtja a 120.000.000 Ft összegű folyószámlahitel kérelmét és a bank által előzetesen megküldött hitelajánlatát elfogadja. </w:t>
      </w:r>
      <w:r w:rsidR="0040331A">
        <w:tab/>
        <w:t>-folyamatban</w:t>
      </w:r>
    </w:p>
    <w:p w:rsidR="006A5446" w:rsidRPr="008C3DCF" w:rsidRDefault="006A5446" w:rsidP="008C3DCF">
      <w:pPr>
        <w:ind w:right="281"/>
        <w:jc w:val="both"/>
      </w:pPr>
      <w:r w:rsidRPr="008C3DCF">
        <w:t>310/2018.(XI.22.) sz. Képviselő-testületi határozat – úgy döntött, hogy a Kakucs-Újhartyán területátadási megállapodással vegyes ajándékozási szerződést a Kakucs 061/2 hrsz-ú kivett útra elfogadja. Felhatalmazza a polgármestert az aláírással és Dr. Pacsirta István ügyvédet az ellenjegyzéssel.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311/2018.(XI.22.) sz. Képviselő-testületi határozat – úgy döntött, hogy feltétlen és visszavonhatatlan hozzájárulását adja ahhoz, hogy az Újhartyán külterület 085/14 helyrajzi szám alatt felvett ingatlanra 45761/2003.12.16 számú határozattal Újhartyán Város </w:t>
      </w:r>
      <w:proofErr w:type="gramStart"/>
      <w:r w:rsidRPr="008C3DCF">
        <w:t>Önkormányzata</w:t>
      </w:r>
      <w:proofErr w:type="gramEnd"/>
      <w:r w:rsidRPr="008C3DCF">
        <w:t xml:space="preserve"> mint jogosult javára bejegyzett vételi jog a Dabasi Járási Hivatal Földhivatali Osztály ingatlan-nyilvántartásában az ingatlan tulajdoni lapján törlésre kerüljön.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312/2018.(XI.22.) sz. Képviselő-testületi határozat –   úgy döntött, hogy az Újhartyán Egyesített Művelődési Intézményei Alapító Okiratának módosítását, és a módosítással egységes szerkezetbe foglalását az előterjesztés szerint elfogadja.  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313/2018.(XI.22.) sz. Képviselő-testületi határozat – az önkormányzat úgy döntött, a                         az Újhartyán Egyesített Művelődési Intézményei Szervezeti </w:t>
      </w:r>
      <w:proofErr w:type="gramStart"/>
      <w:r w:rsidRPr="008C3DCF">
        <w:t>és  Működési</w:t>
      </w:r>
      <w:proofErr w:type="gramEnd"/>
      <w:r w:rsidRPr="008C3DCF">
        <w:t xml:space="preserve"> Szabályzatát elfogadja az előterjesztés szerint.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314/2018.(XI.22.) sz. Képviselő-testületi határozat – úgy döntött, hogy megrendeli a   Kakucs-Újhartyán, valamint Újhartyán-Dabasi szőlők </w:t>
      </w:r>
      <w:proofErr w:type="gramStart"/>
      <w:r w:rsidRPr="008C3DCF">
        <w:t>kerékpár út</w:t>
      </w:r>
      <w:proofErr w:type="gramEnd"/>
      <w:r w:rsidRPr="008C3DCF">
        <w:t xml:space="preserve"> szakaszának </w:t>
      </w:r>
      <w:proofErr w:type="spellStart"/>
      <w:r w:rsidRPr="008C3DCF">
        <w:t>Natura</w:t>
      </w:r>
      <w:proofErr w:type="spellEnd"/>
      <w:r w:rsidRPr="008C3DCF">
        <w:t xml:space="preserve"> 2000 területére szóló előzetes vizsgálati dokumentációját.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315/2018.(XI.22.) sz. Képviselő-testületi határozat – úgy döntött, hogy a 61/2017. (III.21.) számú határozatának jogorvoslati záradékát kijavítja, egyéb rendelkezését fenntartja az ELMŰ Hálózati Kft-vel kapcsolatban.</w:t>
      </w:r>
      <w:r w:rsidR="0040331A">
        <w:tab/>
        <w:t>-teljesült</w:t>
      </w:r>
    </w:p>
    <w:p w:rsidR="0040331A" w:rsidRDefault="006A5446" w:rsidP="008C3DCF">
      <w:pPr>
        <w:ind w:right="281"/>
        <w:jc w:val="both"/>
      </w:pPr>
      <w:r w:rsidRPr="008C3DCF">
        <w:t xml:space="preserve">316/2018.(XI.22.) sz. Képviselő-testületi határozat – úgy </w:t>
      </w:r>
      <w:proofErr w:type="gramStart"/>
      <w:r w:rsidRPr="008C3DCF">
        <w:t>döntött,  hogy</w:t>
      </w:r>
      <w:proofErr w:type="gramEnd"/>
      <w:r w:rsidRPr="008C3DCF">
        <w:t xml:space="preserve"> </w:t>
      </w:r>
      <w:r w:rsidR="0040331A">
        <w:t xml:space="preserve">az </w:t>
      </w:r>
      <w:r w:rsidRPr="008C3DCF">
        <w:t>Újhartyán Város Önkormányzat és ELMŰ Hálózati Kft. közötti peres eljárással kapcsola</w:t>
      </w:r>
      <w:r w:rsidR="0040331A">
        <w:t xml:space="preserve">tban </w:t>
      </w:r>
      <w:r w:rsidRPr="008C3DCF">
        <w:t xml:space="preserve"> szakvélemény készít</w:t>
      </w:r>
      <w:r w:rsidR="0040331A">
        <w:t>ett.</w:t>
      </w:r>
      <w:r w:rsidR="0040331A">
        <w:tab/>
        <w:t>-teljesült</w:t>
      </w:r>
    </w:p>
    <w:p w:rsidR="0040331A" w:rsidRDefault="006A5446" w:rsidP="008C3DCF">
      <w:pPr>
        <w:ind w:right="281"/>
        <w:jc w:val="both"/>
      </w:pPr>
      <w:r w:rsidRPr="008C3DCF">
        <w:lastRenderedPageBreak/>
        <w:t xml:space="preserve">317/2018.(XI.22.) sz. Képviselő-testületi határozat – az önkormányzat úgy döntött, </w:t>
      </w:r>
      <w:proofErr w:type="gramStart"/>
      <w:r w:rsidRPr="008C3DCF">
        <w:t>hogy  a</w:t>
      </w:r>
      <w:proofErr w:type="gramEnd"/>
      <w:r w:rsidRPr="008C3DCF">
        <w:t xml:space="preserve"> települési kamerarendszer felülvizsgálatá</w:t>
      </w:r>
      <w:r w:rsidR="0040331A">
        <w:t>t elrendeli.</w:t>
      </w:r>
      <w:r w:rsidR="0040331A">
        <w:tab/>
        <w:t xml:space="preserve">-teljesült, a </w:t>
      </w:r>
      <w:proofErr w:type="gramStart"/>
      <w:r w:rsidR="0040331A">
        <w:t>munka folyamatban</w:t>
      </w:r>
      <w:proofErr w:type="gramEnd"/>
    </w:p>
    <w:p w:rsidR="006A5446" w:rsidRPr="008C3DCF" w:rsidRDefault="006A5446" w:rsidP="008C3DCF">
      <w:pPr>
        <w:ind w:right="281"/>
        <w:jc w:val="both"/>
      </w:pPr>
      <w:r w:rsidRPr="008C3DCF">
        <w:t>318/2018.(XI.22.) sz. Képviselő-testületi határozat – úgy döntött, hogy az NHSZ Szolnok Közszolgáltató Nonprofit Kft-t (5000 Szolnok) József A. u. 85.) bízza meg Újhartyán közigazgatási területén való hulladékgazdálkodási közszolgáltatási feladatokkal 2019. január 1-től.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319/2018.(XI.22.) sz. Képviselő-testületi határozat – úgy döntött, </w:t>
      </w:r>
      <w:proofErr w:type="gramStart"/>
      <w:r w:rsidRPr="008C3DCF">
        <w:t>hogy  a</w:t>
      </w:r>
      <w:proofErr w:type="gramEnd"/>
      <w:r w:rsidRPr="008C3DCF">
        <w:t xml:space="preserve"> PRESSMAN Nyomdaipai és Kereskedelmi Bt. falinaptár készítésére adott ajánlatát elfogadja és megrendeli.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320/2018.(XI.22.) sz. Képviselő-testületi határozat – úgy döntött, </w:t>
      </w:r>
      <w:proofErr w:type="gramStart"/>
      <w:r w:rsidRPr="008C3DCF">
        <w:t>hogy  az</w:t>
      </w:r>
      <w:proofErr w:type="gramEnd"/>
      <w:r w:rsidRPr="008C3DCF">
        <w:t xml:space="preserve"> Egészségház tetőfelújításával kapcsolatban </w:t>
      </w:r>
      <w:r w:rsidR="0040331A">
        <w:t>az előtetőt megcsináltatja.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321/2018.(XI.22.) sz. Képviselő-testületi határozat – az önkormányzat úgy döntött, hogy </w:t>
      </w:r>
      <w:r w:rsidR="0040331A">
        <w:t xml:space="preserve">a meglévő </w:t>
      </w:r>
      <w:r w:rsidRPr="008C3DCF">
        <w:t>Egészségház festésé</w:t>
      </w:r>
      <w:r w:rsidR="0040331A">
        <w:t>t elrendeli</w:t>
      </w:r>
      <w:r w:rsidRPr="008C3DCF">
        <w:t>.</w:t>
      </w:r>
      <w:r w:rsidR="0040331A">
        <w:tab/>
        <w:t>-teljesült</w:t>
      </w:r>
      <w:r w:rsidRPr="008C3DCF">
        <w:t xml:space="preserve"> </w:t>
      </w:r>
    </w:p>
    <w:p w:rsidR="006A5446" w:rsidRPr="008C3DCF" w:rsidRDefault="006A5446" w:rsidP="008C3DCF">
      <w:pPr>
        <w:ind w:right="281"/>
        <w:jc w:val="both"/>
      </w:pPr>
      <w:r w:rsidRPr="008C3DCF">
        <w:t>322/2018.(XI.22.) sz. Képviselő-testületi határozat – úgy döntött, hogy a</w:t>
      </w:r>
      <w:r w:rsidR="0040331A">
        <w:t xml:space="preserve"> meglévő</w:t>
      </w:r>
      <w:r w:rsidRPr="008C3DCF">
        <w:t xml:space="preserve"> Egészségház fűtés </w:t>
      </w:r>
      <w:r w:rsidR="0040331A">
        <w:t>korszerűsítést elrendeli.</w:t>
      </w:r>
      <w:r w:rsidR="0040331A">
        <w:tab/>
        <w:t>-teljesült</w:t>
      </w:r>
    </w:p>
    <w:p w:rsidR="0040331A" w:rsidRPr="008C3DCF" w:rsidRDefault="006A5446" w:rsidP="0040331A">
      <w:pPr>
        <w:ind w:right="281"/>
        <w:jc w:val="both"/>
      </w:pPr>
      <w:r w:rsidRPr="008C3DCF">
        <w:t xml:space="preserve">323/2018.(XI.22.) sz. Képviselő-testületi határozat – úgy döntött, hogy </w:t>
      </w:r>
      <w:r w:rsidR="0040331A" w:rsidRPr="008C3DCF">
        <w:t>a</w:t>
      </w:r>
      <w:r w:rsidR="0040331A">
        <w:t xml:space="preserve"> meglévő</w:t>
      </w:r>
      <w:r w:rsidR="0040331A" w:rsidRPr="008C3DCF">
        <w:t xml:space="preserve"> Egészségház </w:t>
      </w:r>
      <w:r w:rsidR="0040331A">
        <w:t xml:space="preserve">felújítását, </w:t>
      </w:r>
      <w:r w:rsidR="0040331A">
        <w:t>korszerűsítést elrendeli.</w:t>
      </w:r>
      <w:r w:rsidR="0040331A">
        <w:tab/>
        <w:t>-teljesült</w:t>
      </w:r>
    </w:p>
    <w:p w:rsidR="0040331A" w:rsidRPr="008C3DCF" w:rsidRDefault="006A5446" w:rsidP="0040331A">
      <w:pPr>
        <w:ind w:right="281"/>
        <w:jc w:val="both"/>
      </w:pPr>
      <w:r w:rsidRPr="008C3DCF">
        <w:t xml:space="preserve">324/2018.(XI.22.) sz. Képviselő-testületi határozat – úgy döntött, hogy </w:t>
      </w:r>
      <w:r w:rsidR="0040331A" w:rsidRPr="008C3DCF">
        <w:t>a</w:t>
      </w:r>
      <w:r w:rsidR="0040331A">
        <w:t xml:space="preserve"> meglévő</w:t>
      </w:r>
      <w:r w:rsidR="0040331A" w:rsidRPr="008C3DCF">
        <w:t xml:space="preserve"> Egészségház </w:t>
      </w:r>
      <w:r w:rsidR="0040331A">
        <w:t>berendezési bútorainak felújítását</w:t>
      </w:r>
      <w:r w:rsidR="0040331A">
        <w:t xml:space="preserve"> elrendeli.</w:t>
      </w:r>
      <w:r w:rsidR="0040331A">
        <w:tab/>
        <w:t>-teljesült</w:t>
      </w:r>
    </w:p>
    <w:p w:rsidR="0040331A" w:rsidRPr="008C3DCF" w:rsidRDefault="006A5446" w:rsidP="0040331A">
      <w:pPr>
        <w:ind w:right="281"/>
        <w:jc w:val="both"/>
      </w:pPr>
      <w:r w:rsidRPr="008C3DCF">
        <w:t xml:space="preserve">325/2018.(XI.22.) sz. Képviselő-testületi határozat – az önkormányzat úgy döntött, hogy </w:t>
      </w:r>
      <w:r w:rsidR="0040331A" w:rsidRPr="008C3DCF">
        <w:t>a</w:t>
      </w:r>
      <w:r w:rsidR="0040331A">
        <w:t xml:space="preserve"> meglévő</w:t>
      </w:r>
      <w:r w:rsidR="0040331A" w:rsidRPr="008C3DCF">
        <w:t xml:space="preserve"> Egészségház </w:t>
      </w:r>
      <w:r w:rsidR="0040331A">
        <w:t>feliratosát</w:t>
      </w:r>
      <w:r w:rsidR="0040331A">
        <w:t xml:space="preserve"> elrendeli.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326/2018.(XI.22.) sz. Képviselő-testületi határozat – úgy döntött, hogy </w:t>
      </w:r>
      <w:proofErr w:type="gramStart"/>
      <w:r w:rsidRPr="008C3DCF">
        <w:t>a  Deutsche</w:t>
      </w:r>
      <w:proofErr w:type="gramEnd"/>
      <w:r w:rsidRPr="008C3DCF">
        <w:t xml:space="preserve"> Leasing Hungaria Kft.  pénzügyi lízing finanszírozási </w:t>
      </w:r>
      <w:proofErr w:type="gramStart"/>
      <w:r w:rsidRPr="008C3DCF">
        <w:t>ajánlatát  1</w:t>
      </w:r>
      <w:proofErr w:type="gramEnd"/>
      <w:r w:rsidRPr="008C3DCF">
        <w:t xml:space="preserve"> db új GE </w:t>
      </w:r>
      <w:proofErr w:type="spellStart"/>
      <w:r w:rsidRPr="008C3DCF">
        <w:t>Volusion</w:t>
      </w:r>
      <w:proofErr w:type="spellEnd"/>
      <w:r w:rsidRPr="008C3DCF">
        <w:t xml:space="preserve"> P6 BT18 típusú 4D-s ultrahang készülékre kiegészítőkkel együtt elfogadja.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327/2018.(XI.22.) sz. Képviselő-testületi határozat – úgy döntött, hogy a Deutsche Leasing Hungaria Kft. pénzügyi lízing finanszírozási ajánlata szerinti   előleget a szállító cég MED-EN TRADE </w:t>
      </w:r>
      <w:proofErr w:type="gramStart"/>
      <w:r w:rsidRPr="008C3DCF">
        <w:t>Kft  részére</w:t>
      </w:r>
      <w:proofErr w:type="gramEnd"/>
      <w:r w:rsidRPr="008C3DCF">
        <w:t xml:space="preserve"> biztosítja.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328/2018.(XI.22.) sz. Képviselő-testületi határozat – úgy döntött, hogy megbízási szerződést köt a ZORA Kulturális Szervező és Szolgáltató </w:t>
      </w:r>
      <w:proofErr w:type="spellStart"/>
      <w:r w:rsidRPr="008C3DCF">
        <w:t>Bt-</w:t>
      </w:r>
      <w:proofErr w:type="gramStart"/>
      <w:r w:rsidRPr="008C3DCF">
        <w:t>vel</w:t>
      </w:r>
      <w:proofErr w:type="spellEnd"/>
      <w:r w:rsidRPr="008C3DCF">
        <w:t xml:space="preserve">  2019.</w:t>
      </w:r>
      <w:proofErr w:type="gramEnd"/>
      <w:r w:rsidRPr="008C3DCF">
        <w:t xml:space="preserve"> 06.01-i Városnapon a PUNNNANY MASSIF zenekar előadóművészi szolgáltatására.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329/2018.(XI.22.) sz. Képviselő-testületi határozat – az önkormányzat úgy </w:t>
      </w:r>
      <w:proofErr w:type="gramStart"/>
      <w:r w:rsidRPr="008C3DCF">
        <w:t>döntött,  hogy</w:t>
      </w:r>
      <w:proofErr w:type="gramEnd"/>
      <w:r w:rsidRPr="008C3DCF">
        <w:t xml:space="preserve"> a Farkas Építésziroda Kft. tervezési ajánlatát az általános iskola bővítésére-felújítására elfogadja.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330/2018.(XI.22.) sz. Képviselő-testületi határozat – úgy döntött, hogy a Hunyadi, Fő, és Kossuth L. utca melletti kerékpárút tervezésé</w:t>
      </w:r>
      <w:r w:rsidR="0040331A">
        <w:t>t megcsináltatja</w:t>
      </w:r>
      <w:r w:rsidRPr="008C3DCF">
        <w:t>.</w:t>
      </w:r>
      <w:r w:rsidR="0040331A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0C7B73">
        <w:t>331/2018.(XI.22.) sz. Képviselő-testületi határozat – úgy döntött, hogy a 2019. évi Nemzeti</w:t>
      </w:r>
      <w:r w:rsidRPr="008C3DCF">
        <w:t xml:space="preserve"> Vágtán Újhartyán nem kíván lovat indítani.</w:t>
      </w:r>
      <w:r w:rsidR="000C7B73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332/2018.(XI.22.) sz. Képviselő-testületi határozat – úgy döntött, hogy </w:t>
      </w:r>
      <w:proofErr w:type="gramStart"/>
      <w:r w:rsidRPr="008C3DCF">
        <w:t>a  Vidékfejlesztési</w:t>
      </w:r>
      <w:proofErr w:type="gramEnd"/>
      <w:r w:rsidRPr="008C3DCF">
        <w:t xml:space="preserve"> Program keretén belül a Vidékfejlesztési Program Irányító Hatósága, mint támogató által 2016. 11.23. napján meghirdetett, külterületi helyi közutak fejlesztése, önkormányzati utak kezeléséhez, állapotjavításához, karbantartásához szükséges erő- és munkagépek beszerzése című  Kódszám: VP6-7.2.1-7.4.1.2-16 , Projekt azonosító: 1824666825 pályázathoz nyújtott támogatást elfogadja.</w:t>
      </w:r>
      <w:r w:rsidR="000C7B73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333/2018.(XI.22.) sz. Képviselő-testületi határozat – az önkormányzat úgy döntött, hogy  a Vidékfejlesztési Program keretén belül a Vidékfejlesztési Program Irányító Hatósága, mint támogató által 2016. 11.23. napján meghirdetett, külterületi helyi közutak fejlesztése, önkormányzati utak kezeléséhez, állapotjavításához, karbantartásához szükséges erő- és munkagépek beszerzése című  Kódszám: VP6-7.2.1-7.4.1.2-16 , Projekt azonosító: 1824666825 pályázattal kapcsolatos közbeszerzési eljárás eredményeképp az önkormányzat a beruházás építéséhez 17.101.559 Ft-ot különít el a 2019. évi költségvetésében.</w:t>
      </w:r>
      <w:r w:rsidR="000C7B73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lastRenderedPageBreak/>
        <w:t xml:space="preserve">334/2018.(XI.22.) sz. Képviselő-testületi határozat – úgy döntött, hogy </w:t>
      </w:r>
      <w:proofErr w:type="gramStart"/>
      <w:r w:rsidRPr="008C3DCF">
        <w:t>a  Sváb</w:t>
      </w:r>
      <w:proofErr w:type="gramEnd"/>
      <w:r w:rsidRPr="008C3DCF">
        <w:t xml:space="preserve"> Kemencések Hagyományőrző Gasztronómia Egyesület  részére 200.000 Ft vissza nem térítendő támogatást nyújt a 2018. 12.15-én az Újhartyáni Presszó téren Adventi vásáron bemutatásra kerülő karácsonyi ételek készítéséhez és kóstolásához.</w:t>
      </w:r>
      <w:r w:rsidR="000C7B73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>335/2018.(XI.22.) sz. Képviselő-testületi határozat – úgy döntött, hogy engedélyezi a polgármesteri hivatal dolgozói részére év végi jutalom kifizetését.</w:t>
      </w:r>
      <w:r w:rsidR="000C7B73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336/2018.(XI.22.) sz. Képviselő-testületi határozat – úgy döntött, hogy javasolja a Német Nemzetiségi Önkormányzat Újhartyánnak, mint fenntartónak, hogy az Újhartyáni </w:t>
      </w:r>
      <w:proofErr w:type="gramStart"/>
      <w:r w:rsidRPr="008C3DCF">
        <w:t>Német</w:t>
      </w:r>
      <w:proofErr w:type="gramEnd"/>
      <w:r w:rsidRPr="008C3DCF">
        <w:t xml:space="preserve"> nemzetiségi Általános iskola és a Gyermekvár Német Nemzetiségi Óvoda intézményvezetői részére 1 havi jutalom kifizetését engedélyez</w:t>
      </w:r>
      <w:r w:rsidR="000C7B73">
        <w:t>i.</w:t>
      </w:r>
      <w:r w:rsidR="000C7B73">
        <w:tab/>
        <w:t>-teljesült</w:t>
      </w:r>
    </w:p>
    <w:p w:rsidR="006A5446" w:rsidRPr="008C3DCF" w:rsidRDefault="006A5446" w:rsidP="008C3DCF">
      <w:pPr>
        <w:ind w:right="281"/>
        <w:jc w:val="both"/>
      </w:pPr>
      <w:r w:rsidRPr="008C3DCF">
        <w:t xml:space="preserve">337/2018.(XI.22.) sz. Képviselő-testületi határozat – az önkormányzat úgy döntött, hogy az Újhartyáni </w:t>
      </w:r>
      <w:proofErr w:type="gramStart"/>
      <w:r w:rsidRPr="008C3DCF">
        <w:t>Fúvószenekar  részére</w:t>
      </w:r>
      <w:proofErr w:type="gramEnd"/>
      <w:r w:rsidRPr="008C3DCF">
        <w:t xml:space="preserve"> 100.000 Ft vissza nem térítendő támogatást nyújt a Római Katolikus Templomban megtartandó karácsonyi koncertjükhöz.</w:t>
      </w:r>
      <w:r w:rsidR="000C7B73">
        <w:tab/>
        <w:t>-teljesült</w:t>
      </w:r>
    </w:p>
    <w:p w:rsidR="006A5446" w:rsidRPr="000C7B73" w:rsidRDefault="006A5446" w:rsidP="008C3DCF">
      <w:pPr>
        <w:jc w:val="both"/>
      </w:pPr>
      <w:r w:rsidRPr="000C7B73">
        <w:t xml:space="preserve">338/2018.(XII.04.) sz. Képviselő-testületi határozat – az önkormányzat úgy döntött, </w:t>
      </w:r>
      <w:proofErr w:type="gramStart"/>
      <w:r w:rsidRPr="000C7B73">
        <w:t>a  VEKOP</w:t>
      </w:r>
      <w:proofErr w:type="gramEnd"/>
      <w:r w:rsidRPr="000C7B73">
        <w:t xml:space="preserve">-6.1.1-15-PT1-2016-00015 kódszámú bölcsőde építéséhet bruttó 39.089.847.-Ft összeget </w:t>
      </w:r>
    </w:p>
    <w:p w:rsidR="006A5446" w:rsidRPr="000C7B73" w:rsidRDefault="006A5446" w:rsidP="008C3DCF">
      <w:pPr>
        <w:jc w:val="both"/>
      </w:pPr>
      <w:r w:rsidRPr="000C7B73">
        <w:t>önerőként saját költségvetéséből biztosít.</w:t>
      </w:r>
      <w:r w:rsidR="000C7B73">
        <w:tab/>
        <w:t>-teljesült</w:t>
      </w:r>
    </w:p>
    <w:p w:rsidR="006A5446" w:rsidRPr="000C7B73" w:rsidRDefault="006A5446" w:rsidP="008C3DCF">
      <w:pPr>
        <w:jc w:val="both"/>
      </w:pPr>
      <w:r w:rsidRPr="000C7B73">
        <w:t xml:space="preserve">339/2018.(XII.04.) sz. Képviselő-testületi határozat – úgy döntött, hogy Kisgyermekeket nevelő szülők munkavállalási aktivitásának növelése című VEKOP-6.1.1-15-PT1-2016-00015 </w:t>
      </w:r>
      <w:proofErr w:type="gramStart"/>
      <w:r w:rsidRPr="000C7B73">
        <w:t>kódszámú,  „</w:t>
      </w:r>
      <w:proofErr w:type="gramEnd"/>
      <w:r w:rsidRPr="000C7B73">
        <w:t xml:space="preserve">Bölcsőde építés feltételes közbeszerzési eljárás” nyertes ajánlattevője:  </w:t>
      </w:r>
    </w:p>
    <w:p w:rsidR="006A5446" w:rsidRPr="000C7B73" w:rsidRDefault="006A5446" w:rsidP="008C3DCF">
      <w:pPr>
        <w:jc w:val="both"/>
      </w:pPr>
      <w:r w:rsidRPr="000C7B73">
        <w:t>I.</w:t>
      </w:r>
      <w:r w:rsidRPr="000C7B73">
        <w:tab/>
        <w:t xml:space="preserve">rész bölcsőde építés nyertes kivitelezőnek </w:t>
      </w:r>
      <w:proofErr w:type="spellStart"/>
      <w:r w:rsidRPr="000C7B73">
        <w:t>Gencont</w:t>
      </w:r>
      <w:proofErr w:type="spellEnd"/>
      <w:r w:rsidRPr="000C7B73">
        <w:t xml:space="preserve"> Építő Kft-t hirdeti </w:t>
      </w:r>
      <w:proofErr w:type="gramStart"/>
      <w:r w:rsidRPr="000C7B73">
        <w:t>ki.</w:t>
      </w:r>
      <w:r w:rsidR="00D379C9">
        <w:t>-</w:t>
      </w:r>
      <w:proofErr w:type="gramEnd"/>
      <w:r w:rsidR="00D379C9">
        <w:t>teljesült</w:t>
      </w:r>
    </w:p>
    <w:p w:rsidR="006A5446" w:rsidRPr="000C7B73" w:rsidRDefault="006A5446" w:rsidP="008C3DCF">
      <w:pPr>
        <w:jc w:val="both"/>
      </w:pPr>
      <w:r w:rsidRPr="000C7B73">
        <w:t>II.</w:t>
      </w:r>
      <w:r w:rsidRPr="000C7B73">
        <w:tab/>
        <w:t xml:space="preserve">rész zöldfelület rendezési munkák nyertes kivitelezőnek </w:t>
      </w:r>
      <w:proofErr w:type="spellStart"/>
      <w:r w:rsidRPr="000C7B73">
        <w:t>Gencont</w:t>
      </w:r>
      <w:proofErr w:type="spellEnd"/>
      <w:r w:rsidRPr="000C7B73">
        <w:t xml:space="preserve"> Építő Kft-t hirdeti ki.</w:t>
      </w:r>
    </w:p>
    <w:p w:rsidR="006A5446" w:rsidRPr="000C7B73" w:rsidRDefault="006A5446" w:rsidP="008C3DCF">
      <w:pPr>
        <w:ind w:right="281"/>
        <w:jc w:val="both"/>
      </w:pPr>
      <w:r w:rsidRPr="000C7B73">
        <w:t xml:space="preserve">340/2018.(XII.04.) sz. Képviselő-testületi határozat – úgy döntött, </w:t>
      </w:r>
      <w:proofErr w:type="gramStart"/>
      <w:r w:rsidRPr="000C7B73">
        <w:t>hogy  a</w:t>
      </w:r>
      <w:proofErr w:type="gramEnd"/>
      <w:r w:rsidRPr="000C7B73">
        <w:t xml:space="preserve"> VP6-7.2.1-7.4.1.2-16 kódszámú Külterületi helyi közutak fejlesztéséhez bruttó 17.101.597.-Ft összeget önerőként saját költségvetéséből biztosít.</w:t>
      </w:r>
      <w:r w:rsidR="000C7B73">
        <w:tab/>
        <w:t>-teljesült</w:t>
      </w:r>
    </w:p>
    <w:p w:rsidR="006A5446" w:rsidRPr="000C7B73" w:rsidRDefault="006A5446" w:rsidP="008C3DCF">
      <w:pPr>
        <w:ind w:right="281"/>
        <w:jc w:val="both"/>
      </w:pPr>
      <w:r w:rsidRPr="000C7B73">
        <w:t xml:space="preserve">341/2018.(XII.04.) sz. Képviselő-testületi határozat –   úgy döntött, hogy   Külterületi helyi közutak fejlesztése, önkormányzati utak kezeléséhez, állapotjavításához, karbantartásához </w:t>
      </w:r>
    </w:p>
    <w:p w:rsidR="006A5446" w:rsidRPr="000C7B73" w:rsidRDefault="006A5446" w:rsidP="008C3DCF">
      <w:pPr>
        <w:ind w:right="281"/>
        <w:jc w:val="both"/>
      </w:pPr>
      <w:r w:rsidRPr="000C7B73">
        <w:t xml:space="preserve">szükséges erő- és munkagépek beszerzése, </w:t>
      </w:r>
      <w:proofErr w:type="gramStart"/>
      <w:r w:rsidRPr="000C7B73">
        <w:t>kódszám:VP</w:t>
      </w:r>
      <w:proofErr w:type="gramEnd"/>
      <w:r w:rsidRPr="000C7B73">
        <w:t>6-7.2.1-7.4.1.2-16 pályázat nyertes ajánlattevője:  I.</w:t>
      </w:r>
      <w:r w:rsidRPr="000C7B73">
        <w:tab/>
        <w:t xml:space="preserve">rész 036 hrsz-ú út szilárd burkolattal való kiépítése nyertes kivitelezőnek </w:t>
      </w:r>
      <w:proofErr w:type="spellStart"/>
      <w:r w:rsidRPr="000C7B73">
        <w:t>Trans</w:t>
      </w:r>
      <w:proofErr w:type="spellEnd"/>
      <w:r w:rsidRPr="000C7B73">
        <w:t>-IT 2000 Kft-</w:t>
      </w:r>
      <w:proofErr w:type="gramStart"/>
      <w:r w:rsidRPr="000C7B73">
        <w:t>t  hirdeti</w:t>
      </w:r>
      <w:proofErr w:type="gramEnd"/>
      <w:r w:rsidRPr="000C7B73">
        <w:t xml:space="preserve"> ki. II.</w:t>
      </w:r>
      <w:r w:rsidRPr="000C7B73">
        <w:tab/>
      </w:r>
      <w:proofErr w:type="gramStart"/>
      <w:r w:rsidRPr="000C7B73">
        <w:t>rész  038</w:t>
      </w:r>
      <w:proofErr w:type="gramEnd"/>
      <w:r w:rsidRPr="000C7B73">
        <w:t xml:space="preserve">/61 hrsz-ú út szilárd burkolattal való kiépítése nyertes kivitelezőnek </w:t>
      </w:r>
      <w:proofErr w:type="spellStart"/>
      <w:r w:rsidRPr="000C7B73">
        <w:t>Trans</w:t>
      </w:r>
      <w:proofErr w:type="spellEnd"/>
      <w:r w:rsidRPr="000C7B73">
        <w:t>-IT 2000 Kft-t  hirdeti ki.</w:t>
      </w:r>
      <w:r w:rsidR="000C7B73">
        <w:tab/>
        <w:t>-teljesült</w:t>
      </w:r>
    </w:p>
    <w:p w:rsidR="000C7B73" w:rsidRDefault="006A5446" w:rsidP="008C3DCF">
      <w:pPr>
        <w:jc w:val="both"/>
      </w:pPr>
      <w:r w:rsidRPr="000C7B73">
        <w:t xml:space="preserve">342/2018.(XII.04.) sz. Képviselő-testületi határozat – az önkormányzat úgy döntött, a Dr. </w:t>
      </w:r>
      <w:proofErr w:type="spellStart"/>
      <w:r w:rsidRPr="000C7B73">
        <w:t>Bozsóki</w:t>
      </w:r>
      <w:proofErr w:type="spellEnd"/>
      <w:r w:rsidRPr="000C7B73">
        <w:t xml:space="preserve"> Éva ügyvéd által készített szakvéleményt elfogadja</w:t>
      </w:r>
      <w:r w:rsidR="000C7B73">
        <w:t>.</w:t>
      </w:r>
      <w:r w:rsidR="000C7B73">
        <w:tab/>
        <w:t>-teljesült</w:t>
      </w:r>
    </w:p>
    <w:p w:rsidR="000C7B73" w:rsidRDefault="006A5446" w:rsidP="008C3DCF">
      <w:pPr>
        <w:ind w:right="281"/>
        <w:jc w:val="both"/>
      </w:pPr>
      <w:r w:rsidRPr="000C7B73">
        <w:t xml:space="preserve">343/2018.(XII.04.) sz. Képviselő-testületi határozat – az önkormányzat úgy döntött, </w:t>
      </w:r>
      <w:proofErr w:type="gramStart"/>
      <w:r w:rsidRPr="000C7B73">
        <w:t>a  Dr.</w:t>
      </w:r>
      <w:proofErr w:type="gramEnd"/>
      <w:r w:rsidRPr="000C7B73">
        <w:t xml:space="preserve"> Kovács Ákos gyermekorvos részére a tulajdonában álló 2367 Újhartyán Fő u. 26. számú ingatlanba engedélyezi a Fehér Sólyom Gyermekgyógyászati Bt. székhelyét.  </w:t>
      </w:r>
      <w:r w:rsidR="000C7B73">
        <w:tab/>
        <w:t>-teljesült.</w:t>
      </w:r>
    </w:p>
    <w:p w:rsidR="006A5446" w:rsidRPr="000C7B73" w:rsidRDefault="00382996" w:rsidP="00382996">
      <w:pPr>
        <w:ind w:right="281"/>
        <w:jc w:val="both"/>
      </w:pPr>
      <w:r>
        <w:t>338/2018.(XII.13.) sz. Képviselő-testületi határozat</w:t>
      </w:r>
      <w:r>
        <w:t xml:space="preserve"> - </w:t>
      </w:r>
      <w:r>
        <w:t xml:space="preserve">úgy döntött, hogy Surman Bálint tervező által bemutatott Újhartyán, Lövölde téri társasház terveket elfogadja. </w:t>
      </w:r>
      <w:r w:rsidR="006A5446" w:rsidRPr="000C7B73">
        <w:t xml:space="preserve"> </w:t>
      </w:r>
      <w:r>
        <w:tab/>
        <w:t>-teljesült tervezés folyamatban</w:t>
      </w:r>
    </w:p>
    <w:p w:rsidR="00065406" w:rsidRDefault="00382996" w:rsidP="00065406">
      <w:pPr>
        <w:ind w:right="281"/>
        <w:jc w:val="both"/>
      </w:pPr>
      <w:r>
        <w:t>339/2018.(XII.13.) sz. Képviselő-testületi határozat</w:t>
      </w:r>
      <w:r>
        <w:t xml:space="preserve"> - </w:t>
      </w:r>
      <w:r>
        <w:t>úgy döntött, hogy a 2018. évre szóló belsőellenőri jelentéseket és az arra tett intézkedési tervet elfogadja.</w:t>
      </w:r>
      <w:r>
        <w:tab/>
        <w:t>-teljesült</w:t>
      </w:r>
    </w:p>
    <w:p w:rsidR="00382996" w:rsidRDefault="00065406" w:rsidP="00065406">
      <w:pPr>
        <w:ind w:right="281"/>
        <w:jc w:val="both"/>
      </w:pPr>
      <w:r>
        <w:t>340/2018.(XII.13.) sz. Képviselő-testületi határozat</w:t>
      </w:r>
      <w:r>
        <w:t xml:space="preserve"> - </w:t>
      </w:r>
      <w:r>
        <w:t>úgy döntött, hogy a 2019. évi belső ellenőrzési feladatokat az alábbiak szerint fogadja el:</w:t>
      </w:r>
      <w:r>
        <w:t xml:space="preserve"> </w:t>
      </w:r>
      <w:r>
        <w:t>1.</w:t>
      </w:r>
      <w:r>
        <w:tab/>
        <w:t>Helyi adóellenőrzés</w:t>
      </w:r>
      <w:r>
        <w:t xml:space="preserve">, </w:t>
      </w:r>
      <w:r>
        <w:t>2.Egészségház beruházás ellenőrzése</w:t>
      </w:r>
      <w:r>
        <w:t xml:space="preserve">, </w:t>
      </w:r>
      <w:r>
        <w:t>3.</w:t>
      </w:r>
      <w:r>
        <w:tab/>
        <w:t>Önkormányzati tulajdonú Városfejlesztő Kft ellenőrzése</w:t>
      </w:r>
      <w:r>
        <w:t xml:space="preserve">, </w:t>
      </w:r>
      <w:r>
        <w:t>4.</w:t>
      </w:r>
      <w:r>
        <w:tab/>
        <w:t>Választások elszámolásának felülvizsgálata</w:t>
      </w:r>
      <w:r>
        <w:t>.</w:t>
      </w:r>
      <w:r>
        <w:tab/>
        <w:t>-folyamatban</w:t>
      </w:r>
    </w:p>
    <w:p w:rsidR="00065406" w:rsidRDefault="00284353" w:rsidP="00284353">
      <w:pPr>
        <w:ind w:right="281"/>
        <w:jc w:val="both"/>
      </w:pPr>
      <w:r>
        <w:t>341/2018.(XII.13.) sz. Képviselő-testületi határozat</w:t>
      </w:r>
      <w:r>
        <w:t xml:space="preserve"> - </w:t>
      </w:r>
      <w:r>
        <w:t>úgy döntött, hogy a 2019. évi belső ellenőrzési feladatok elvégzésére</w:t>
      </w:r>
      <w:r>
        <w:t xml:space="preserve"> </w:t>
      </w:r>
      <w:r>
        <w:t xml:space="preserve">a </w:t>
      </w:r>
      <w:proofErr w:type="spellStart"/>
      <w:r>
        <w:t>Trendinvest</w:t>
      </w:r>
      <w:proofErr w:type="spellEnd"/>
      <w:r>
        <w:t xml:space="preserve"> </w:t>
      </w:r>
      <w:proofErr w:type="spellStart"/>
      <w:r>
        <w:t>Könyvizsgáló</w:t>
      </w:r>
      <w:proofErr w:type="spellEnd"/>
      <w:r>
        <w:t xml:space="preserve"> Kft-vel </w:t>
      </w:r>
      <w:proofErr w:type="gramStart"/>
      <w:r>
        <w:t>( 2370</w:t>
      </w:r>
      <w:proofErr w:type="gramEnd"/>
      <w:r>
        <w:t xml:space="preserve"> Dabas, Bajcsy </w:t>
      </w:r>
      <w:proofErr w:type="spellStart"/>
      <w:r>
        <w:t>Zs</w:t>
      </w:r>
      <w:proofErr w:type="spellEnd"/>
      <w:r>
        <w:t>. u. 16/2.)   köt szerződést</w:t>
      </w:r>
      <w:r>
        <w:t xml:space="preserve">. </w:t>
      </w:r>
      <w:r>
        <w:tab/>
        <w:t>- folyamatban</w:t>
      </w:r>
    </w:p>
    <w:p w:rsidR="00284353" w:rsidRDefault="00284353" w:rsidP="00284353">
      <w:pPr>
        <w:ind w:right="281"/>
        <w:jc w:val="both"/>
      </w:pPr>
      <w:r>
        <w:t>342/2018.(XII.13.) sz. Képviselő-testületi határozat</w:t>
      </w:r>
      <w:r>
        <w:t xml:space="preserve"> – meghatározta </w:t>
      </w:r>
      <w:proofErr w:type="gramStart"/>
      <w:r>
        <w:t xml:space="preserve">a </w:t>
      </w:r>
      <w:r>
        <w:t xml:space="preserve"> 2019.</w:t>
      </w:r>
      <w:proofErr w:type="gramEnd"/>
      <w:r>
        <w:t xml:space="preserve"> évi munkatervét</w:t>
      </w:r>
      <w:r>
        <w:t>.</w:t>
      </w:r>
      <w:r>
        <w:tab/>
        <w:t>-teljesült</w:t>
      </w:r>
    </w:p>
    <w:p w:rsidR="00284353" w:rsidRDefault="004F5EBC" w:rsidP="004F5EBC">
      <w:pPr>
        <w:ind w:right="281"/>
        <w:jc w:val="both"/>
      </w:pPr>
      <w:r>
        <w:lastRenderedPageBreak/>
        <w:t>343/2018.(XII.13.) sz. Képviselő-testületi határozat</w:t>
      </w:r>
      <w:r>
        <w:t xml:space="preserve"> - </w:t>
      </w:r>
      <w:r>
        <w:t>úgy döntött, hogy önkormányzat 2018. évi adóztatási tevékenységéről szóló beszámolót az előterjesztés szerint elfogadja.</w:t>
      </w:r>
      <w:r>
        <w:tab/>
        <w:t>-teljesült</w:t>
      </w:r>
    </w:p>
    <w:p w:rsidR="004F5EBC" w:rsidRDefault="00E61228" w:rsidP="00E61228">
      <w:pPr>
        <w:ind w:right="281"/>
        <w:jc w:val="both"/>
      </w:pPr>
      <w:r>
        <w:t>344/2018.(XI.22.) sz. Képviselő-testületi határozat</w:t>
      </w:r>
      <w:r>
        <w:t xml:space="preserve"> - ú</w:t>
      </w:r>
      <w:r>
        <w:t>gy döntött, hogy a Helyi esélyegyenlőségi Program 2018-2023</w:t>
      </w:r>
      <w:r>
        <w:t xml:space="preserve"> </w:t>
      </w:r>
      <w:r>
        <w:t>felülvizsgálatát elfogadja az előterjesztés szerint.</w:t>
      </w:r>
      <w:r>
        <w:tab/>
        <w:t>-teljesült</w:t>
      </w:r>
    </w:p>
    <w:p w:rsidR="00E61228" w:rsidRDefault="00E61228" w:rsidP="00E61228">
      <w:pPr>
        <w:ind w:right="281"/>
        <w:jc w:val="both"/>
      </w:pPr>
      <w:r>
        <w:t>345/2018.(XII.13.) sz. Képviselő-testületi határozat</w:t>
      </w:r>
      <w:r>
        <w:t xml:space="preserve"> - </w:t>
      </w:r>
      <w:r>
        <w:t>úgy döntött, hogy Együttműködési Megállapodást köt a Mozgó Mozi Kft-vel mozifilm vetítése céljából.</w:t>
      </w:r>
      <w:r>
        <w:tab/>
        <w:t>-folyamatban</w:t>
      </w:r>
    </w:p>
    <w:p w:rsidR="00E61228" w:rsidRDefault="00545B2F" w:rsidP="00545B2F">
      <w:pPr>
        <w:ind w:right="281"/>
        <w:jc w:val="both"/>
      </w:pPr>
      <w:r>
        <w:t>346/2018.(XII.13.) sz. Képviselő-testületi határozat</w:t>
      </w:r>
      <w:r>
        <w:t xml:space="preserve"> - </w:t>
      </w:r>
      <w:r>
        <w:t>úgy döntött, hogy pályázatot nyújt be a Pénzügyminisztérium által „Munkásszállások kialakítása” elnevezésű központi munkaerőpiaci program keretében nyújtott támogatásra az Újhartyán külterületi 069/51 hrsz-ú önkormányzat tulajdonában lévő ingatlanon 150 fő fogadására alkalmas munkásszálló építésére.</w:t>
      </w:r>
      <w:r>
        <w:tab/>
        <w:t>-teljesült, pályázatírás folyamatban</w:t>
      </w:r>
    </w:p>
    <w:p w:rsidR="00545B2F" w:rsidRDefault="00545B2F" w:rsidP="00545B2F">
      <w:pPr>
        <w:ind w:right="281"/>
        <w:jc w:val="both"/>
      </w:pPr>
      <w:r>
        <w:t>347/2018.(XII.13.) sz. Képviselő-testületi határozat</w:t>
      </w:r>
      <w:r>
        <w:t xml:space="preserve"> - </w:t>
      </w:r>
      <w:r>
        <w:t xml:space="preserve">úgy döntött, hogy tervezési szerződést köt a MÉRMŰ-TERV 2010 Mérnöki Iroda Szolgáltató Kft-vel </w:t>
      </w:r>
      <w:proofErr w:type="gramStart"/>
      <w:r>
        <w:t>( 9700</w:t>
      </w:r>
      <w:proofErr w:type="gramEnd"/>
      <w:r>
        <w:t xml:space="preserve"> Szombathely, Juhász Gyula u. 3.) munkásszálló tervezésére, a 2367 Újhartyán, 069/51 hrsz-ú önkormányzati tulajdonú ipari területre, építési engedélyezési terv elkészítésére.</w:t>
      </w:r>
      <w:r>
        <w:tab/>
        <w:t>-teljesült, tervezés folyamatban</w:t>
      </w:r>
    </w:p>
    <w:p w:rsidR="00545B2F" w:rsidRDefault="00FE4EA0" w:rsidP="00FE4EA0">
      <w:pPr>
        <w:ind w:right="281"/>
        <w:jc w:val="both"/>
      </w:pPr>
      <w:r>
        <w:t>348/2018.(XII.13.) sz. Képviselő-testületi határozat</w:t>
      </w:r>
      <w:r>
        <w:t xml:space="preserve"> - </w:t>
      </w:r>
      <w:r>
        <w:t>úgy döntött, hogy a Pénzügyminisztérium által „Munkásszállások kialakítása” elnevezésű központi munkaerőpiaci program keretében nyújtott támogatásra pályáza</w:t>
      </w:r>
      <w:r>
        <w:t xml:space="preserve">t megírására szerződést köt, </w:t>
      </w:r>
      <w:r>
        <w:t>300.000.-Ft + áfa összegért.</w:t>
      </w:r>
      <w:r>
        <w:tab/>
        <w:t>-teljesült</w:t>
      </w:r>
    </w:p>
    <w:p w:rsidR="00FE4EA0" w:rsidRDefault="00AF721B" w:rsidP="00AF721B">
      <w:pPr>
        <w:ind w:right="281"/>
        <w:jc w:val="both"/>
      </w:pPr>
      <w:r>
        <w:t>349/2018.(XII.13.) sz. Képviselő-testületi határozat</w:t>
      </w:r>
      <w:r>
        <w:t xml:space="preserve"> - </w:t>
      </w:r>
      <w:r>
        <w:t>úgy döntött, hogy az Újhartyáni Római Katolikus Temető útjainak burkolásához a SZIGÜ Pest Megyei Temetkezési Zrt-</w:t>
      </w:r>
      <w:proofErr w:type="spellStart"/>
      <w:r>
        <w:t>től</w:t>
      </w:r>
      <w:proofErr w:type="spellEnd"/>
      <w:r>
        <w:t xml:space="preserve"> részletes műszaki leírást kér, amely alapján az önkormányzat árajánlatokat kér be a munkálatok elvégzésére és az alapján tárgyalja a képviselő-testület a</w:t>
      </w:r>
      <w:r>
        <w:t xml:space="preserve"> </w:t>
      </w:r>
      <w:r>
        <w:t>támogatási összeget 2019. január 20-ig.</w:t>
      </w:r>
      <w:r>
        <w:tab/>
        <w:t>- folyamatban</w:t>
      </w:r>
    </w:p>
    <w:p w:rsidR="00AF721B" w:rsidRDefault="00AF721B" w:rsidP="00AF721B">
      <w:pPr>
        <w:ind w:right="281"/>
        <w:jc w:val="both"/>
      </w:pPr>
      <w:r>
        <w:t>350/2018.(XII.13.) sz. Képviselő-testületi határozat</w:t>
      </w:r>
      <w:r>
        <w:t xml:space="preserve"> - </w:t>
      </w:r>
      <w:r>
        <w:t>úgy döntött, hogy az Újhartyáni Német Nemzetiségi Általános Iskola</w:t>
      </w:r>
      <w:r>
        <w:t xml:space="preserve"> </w:t>
      </w:r>
      <w:r>
        <w:t xml:space="preserve">meglévő épületének teljes villamos hálózat fejlesztését a leendő iskola </w:t>
      </w:r>
      <w:proofErr w:type="gramStart"/>
      <w:r>
        <w:t>bővítésbe  betervezi</w:t>
      </w:r>
      <w:proofErr w:type="gramEnd"/>
      <w:r>
        <w:t>.</w:t>
      </w:r>
      <w:r>
        <w:tab/>
        <w:t>- folyamatban</w:t>
      </w:r>
    </w:p>
    <w:p w:rsidR="00AF721B" w:rsidRDefault="007A1EEC" w:rsidP="007A1EEC">
      <w:pPr>
        <w:ind w:right="281"/>
        <w:jc w:val="both"/>
      </w:pPr>
      <w:r>
        <w:t>351/2018.(XII.13.) sz. Képviselő-testületi határozat</w:t>
      </w:r>
      <w:r>
        <w:t xml:space="preserve"> - </w:t>
      </w:r>
      <w:r>
        <w:t>kinyilvánítja azt a szándékát, hogy a 083/31 hrsz-ú területet M4 jelű, általános mezőgazdasági övezetbe kívánja sorolni.</w:t>
      </w:r>
      <w:r w:rsidR="006D5B15">
        <w:tab/>
        <w:t>-teljesült</w:t>
      </w:r>
    </w:p>
    <w:p w:rsidR="006D5B15" w:rsidRDefault="005D0617" w:rsidP="005D0617">
      <w:pPr>
        <w:ind w:right="281"/>
        <w:jc w:val="both"/>
      </w:pPr>
      <w:r>
        <w:t>352/2018.(XII.13.) sz. Képviselő-testületi határozat</w:t>
      </w:r>
      <w:r>
        <w:t xml:space="preserve"> - </w:t>
      </w:r>
      <w:r>
        <w:t>Képviselő-</w:t>
      </w:r>
      <w:proofErr w:type="gramStart"/>
      <w:r>
        <w:t>testülete  nem</w:t>
      </w:r>
      <w:proofErr w:type="gramEnd"/>
      <w:r>
        <w:t xml:space="preserve"> tudja értékesíteni a 442/2 hrsz-ú Csokonai utcából területrészt, mivel az ingatlan forgalomképtelen vagyontárgy, út megjelölésű.</w:t>
      </w:r>
      <w:r>
        <w:tab/>
        <w:t>-teljesült</w:t>
      </w:r>
    </w:p>
    <w:p w:rsidR="005D0617" w:rsidRPr="000C7B73" w:rsidRDefault="005D0617" w:rsidP="005D0617">
      <w:pPr>
        <w:ind w:right="281"/>
        <w:jc w:val="both"/>
      </w:pPr>
      <w:bookmarkStart w:id="0" w:name="_GoBack"/>
      <w:bookmarkEnd w:id="0"/>
    </w:p>
    <w:p w:rsidR="006A5446" w:rsidRPr="000C7B73" w:rsidRDefault="006A5446" w:rsidP="008C3DCF">
      <w:pPr>
        <w:ind w:right="281"/>
        <w:jc w:val="both"/>
      </w:pPr>
    </w:p>
    <w:p w:rsidR="00761DAC" w:rsidRPr="000C7B73" w:rsidRDefault="00761DAC" w:rsidP="008C3DCF">
      <w:pPr>
        <w:jc w:val="both"/>
      </w:pPr>
    </w:p>
    <w:sectPr w:rsidR="00761DAC" w:rsidRPr="000C7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EE"/>
    <w:rsid w:val="00065406"/>
    <w:rsid w:val="000C7B73"/>
    <w:rsid w:val="000E7AB5"/>
    <w:rsid w:val="0016799F"/>
    <w:rsid w:val="00217D1A"/>
    <w:rsid w:val="00284353"/>
    <w:rsid w:val="00382996"/>
    <w:rsid w:val="0040331A"/>
    <w:rsid w:val="0041157D"/>
    <w:rsid w:val="00481EF0"/>
    <w:rsid w:val="004E31F8"/>
    <w:rsid w:val="004F33EE"/>
    <w:rsid w:val="004F5EBC"/>
    <w:rsid w:val="0052089C"/>
    <w:rsid w:val="00545B2F"/>
    <w:rsid w:val="00583E58"/>
    <w:rsid w:val="005D0617"/>
    <w:rsid w:val="006A5446"/>
    <w:rsid w:val="006D5B15"/>
    <w:rsid w:val="00761DAC"/>
    <w:rsid w:val="007A1EEC"/>
    <w:rsid w:val="007B4D59"/>
    <w:rsid w:val="00816AF4"/>
    <w:rsid w:val="008C3DCF"/>
    <w:rsid w:val="00922BAB"/>
    <w:rsid w:val="00937B45"/>
    <w:rsid w:val="009629B3"/>
    <w:rsid w:val="00A2105F"/>
    <w:rsid w:val="00AC623F"/>
    <w:rsid w:val="00AF721B"/>
    <w:rsid w:val="00C51AE3"/>
    <w:rsid w:val="00CC52F4"/>
    <w:rsid w:val="00D379C9"/>
    <w:rsid w:val="00D61BA0"/>
    <w:rsid w:val="00E5770A"/>
    <w:rsid w:val="00E61228"/>
    <w:rsid w:val="00FE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F9BB"/>
  <w15:chartTrackingRefBased/>
  <w15:docId w15:val="{B1F7F904-9328-4826-BCB6-D3DBE25D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8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583E58"/>
    <w:pPr>
      <w:jc w:val="both"/>
    </w:pPr>
    <w:rPr>
      <w:rFonts w:ascii="Garamond" w:hAnsi="Garamond"/>
    </w:rPr>
  </w:style>
  <w:style w:type="character" w:customStyle="1" w:styleId="SzvegtrzsChar">
    <w:name w:val="Szövegtörzs Char"/>
    <w:basedOn w:val="Bekezdsalapbettpusa"/>
    <w:link w:val="Szvegtrzs"/>
    <w:semiHidden/>
    <w:rsid w:val="00583E58"/>
    <w:rPr>
      <w:rFonts w:ascii="Garamond" w:eastAsia="Times New Roman" w:hAnsi="Garamond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583E58"/>
    <w:pPr>
      <w:spacing w:before="100" w:beforeAutospacing="1" w:after="100" w:afterAutospacing="1"/>
    </w:pPr>
  </w:style>
  <w:style w:type="paragraph" w:customStyle="1" w:styleId="western">
    <w:name w:val="western"/>
    <w:basedOn w:val="Norml"/>
    <w:rsid w:val="00583E58"/>
    <w:pPr>
      <w:spacing w:before="100" w:beforeAutospacing="1"/>
      <w:jc w:val="center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4964</Words>
  <Characters>34259</Characters>
  <Application>Microsoft Office Word</Application>
  <DocSecurity>0</DocSecurity>
  <Lines>285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Iroda1</cp:lastModifiedBy>
  <cp:revision>27</cp:revision>
  <dcterms:created xsi:type="dcterms:W3CDTF">2017-11-15T07:57:00Z</dcterms:created>
  <dcterms:modified xsi:type="dcterms:W3CDTF">2019-01-08T11:00:00Z</dcterms:modified>
</cp:coreProperties>
</file>